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F3" w:rsidRDefault="002E3DF3" w:rsidP="00EF5D93">
      <w:pPr>
        <w:widowControl w:val="0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UPISI</w:t>
      </w:r>
    </w:p>
    <w:p w:rsidR="00EF5D93" w:rsidRDefault="00EF5D93" w:rsidP="00EF5D93">
      <w:pPr>
        <w:widowControl w:val="0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Dragi učenici, poštovani roditelji!</w:t>
      </w:r>
    </w:p>
    <w:p w:rsidR="00EF5D93" w:rsidRDefault="00EF5D93" w:rsidP="00EF5D9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4041DA">
        <w:rPr>
          <w:rFonts w:ascii="Georgia" w:hAnsi="Georgia"/>
          <w:sz w:val="22"/>
          <w:szCs w:val="22"/>
        </w:rPr>
        <w:t xml:space="preserve">Objavljen je natječaj </w:t>
      </w:r>
      <w:r w:rsidR="00C67715">
        <w:rPr>
          <w:rFonts w:ascii="Georgia" w:hAnsi="Georgia"/>
          <w:sz w:val="22"/>
          <w:szCs w:val="22"/>
        </w:rPr>
        <w:t>za upis učenika u prvi razred</w:t>
      </w:r>
      <w:r w:rsidR="004041DA">
        <w:rPr>
          <w:rFonts w:ascii="Georgia" w:hAnsi="Georgia"/>
          <w:sz w:val="22"/>
          <w:szCs w:val="22"/>
        </w:rPr>
        <w:t xml:space="preserve"> 202</w:t>
      </w:r>
      <w:r w:rsidR="00040FC7">
        <w:rPr>
          <w:rFonts w:ascii="Georgia" w:hAnsi="Georgia"/>
          <w:sz w:val="22"/>
          <w:szCs w:val="22"/>
        </w:rPr>
        <w:t>2</w:t>
      </w:r>
      <w:r w:rsidR="00C67715">
        <w:rPr>
          <w:rFonts w:ascii="Georgia" w:hAnsi="Georgia"/>
          <w:sz w:val="22"/>
          <w:szCs w:val="22"/>
        </w:rPr>
        <w:t>.</w:t>
      </w:r>
      <w:r w:rsidR="004041DA">
        <w:rPr>
          <w:rFonts w:ascii="Georgia" w:hAnsi="Georgia"/>
          <w:sz w:val="22"/>
          <w:szCs w:val="22"/>
        </w:rPr>
        <w:t>/202</w:t>
      </w:r>
      <w:r w:rsidR="00040FC7">
        <w:rPr>
          <w:rFonts w:ascii="Georgia" w:hAnsi="Georgia"/>
          <w:sz w:val="22"/>
          <w:szCs w:val="22"/>
        </w:rPr>
        <w:t>3</w:t>
      </w:r>
      <w:r w:rsidR="00C67715">
        <w:rPr>
          <w:rFonts w:ascii="Georgia" w:hAnsi="Georgia"/>
          <w:sz w:val="22"/>
          <w:szCs w:val="22"/>
        </w:rPr>
        <w:t>.</w:t>
      </w:r>
      <w:r w:rsidR="004041DA">
        <w:rPr>
          <w:rFonts w:ascii="Georgia" w:hAnsi="Georgia"/>
          <w:sz w:val="22"/>
          <w:szCs w:val="22"/>
        </w:rPr>
        <w:t xml:space="preserve"> šk. god. Posebno dajemo i kratki prikaz ponude zanimanja s elektroničkim adresama na koje možete poslati sve potrebne dokumente.</w:t>
      </w:r>
      <w:r>
        <w:rPr>
          <w:rFonts w:ascii="Georgia" w:hAnsi="Georgia"/>
          <w:sz w:val="22"/>
          <w:szCs w:val="22"/>
        </w:rPr>
        <w:t xml:space="preserve"> Od ponuđenih 1</w:t>
      </w:r>
      <w:r w:rsidR="00040FC7">
        <w:rPr>
          <w:rFonts w:ascii="Georgia" w:hAnsi="Georgia"/>
          <w:sz w:val="22"/>
          <w:szCs w:val="22"/>
        </w:rPr>
        <w:t>1</w:t>
      </w:r>
      <w:r>
        <w:rPr>
          <w:rFonts w:ascii="Georgia" w:hAnsi="Georgia"/>
          <w:sz w:val="22"/>
          <w:szCs w:val="22"/>
        </w:rPr>
        <w:t xml:space="preserve"> zanimanja nadamo se da ćete izabrati ono zanimanje koje najviše odgovara vašim interesima. Za opširnije informacije o svakom zanimanju i uvjetima upisa možete nam se obratiti</w:t>
      </w:r>
      <w:r w:rsidR="004041DA">
        <w:rPr>
          <w:rFonts w:ascii="Georgia" w:hAnsi="Georgia"/>
          <w:sz w:val="22"/>
          <w:szCs w:val="22"/>
        </w:rPr>
        <w:t xml:space="preserve"> i</w:t>
      </w:r>
      <w:r>
        <w:rPr>
          <w:rFonts w:ascii="Georgia" w:hAnsi="Georgia"/>
          <w:sz w:val="22"/>
          <w:szCs w:val="22"/>
        </w:rPr>
        <w:t xml:space="preserve"> putem telefona 043/244-722 ili na adresu</w:t>
      </w:r>
      <w:r w:rsidR="00C67715">
        <w:rPr>
          <w:rFonts w:ascii="Georgia" w:hAnsi="Georgia"/>
          <w:sz w:val="22"/>
          <w:szCs w:val="22"/>
        </w:rPr>
        <w:t xml:space="preserve"> elektroničke pošte</w:t>
      </w:r>
      <w:r>
        <w:rPr>
          <w:rFonts w:ascii="Georgia" w:hAnsi="Georgia"/>
          <w:sz w:val="22"/>
          <w:szCs w:val="22"/>
        </w:rPr>
        <w:t xml:space="preserve">: </w:t>
      </w:r>
      <w:hyperlink r:id="rId4" w:history="1">
        <w:r w:rsidR="004041DA" w:rsidRPr="00040519">
          <w:rPr>
            <w:rStyle w:val="Hiperveza"/>
            <w:rFonts w:ascii="Georgia" w:hAnsi="Georgia"/>
            <w:sz w:val="22"/>
            <w:szCs w:val="22"/>
          </w:rPr>
          <w:t>os@ss-obrtnicka-bj.skole.hr</w:t>
        </w:r>
      </w:hyperlink>
      <w:r w:rsidR="004041DA">
        <w:rPr>
          <w:rFonts w:ascii="Georgia" w:hAnsi="Georgia"/>
          <w:sz w:val="22"/>
          <w:szCs w:val="22"/>
        </w:rPr>
        <w:t>.</w:t>
      </w:r>
    </w:p>
    <w:p w:rsidR="00A256CA" w:rsidRDefault="00A256CA" w:rsidP="00EF5D93">
      <w:pPr>
        <w:jc w:val="both"/>
        <w:rPr>
          <w:rFonts w:ascii="Georgia" w:hAnsi="Georgia"/>
          <w:b/>
          <w:i/>
          <w:sz w:val="22"/>
          <w:szCs w:val="22"/>
        </w:rPr>
      </w:pPr>
      <w:r w:rsidRPr="00A256CA">
        <w:rPr>
          <w:rFonts w:ascii="Georgia" w:hAnsi="Georgia"/>
          <w:b/>
          <w:i/>
          <w:sz w:val="22"/>
          <w:szCs w:val="22"/>
        </w:rPr>
        <w:t xml:space="preserve">Prikupljanje potrebnih dokumenata za upise bit će </w:t>
      </w:r>
      <w:r w:rsidR="00182FCD">
        <w:rPr>
          <w:rFonts w:ascii="Georgia" w:hAnsi="Georgia"/>
          <w:b/>
          <w:i/>
          <w:sz w:val="22"/>
          <w:szCs w:val="22"/>
        </w:rPr>
        <w:t>1</w:t>
      </w:r>
      <w:r w:rsidR="00132155">
        <w:rPr>
          <w:rFonts w:ascii="Georgia" w:hAnsi="Georgia"/>
          <w:b/>
          <w:i/>
          <w:sz w:val="22"/>
          <w:szCs w:val="22"/>
        </w:rPr>
        <w:t>2</w:t>
      </w:r>
      <w:r w:rsidRPr="00A256CA">
        <w:rPr>
          <w:rFonts w:ascii="Georgia" w:hAnsi="Georgia"/>
          <w:b/>
          <w:i/>
          <w:sz w:val="22"/>
          <w:szCs w:val="22"/>
        </w:rPr>
        <w:t xml:space="preserve">. 07. i </w:t>
      </w:r>
      <w:r w:rsidR="00182FCD">
        <w:rPr>
          <w:rFonts w:ascii="Georgia" w:hAnsi="Georgia"/>
          <w:b/>
          <w:i/>
          <w:sz w:val="22"/>
          <w:szCs w:val="22"/>
        </w:rPr>
        <w:t>1</w:t>
      </w:r>
      <w:r w:rsidR="00132155">
        <w:rPr>
          <w:rFonts w:ascii="Georgia" w:hAnsi="Georgia"/>
          <w:b/>
          <w:i/>
          <w:sz w:val="22"/>
          <w:szCs w:val="22"/>
        </w:rPr>
        <w:t>3</w:t>
      </w:r>
      <w:r w:rsidR="00B7214D">
        <w:rPr>
          <w:rFonts w:ascii="Georgia" w:hAnsi="Georgia"/>
          <w:b/>
          <w:i/>
          <w:sz w:val="22"/>
          <w:szCs w:val="22"/>
        </w:rPr>
        <w:t>. 07. 202</w:t>
      </w:r>
      <w:r w:rsidR="00132155">
        <w:rPr>
          <w:rFonts w:ascii="Georgia" w:hAnsi="Georgia"/>
          <w:b/>
          <w:i/>
          <w:sz w:val="22"/>
          <w:szCs w:val="22"/>
        </w:rPr>
        <w:t>2</w:t>
      </w:r>
      <w:r w:rsidRPr="00A256CA">
        <w:rPr>
          <w:rFonts w:ascii="Georgia" w:hAnsi="Georgia"/>
          <w:b/>
          <w:i/>
          <w:sz w:val="22"/>
          <w:szCs w:val="22"/>
        </w:rPr>
        <w:t xml:space="preserve">. od </w:t>
      </w:r>
      <w:r w:rsidR="00132155">
        <w:rPr>
          <w:rFonts w:ascii="Georgia" w:hAnsi="Georgia"/>
          <w:b/>
          <w:i/>
          <w:sz w:val="22"/>
          <w:szCs w:val="22"/>
        </w:rPr>
        <w:t>9</w:t>
      </w:r>
      <w:r w:rsidRPr="00A256CA">
        <w:rPr>
          <w:rFonts w:ascii="Georgia" w:hAnsi="Georgia"/>
          <w:b/>
          <w:i/>
          <w:sz w:val="22"/>
          <w:szCs w:val="22"/>
        </w:rPr>
        <w:t xml:space="preserve"> do 1</w:t>
      </w:r>
      <w:r w:rsidR="00EC40F0">
        <w:rPr>
          <w:rFonts w:ascii="Georgia" w:hAnsi="Georgia"/>
          <w:b/>
          <w:i/>
          <w:sz w:val="22"/>
          <w:szCs w:val="22"/>
        </w:rPr>
        <w:t xml:space="preserve">6 </w:t>
      </w:r>
      <w:r w:rsidRPr="00A256CA">
        <w:rPr>
          <w:rFonts w:ascii="Georgia" w:hAnsi="Georgia"/>
          <w:b/>
          <w:i/>
          <w:sz w:val="22"/>
          <w:szCs w:val="22"/>
        </w:rPr>
        <w:t xml:space="preserve">sati. Ukoliko niste u mogućnosti </w:t>
      </w:r>
      <w:r w:rsidR="00B97EB6">
        <w:rPr>
          <w:rFonts w:ascii="Georgia" w:hAnsi="Georgia"/>
          <w:b/>
          <w:i/>
          <w:sz w:val="22"/>
          <w:szCs w:val="22"/>
        </w:rPr>
        <w:t xml:space="preserve">donijeti dokumente </w:t>
      </w:r>
      <w:r w:rsidRPr="00A256CA">
        <w:rPr>
          <w:rFonts w:ascii="Georgia" w:hAnsi="Georgia"/>
          <w:b/>
          <w:i/>
          <w:sz w:val="22"/>
          <w:szCs w:val="22"/>
        </w:rPr>
        <w:t>u Školu, sve potrebne dokument</w:t>
      </w:r>
      <w:r w:rsidR="00B97EB6">
        <w:rPr>
          <w:rFonts w:ascii="Georgia" w:hAnsi="Georgia"/>
          <w:b/>
          <w:i/>
          <w:sz w:val="22"/>
          <w:szCs w:val="22"/>
        </w:rPr>
        <w:t xml:space="preserve">e </w:t>
      </w:r>
      <w:r w:rsidRPr="00A256CA">
        <w:rPr>
          <w:rFonts w:ascii="Georgia" w:hAnsi="Georgia"/>
          <w:b/>
          <w:i/>
          <w:sz w:val="22"/>
          <w:szCs w:val="22"/>
        </w:rPr>
        <w:t xml:space="preserve"> možete poslati na adrese elektroničke pošte prema </w:t>
      </w:r>
      <w:r w:rsidR="00A25A43">
        <w:rPr>
          <w:rFonts w:ascii="Georgia" w:hAnsi="Georgia"/>
          <w:b/>
          <w:i/>
          <w:sz w:val="22"/>
          <w:szCs w:val="22"/>
        </w:rPr>
        <w:t xml:space="preserve">niže </w:t>
      </w:r>
      <w:r w:rsidRPr="00A256CA">
        <w:rPr>
          <w:rFonts w:ascii="Georgia" w:hAnsi="Georgia"/>
          <w:b/>
          <w:i/>
          <w:sz w:val="22"/>
          <w:szCs w:val="22"/>
        </w:rPr>
        <w:t>prikazanoj tablici.</w:t>
      </w:r>
    </w:p>
    <w:p w:rsidR="00BF0765" w:rsidRPr="00BF0765" w:rsidRDefault="00BF0765" w:rsidP="00BF0765">
      <w:pPr>
        <w:jc w:val="both"/>
        <w:rPr>
          <w:rFonts w:ascii="Georgia" w:hAnsi="Georgia"/>
          <w:b/>
          <w:i/>
          <w:sz w:val="22"/>
          <w:szCs w:val="22"/>
        </w:rPr>
      </w:pPr>
      <w:r w:rsidRPr="00BF0765">
        <w:rPr>
          <w:rFonts w:ascii="Georgia" w:hAnsi="Georgia"/>
          <w:b/>
          <w:i/>
          <w:sz w:val="22"/>
          <w:szCs w:val="22"/>
          <w:highlight w:val="yellow"/>
        </w:rPr>
        <w:t>Važna obavijest za učenike koji upisuju 1. razred u šk. god. 2022/2023</w:t>
      </w:r>
    </w:p>
    <w:p w:rsidR="00BF0765" w:rsidRPr="00BF0765" w:rsidRDefault="00BF0765" w:rsidP="00BF0765">
      <w:pPr>
        <w:jc w:val="both"/>
        <w:rPr>
          <w:rFonts w:ascii="Georgia" w:hAnsi="Georgia"/>
          <w:b/>
          <w:i/>
          <w:sz w:val="22"/>
          <w:szCs w:val="22"/>
        </w:rPr>
      </w:pPr>
    </w:p>
    <w:p w:rsidR="00BF0765" w:rsidRPr="00BF0765" w:rsidRDefault="00BF0765" w:rsidP="00BF0765">
      <w:pPr>
        <w:jc w:val="both"/>
        <w:rPr>
          <w:rFonts w:ascii="Georgia" w:hAnsi="Georgia"/>
          <w:b/>
          <w:i/>
          <w:sz w:val="22"/>
          <w:szCs w:val="22"/>
        </w:rPr>
      </w:pPr>
      <w:r w:rsidRPr="00BF0765">
        <w:rPr>
          <w:rFonts w:ascii="Georgia" w:hAnsi="Georgia"/>
          <w:b/>
          <w:i/>
          <w:sz w:val="22"/>
          <w:szCs w:val="22"/>
        </w:rPr>
        <w:t xml:space="preserve">Hrvatski zavod za zapošljavanje, Područni ured Bjelovar u šk. god. 2022./2023. će financirati troškove liječničkog pregleda učenika i liječničke svjedodžbe za upis u deficitarna zanimanja  BRAVAR i ZAVARIVAČ. </w:t>
      </w:r>
    </w:p>
    <w:p w:rsidR="00BF0765" w:rsidRPr="00BF0765" w:rsidRDefault="00BF0765" w:rsidP="00BF0765">
      <w:pPr>
        <w:jc w:val="both"/>
        <w:rPr>
          <w:rFonts w:ascii="Georgia" w:hAnsi="Georgia"/>
          <w:b/>
          <w:i/>
          <w:sz w:val="22"/>
          <w:szCs w:val="22"/>
        </w:rPr>
      </w:pPr>
    </w:p>
    <w:p w:rsidR="00BF0765" w:rsidRPr="00BF0765" w:rsidRDefault="00BF0765" w:rsidP="00BF0765">
      <w:pPr>
        <w:jc w:val="both"/>
        <w:rPr>
          <w:rFonts w:ascii="Georgia" w:hAnsi="Georgia"/>
          <w:b/>
          <w:i/>
          <w:sz w:val="22"/>
          <w:szCs w:val="22"/>
        </w:rPr>
      </w:pPr>
      <w:r w:rsidRPr="00BF0765">
        <w:rPr>
          <w:rFonts w:ascii="Georgia" w:hAnsi="Georgia"/>
          <w:b/>
          <w:i/>
          <w:sz w:val="22"/>
          <w:szCs w:val="22"/>
        </w:rPr>
        <w:t xml:space="preserve">Učenici pravo financiranja troškova liječničkog pregleda i liječničke svjedodžbe mogu ostvariti nakon objave konačnih ljestvica poretka u ljetnom upisnom roku nakon 9.7.2022. godine odnosno u jesenskom upisnom roku nakon 27.8.2022. godine u Specijalističkoj ordinaciji medicine rada i sporta dr. Alef Prohić, A. K. Miošića 30, 43000 Bjelovar. </w:t>
      </w:r>
    </w:p>
    <w:p w:rsidR="00BF0765" w:rsidRPr="00BF0765" w:rsidRDefault="00BF0765" w:rsidP="00BF0765">
      <w:pPr>
        <w:jc w:val="both"/>
        <w:rPr>
          <w:rFonts w:ascii="Georgia" w:hAnsi="Georgia"/>
          <w:b/>
          <w:i/>
          <w:sz w:val="22"/>
          <w:szCs w:val="22"/>
        </w:rPr>
      </w:pPr>
    </w:p>
    <w:p w:rsidR="00BF0765" w:rsidRPr="00BF0765" w:rsidRDefault="00BF0765" w:rsidP="00BF0765">
      <w:pPr>
        <w:jc w:val="both"/>
        <w:rPr>
          <w:rFonts w:ascii="Georgia" w:hAnsi="Georgia"/>
          <w:b/>
          <w:i/>
          <w:sz w:val="22"/>
          <w:szCs w:val="22"/>
        </w:rPr>
      </w:pPr>
    </w:p>
    <w:p w:rsidR="00BF0765" w:rsidRPr="00BF0765" w:rsidRDefault="00BF0765" w:rsidP="00BF0765">
      <w:pPr>
        <w:jc w:val="both"/>
        <w:rPr>
          <w:rFonts w:ascii="Georgia" w:hAnsi="Georgia"/>
          <w:b/>
          <w:i/>
          <w:sz w:val="22"/>
          <w:szCs w:val="22"/>
        </w:rPr>
      </w:pPr>
      <w:r w:rsidRPr="00BF0765">
        <w:rPr>
          <w:rFonts w:ascii="Georgia" w:hAnsi="Georgia"/>
          <w:b/>
          <w:i/>
          <w:sz w:val="22"/>
          <w:szCs w:val="22"/>
        </w:rPr>
        <w:t>Za ostvarivanje prava potrebno je zatražiti uputnicu prije liječničkog pregleda u Hrvatskom zavodu za zapošljavanje, Odsjek za profesionalno usmjeravanje i obrazovanje, A. K. Miošića 7, 43000 Bjelovar.</w:t>
      </w:r>
    </w:p>
    <w:p w:rsidR="00BF0765" w:rsidRPr="00A256CA" w:rsidRDefault="00BF0765" w:rsidP="00EF5D93">
      <w:pPr>
        <w:jc w:val="both"/>
        <w:rPr>
          <w:rFonts w:ascii="Georgia" w:hAnsi="Georgia"/>
          <w:b/>
          <w:i/>
          <w:sz w:val="22"/>
          <w:szCs w:val="22"/>
        </w:rPr>
      </w:pPr>
    </w:p>
    <w:p w:rsidR="00753BE3" w:rsidRDefault="00753BE3" w:rsidP="00887191">
      <w:pPr>
        <w:jc w:val="both"/>
        <w:rPr>
          <w:rFonts w:ascii="Georgia" w:hAnsi="Georgia"/>
          <w:b/>
          <w:sz w:val="22"/>
          <w:szCs w:val="22"/>
        </w:rPr>
      </w:pPr>
    </w:p>
    <w:tbl>
      <w:tblPr>
        <w:tblW w:w="10668" w:type="dxa"/>
        <w:tblLook w:val="04A0" w:firstRow="1" w:lastRow="0" w:firstColumn="1" w:lastColumn="0" w:noHBand="0" w:noVBand="1"/>
      </w:tblPr>
      <w:tblGrid>
        <w:gridCol w:w="4319"/>
        <w:gridCol w:w="1755"/>
        <w:gridCol w:w="749"/>
        <w:gridCol w:w="690"/>
        <w:gridCol w:w="3155"/>
      </w:tblGrid>
      <w:tr w:rsidR="00753BE3" w:rsidRPr="00753BE3" w:rsidTr="002C5EFD">
        <w:trPr>
          <w:trHeight w:val="293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040FC7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lastRenderedPageBreak/>
              <w:t>PLAN UPISA 202</w:t>
            </w:r>
            <w:r w:rsidR="00040FC7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2</w:t>
            </w:r>
            <w:r w:rsidRPr="00753BE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/202</w:t>
            </w:r>
            <w:r w:rsidR="00040FC7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753BE3" w:rsidRPr="00753BE3" w:rsidTr="002C5EFD">
        <w:trPr>
          <w:trHeight w:val="293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753BE3" w:rsidRPr="00753BE3" w:rsidTr="002C5EFD">
        <w:trPr>
          <w:trHeight w:val="29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Zanimanje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Sustav školovanja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Br. uč.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Odjel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elektroničke adrese razrednika</w:t>
            </w:r>
          </w:p>
        </w:tc>
      </w:tr>
      <w:tr w:rsidR="00753BE3" w:rsidRPr="00753BE3" w:rsidTr="002C5EFD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plan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za dostavu dokumenata</w:t>
            </w:r>
          </w:p>
        </w:tc>
      </w:tr>
      <w:tr w:rsidR="00753BE3" w:rsidRPr="00753BE3" w:rsidTr="002C5EFD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753BE3" w:rsidRPr="00753BE3" w:rsidTr="00040FC7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automehaničar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471EEB" w:rsidP="00753BE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1a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E3" w:rsidRPr="00753BE3" w:rsidRDefault="00471EEB" w:rsidP="00753BE3">
            <w:pPr>
              <w:spacing w:after="0" w:line="240" w:lineRule="auto"/>
              <w:rPr>
                <w:rFonts w:ascii="Calibri" w:hAnsi="Calibri"/>
                <w:color w:val="0563C1"/>
                <w:kern w:val="0"/>
                <w:sz w:val="22"/>
                <w:szCs w:val="22"/>
                <w:u w:val="single"/>
                <w:lang w:val="en-US" w:eastAsia="en-US"/>
              </w:rPr>
            </w:pPr>
            <w:hyperlink r:id="rId5" w:history="1">
              <w:r w:rsidR="00B9560E" w:rsidRPr="00B9560E">
                <w:rPr>
                  <w:color w:val="0000FF"/>
                  <w:u w:val="single"/>
                </w:rPr>
                <w:t>marina.pogledic@skole.hr</w:t>
              </w:r>
            </w:hyperlink>
          </w:p>
        </w:tc>
      </w:tr>
      <w:tr w:rsidR="00753BE3" w:rsidRPr="00753BE3" w:rsidTr="00040FC7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bravar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040FC7" w:rsidP="00753BE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1b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E3" w:rsidRPr="00753BE3" w:rsidRDefault="00471EEB" w:rsidP="00753BE3">
            <w:pPr>
              <w:spacing w:after="0" w:line="240" w:lineRule="auto"/>
              <w:rPr>
                <w:rFonts w:ascii="Calibri" w:hAnsi="Calibri"/>
                <w:color w:val="0563C1"/>
                <w:kern w:val="0"/>
                <w:sz w:val="22"/>
                <w:szCs w:val="22"/>
                <w:u w:val="single"/>
                <w:lang w:val="en-US" w:eastAsia="en-US"/>
              </w:rPr>
            </w:pPr>
            <w:hyperlink r:id="rId6" w:history="1">
              <w:r w:rsidR="00125718" w:rsidRPr="00125718">
                <w:rPr>
                  <w:color w:val="0000FF"/>
                  <w:u w:val="single"/>
                </w:rPr>
                <w:t>tihomir.culjak@skole.hr</w:t>
              </w:r>
            </w:hyperlink>
          </w:p>
        </w:tc>
      </w:tr>
      <w:tr w:rsidR="00753BE3" w:rsidRPr="00753BE3" w:rsidTr="00040FC7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strojobravar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040FC7" w:rsidP="00753BE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1b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E3" w:rsidRPr="00753BE3" w:rsidRDefault="00471EEB" w:rsidP="00753BE3">
            <w:pPr>
              <w:spacing w:after="0" w:line="240" w:lineRule="auto"/>
              <w:rPr>
                <w:rFonts w:ascii="Calibri" w:hAnsi="Calibri"/>
                <w:color w:val="0563C1"/>
                <w:kern w:val="0"/>
                <w:sz w:val="22"/>
                <w:szCs w:val="22"/>
                <w:u w:val="single"/>
                <w:lang w:val="en-US" w:eastAsia="en-US"/>
              </w:rPr>
            </w:pPr>
            <w:hyperlink r:id="rId7" w:history="1">
              <w:r w:rsidR="00125718" w:rsidRPr="00125718">
                <w:rPr>
                  <w:color w:val="0000FF"/>
                  <w:u w:val="single"/>
                </w:rPr>
                <w:t>tihomir.culjak@skole.hr</w:t>
              </w:r>
            </w:hyperlink>
          </w:p>
        </w:tc>
      </w:tr>
      <w:tr w:rsidR="00753BE3" w:rsidRPr="00753BE3" w:rsidTr="00040FC7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040FC7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Instalater kućnih instalacija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040FC7" w:rsidP="00753BE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1b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E3" w:rsidRPr="00753BE3" w:rsidRDefault="00471EEB" w:rsidP="00753BE3">
            <w:pPr>
              <w:spacing w:after="0" w:line="240" w:lineRule="auto"/>
              <w:rPr>
                <w:rFonts w:ascii="Calibri" w:hAnsi="Calibri"/>
                <w:color w:val="0563C1"/>
                <w:kern w:val="0"/>
                <w:sz w:val="22"/>
                <w:szCs w:val="22"/>
                <w:u w:val="single"/>
                <w:lang w:val="en-US" w:eastAsia="en-US"/>
              </w:rPr>
            </w:pPr>
            <w:hyperlink r:id="rId8" w:history="1">
              <w:r w:rsidR="00125718" w:rsidRPr="00125718">
                <w:rPr>
                  <w:color w:val="0000FF"/>
                  <w:u w:val="single"/>
                </w:rPr>
                <w:t>tihomir.culjak@skole.hr</w:t>
              </w:r>
            </w:hyperlink>
          </w:p>
        </w:tc>
      </w:tr>
      <w:tr w:rsidR="00753BE3" w:rsidRPr="00753BE3" w:rsidTr="00040FC7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CNC operater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E3" w:rsidRPr="00753BE3" w:rsidRDefault="00471EEB" w:rsidP="00753BE3">
            <w:pPr>
              <w:spacing w:after="0" w:line="240" w:lineRule="auto"/>
              <w:rPr>
                <w:rFonts w:ascii="Calibri" w:hAnsi="Calibri"/>
                <w:color w:val="0563C1"/>
                <w:kern w:val="0"/>
                <w:sz w:val="22"/>
                <w:szCs w:val="22"/>
                <w:u w:val="single"/>
                <w:lang w:val="en-US" w:eastAsia="en-US"/>
              </w:rPr>
            </w:pPr>
            <w:hyperlink r:id="rId9" w:history="1">
              <w:r w:rsidR="00125718" w:rsidRPr="00125718">
                <w:rPr>
                  <w:color w:val="0000FF"/>
                  <w:u w:val="single"/>
                </w:rPr>
                <w:t>danijel.horvat1@skole.hr</w:t>
              </w:r>
            </w:hyperlink>
          </w:p>
        </w:tc>
      </w:tr>
      <w:tr w:rsidR="00753BE3" w:rsidRPr="00753BE3" w:rsidTr="00040FC7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proizvođač i monter aluminijske i PVC stolarije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1d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E3" w:rsidRPr="00753BE3" w:rsidRDefault="00471EEB" w:rsidP="00753BE3">
            <w:pPr>
              <w:spacing w:after="0" w:line="240" w:lineRule="auto"/>
              <w:rPr>
                <w:rFonts w:ascii="Calibri" w:hAnsi="Calibri"/>
                <w:color w:val="0563C1"/>
                <w:kern w:val="0"/>
                <w:sz w:val="22"/>
                <w:szCs w:val="22"/>
                <w:u w:val="single"/>
                <w:lang w:val="en-US" w:eastAsia="en-US"/>
              </w:rPr>
            </w:pPr>
            <w:hyperlink r:id="rId10" w:history="1">
              <w:r w:rsidR="00125718" w:rsidRPr="00125718">
                <w:rPr>
                  <w:color w:val="0000FF"/>
                  <w:u w:val="single"/>
                </w:rPr>
                <w:t>ivan.duranec2@skole.hr</w:t>
              </w:r>
            </w:hyperlink>
          </w:p>
        </w:tc>
      </w:tr>
      <w:tr w:rsidR="00753BE3" w:rsidRPr="00753BE3" w:rsidTr="00040FC7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zavarivač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1d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E3" w:rsidRPr="00753BE3" w:rsidRDefault="00471EEB" w:rsidP="00753BE3">
            <w:pPr>
              <w:spacing w:after="0" w:line="240" w:lineRule="auto"/>
              <w:rPr>
                <w:rFonts w:ascii="Calibri" w:hAnsi="Calibri"/>
                <w:color w:val="0563C1"/>
                <w:kern w:val="0"/>
                <w:sz w:val="22"/>
                <w:szCs w:val="22"/>
                <w:u w:val="single"/>
                <w:lang w:val="en-US" w:eastAsia="en-US"/>
              </w:rPr>
            </w:pPr>
            <w:hyperlink r:id="rId11" w:history="1">
              <w:r w:rsidR="00125718" w:rsidRPr="00125718">
                <w:rPr>
                  <w:color w:val="0000FF"/>
                  <w:u w:val="single"/>
                </w:rPr>
                <w:t>ivan.duranec2@skole.hr</w:t>
              </w:r>
            </w:hyperlink>
          </w:p>
        </w:tc>
      </w:tr>
      <w:tr w:rsidR="00753BE3" w:rsidRPr="00753BE3" w:rsidTr="00040FC7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elektroničar-mehaničar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1e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E3" w:rsidRPr="00753BE3" w:rsidRDefault="00471EEB" w:rsidP="00753BE3">
            <w:pPr>
              <w:spacing w:after="0" w:line="240" w:lineRule="auto"/>
              <w:rPr>
                <w:rFonts w:ascii="Calibri" w:hAnsi="Calibri"/>
                <w:color w:val="0563C1"/>
                <w:kern w:val="0"/>
                <w:sz w:val="22"/>
                <w:szCs w:val="22"/>
                <w:u w:val="single"/>
                <w:lang w:val="en-US" w:eastAsia="en-US"/>
              </w:rPr>
            </w:pPr>
            <w:hyperlink r:id="rId12" w:history="1">
              <w:r w:rsidR="00B9560E" w:rsidRPr="00B9560E">
                <w:rPr>
                  <w:color w:val="0000FF"/>
                  <w:u w:val="single"/>
                </w:rPr>
                <w:t>tomislav.balenovic@skole.hr</w:t>
              </w:r>
            </w:hyperlink>
          </w:p>
        </w:tc>
      </w:tr>
      <w:tr w:rsidR="00753BE3" w:rsidRPr="00753BE3" w:rsidTr="00040FC7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elektroinstalater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1e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E3" w:rsidRPr="00753BE3" w:rsidRDefault="00471EEB" w:rsidP="00753BE3">
            <w:pPr>
              <w:spacing w:after="0" w:line="240" w:lineRule="auto"/>
              <w:rPr>
                <w:rFonts w:ascii="Calibri" w:hAnsi="Calibri"/>
                <w:color w:val="0563C1"/>
                <w:kern w:val="0"/>
                <w:sz w:val="22"/>
                <w:szCs w:val="22"/>
                <w:u w:val="single"/>
                <w:lang w:val="en-US" w:eastAsia="en-US"/>
              </w:rPr>
            </w:pPr>
            <w:hyperlink r:id="rId13" w:history="1">
              <w:r w:rsidR="00B9560E" w:rsidRPr="00B9560E">
                <w:rPr>
                  <w:color w:val="0000FF"/>
                  <w:u w:val="single"/>
                </w:rPr>
                <w:t>tomislav.balenovic@skole.hr</w:t>
              </w:r>
            </w:hyperlink>
          </w:p>
        </w:tc>
      </w:tr>
      <w:tr w:rsidR="00040FC7" w:rsidRPr="00753BE3" w:rsidTr="002C5EFD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FC7" w:rsidRPr="00753BE3" w:rsidRDefault="00040FC7" w:rsidP="00040FC7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elektromehaničar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FC7" w:rsidRPr="00753BE3" w:rsidRDefault="00040FC7" w:rsidP="00040FC7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FC7" w:rsidRPr="00753BE3" w:rsidRDefault="00040FC7" w:rsidP="00040FC7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FC7" w:rsidRPr="00753BE3" w:rsidRDefault="00040FC7" w:rsidP="00040FC7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1e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C7" w:rsidRPr="00753BE3" w:rsidRDefault="00471EEB" w:rsidP="00040FC7">
            <w:pPr>
              <w:spacing w:after="0" w:line="240" w:lineRule="auto"/>
              <w:rPr>
                <w:rFonts w:ascii="Calibri" w:hAnsi="Calibri"/>
                <w:color w:val="0563C1"/>
                <w:kern w:val="0"/>
                <w:sz w:val="22"/>
                <w:szCs w:val="22"/>
                <w:u w:val="single"/>
                <w:lang w:val="en-US" w:eastAsia="en-US"/>
              </w:rPr>
            </w:pPr>
            <w:hyperlink r:id="rId14" w:history="1">
              <w:r w:rsidR="00B9560E" w:rsidRPr="00B9560E">
                <w:rPr>
                  <w:color w:val="0000FF"/>
                  <w:u w:val="single"/>
                </w:rPr>
                <w:t>tomislav.balenovic@skole.hr</w:t>
              </w:r>
            </w:hyperlink>
          </w:p>
        </w:tc>
      </w:tr>
      <w:tr w:rsidR="00040FC7" w:rsidRPr="00753BE3" w:rsidTr="00040FC7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FC7" w:rsidRPr="00753BE3" w:rsidRDefault="00040FC7" w:rsidP="00040FC7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pomoćni bravar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FC7" w:rsidRPr="00753BE3" w:rsidRDefault="00040FC7" w:rsidP="00040FC7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FC7" w:rsidRPr="00753BE3" w:rsidRDefault="00040FC7" w:rsidP="00040FC7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FC7" w:rsidRPr="00753BE3" w:rsidRDefault="00040FC7" w:rsidP="00040FC7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1f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C7" w:rsidRPr="00753BE3" w:rsidRDefault="00471EEB" w:rsidP="00040FC7">
            <w:pPr>
              <w:spacing w:after="0" w:line="240" w:lineRule="auto"/>
              <w:rPr>
                <w:rFonts w:ascii="Calibri" w:hAnsi="Calibri"/>
                <w:color w:val="0563C1"/>
                <w:kern w:val="0"/>
                <w:sz w:val="22"/>
                <w:szCs w:val="22"/>
                <w:u w:val="single"/>
                <w:lang w:val="en-US" w:eastAsia="en-US"/>
              </w:rPr>
            </w:pPr>
            <w:hyperlink r:id="rId15" w:history="1">
              <w:r w:rsidR="00A23A06" w:rsidRPr="00A23A06">
                <w:rPr>
                  <w:color w:val="0000FF"/>
                  <w:u w:val="single"/>
                </w:rPr>
                <w:t>mirna.marin@skole.hr</w:t>
              </w:r>
            </w:hyperlink>
          </w:p>
        </w:tc>
      </w:tr>
    </w:tbl>
    <w:p w:rsidR="00040FC7" w:rsidRDefault="00040FC7" w:rsidP="00887191">
      <w:pPr>
        <w:jc w:val="both"/>
        <w:rPr>
          <w:rFonts w:ascii="Georgia" w:hAnsi="Georgia"/>
          <w:b/>
          <w:sz w:val="22"/>
          <w:szCs w:val="22"/>
        </w:rPr>
      </w:pPr>
    </w:p>
    <w:p w:rsidR="00753BE3" w:rsidRDefault="00A7534F" w:rsidP="0088719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Ukoliko roditelj šalje upisnicu elektroničkim putem</w:t>
      </w:r>
      <w:r w:rsidR="00D4245D">
        <w:rPr>
          <w:rFonts w:ascii="Georgia" w:hAnsi="Georgia"/>
          <w:b/>
          <w:sz w:val="22"/>
          <w:szCs w:val="22"/>
        </w:rPr>
        <w:t>,</w:t>
      </w:r>
      <w:r>
        <w:rPr>
          <w:rFonts w:ascii="Georgia" w:hAnsi="Georgia"/>
          <w:b/>
          <w:sz w:val="22"/>
          <w:szCs w:val="22"/>
        </w:rPr>
        <w:t xml:space="preserve"> mora dostaviti i svoj osobni kontakt(telefon ili mobitel).</w:t>
      </w:r>
    </w:p>
    <w:p w:rsidR="004A5544" w:rsidRDefault="004A5544" w:rsidP="00887191">
      <w:pPr>
        <w:jc w:val="both"/>
        <w:rPr>
          <w:rFonts w:ascii="Georgia" w:hAnsi="Georgia"/>
          <w:b/>
          <w:sz w:val="22"/>
          <w:szCs w:val="22"/>
        </w:rPr>
      </w:pPr>
    </w:p>
    <w:p w:rsidR="004A5544" w:rsidRDefault="004A5544" w:rsidP="00887191">
      <w:pPr>
        <w:jc w:val="both"/>
        <w:rPr>
          <w:rFonts w:ascii="Georgia" w:hAnsi="Georgia"/>
          <w:b/>
          <w:sz w:val="22"/>
          <w:szCs w:val="22"/>
        </w:rPr>
      </w:pPr>
    </w:p>
    <w:tbl>
      <w:tblPr>
        <w:tblW w:w="10735" w:type="dxa"/>
        <w:tblLook w:val="04A0" w:firstRow="1" w:lastRow="0" w:firstColumn="1" w:lastColumn="0" w:noHBand="0" w:noVBand="1"/>
      </w:tblPr>
      <w:tblGrid>
        <w:gridCol w:w="2122"/>
        <w:gridCol w:w="1203"/>
        <w:gridCol w:w="640"/>
        <w:gridCol w:w="690"/>
        <w:gridCol w:w="2200"/>
        <w:gridCol w:w="2640"/>
        <w:gridCol w:w="1240"/>
      </w:tblGrid>
      <w:tr w:rsidR="009F4603" w:rsidRPr="009F4603" w:rsidTr="003F6F4A">
        <w:trPr>
          <w:trHeight w:val="300"/>
        </w:trPr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040FC7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PLAN UPISA 202</w:t>
            </w:r>
            <w:r w:rsidR="00040FC7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2</w:t>
            </w: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/202</w:t>
            </w:r>
            <w:r w:rsidR="00040FC7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9F4603" w:rsidRPr="009F4603" w:rsidTr="003F6F4A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F4603" w:rsidRPr="009F4603" w:rsidRDefault="009F4603" w:rsidP="00252138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 xml:space="preserve">Dostava dokumentacije za upis  </w:t>
            </w:r>
            <w:r w:rsidR="00252138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12</w:t>
            </w: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. i 1</w:t>
            </w:r>
            <w:r w:rsidR="00252138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3</w:t>
            </w: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. 07. 202</w:t>
            </w:r>
            <w:r w:rsidR="00252138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2</w:t>
            </w: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. od 9 do 16 sati</w:t>
            </w:r>
          </w:p>
        </w:tc>
      </w:tr>
      <w:tr w:rsidR="009F4603" w:rsidRPr="009F4603" w:rsidTr="003F6F4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Zanimanje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Sustav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Br. uč.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Odjel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Liječnička svjedodžba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Ugovor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Upisnica</w:t>
            </w:r>
          </w:p>
        </w:tc>
      </w:tr>
      <w:tr w:rsidR="009F4603" w:rsidRPr="009F4603" w:rsidTr="003F6F4A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školovanja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plan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9F4603" w:rsidRPr="009F4603" w:rsidTr="003F6F4A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9F4603" w:rsidRPr="009F4603" w:rsidTr="003F6F4A">
        <w:trPr>
          <w:trHeight w:val="30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automehaničar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603" w:rsidRPr="009F4603" w:rsidRDefault="009F4603" w:rsidP="00460D2D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liječnička svjedodžba medicine rada pri upisu ili najkasnije do 31. 12. 202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. Pri ostvarivanju prava na upis  može i potvrda školskog liječnika a do 31. 12. 202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. i liječnička svjedodžba medicine rada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460D2D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 ili do 01. 09. 202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</w:t>
            </w:r>
          </w:p>
        </w:tc>
      </w:tr>
      <w:tr w:rsidR="009F4603" w:rsidRPr="009F4603" w:rsidTr="003F6F4A">
        <w:trPr>
          <w:trHeight w:val="30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lastRenderedPageBreak/>
              <w:t>bravar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liječnička svjedodžba medicine rada pri upisu ili najkasnije do 31. 12.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. Pri ostvarivanju prava na upis  može i potvrda školskog liječnika a do 31. 12.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. i liječnička svjedodžba medicine rada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pri upisu ili do 01. 09.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na upisu</w:t>
            </w:r>
          </w:p>
        </w:tc>
      </w:tr>
      <w:tr w:rsidR="009F4603" w:rsidRPr="009F4603" w:rsidTr="003F6F4A">
        <w:trPr>
          <w:trHeight w:val="30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strojobravar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liječnička svjedodžba medicine rada pri upisu ili najkasnije do 31. 12.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. Pri ostvarivanju prava na upis  može i potvrda školskog liječnika a do 31. 12.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. i liječnička svjedodžba medicine rada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pri upisu ili do 01. 09.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</w:t>
            </w:r>
          </w:p>
        </w:tc>
      </w:tr>
      <w:tr w:rsidR="009F4603" w:rsidRPr="009F4603" w:rsidTr="003F6F4A">
        <w:trPr>
          <w:trHeight w:val="30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460D2D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Instalater kućnih instalacija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liječnička svjedodžba medicine rada pri upisu ili najkasnije do 31. 12.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. Pri ostvarivanju prava na upis  može i potvrda školskog liječnika a do 31. 12.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. i liječnička svjedodžba medicine rada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5946A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pri upisu ili do </w:t>
            </w:r>
            <w:r w:rsidR="005946A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31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. </w:t>
            </w:r>
            <w:r w:rsidR="005946A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</w:t>
            </w:r>
          </w:p>
        </w:tc>
      </w:tr>
      <w:tr w:rsidR="009F4603" w:rsidRPr="009F4603" w:rsidTr="003F6F4A">
        <w:trPr>
          <w:trHeight w:val="30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CNC operater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liječnička svjedodžba medicine rada pri upisu ili najkasnije do 31. 12.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. Pri ostvarivanju prava na upis  može i potvrda školskog liječnika a do 31. 12.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. i liječnička svjedodžba medicine rada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do 31. 12.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</w:t>
            </w:r>
          </w:p>
        </w:tc>
      </w:tr>
      <w:tr w:rsidR="009F4603" w:rsidRPr="009F4603" w:rsidTr="003F6F4A">
        <w:trPr>
          <w:trHeight w:val="9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proizvođač i monter aluminijske i PVC stolarije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liječnička svjedodžba medicine rada pri upisu ili najkasnije do 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lastRenderedPageBreak/>
              <w:t xml:space="preserve">31. 12.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. Pri ostvarivanju prava na upis  može i potvrda školskog liječnika a do 31. 12.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. i liječnička svjedodžba medicine rada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lastRenderedPageBreak/>
              <w:t xml:space="preserve">pri upisu ili do 01. 09.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</w:t>
            </w:r>
          </w:p>
        </w:tc>
      </w:tr>
      <w:tr w:rsidR="009F4603" w:rsidRPr="009F4603" w:rsidTr="003F6F4A">
        <w:trPr>
          <w:trHeight w:val="30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zavarivač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liječnička svjedodžba medicine rada pri upisu ili najkasnije do 31. 12.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. Pri ostvarivanju prava na upis  može i potvrda školskog liječnika a do 31. 12.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. i liječnička svjedodžba medicine rada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pri upisu ili do 01. 09.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</w:t>
            </w:r>
          </w:p>
        </w:tc>
      </w:tr>
      <w:tr w:rsidR="009F4603" w:rsidRPr="009F4603" w:rsidTr="003F6F4A">
        <w:trPr>
          <w:trHeight w:val="30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elektroničar-mehaničar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liječnička svjedodžba medicine rada pri upisu ili najkasnije do 31. 12.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. Pri ostvarivanju prava na upis  može i potvrda školskog liječnika a do 31. 12.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. i liječnička svjedodžba medicine rada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pri upisu ili do 01. 09.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</w:t>
            </w:r>
          </w:p>
        </w:tc>
      </w:tr>
      <w:tr w:rsidR="009F4603" w:rsidRPr="009F4603" w:rsidTr="003F6F4A">
        <w:trPr>
          <w:trHeight w:val="30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elektroinstalater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liječnička svjedodžba medicine rada pri upisu ili najkasnije do 31. 12.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. Pri ostvarivanju prava na upis  može i potvrda školskog liječnika a do 31. 12.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. i liječnička svjedodžba medicine rada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pri upisu ili do 01. 09. </w:t>
            </w:r>
            <w:r w:rsidR="00460D2D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</w:t>
            </w:r>
          </w:p>
        </w:tc>
      </w:tr>
      <w:tr w:rsidR="00216621" w:rsidRPr="009F4603" w:rsidTr="003F6F4A">
        <w:trPr>
          <w:trHeight w:val="30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621" w:rsidRPr="009F4603" w:rsidRDefault="00216621" w:rsidP="00216621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lastRenderedPageBreak/>
              <w:t>elektromehaničar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621" w:rsidRPr="009F4603" w:rsidRDefault="00216621" w:rsidP="00216621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621" w:rsidRPr="009F4603" w:rsidRDefault="00216621" w:rsidP="00216621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621" w:rsidRPr="009F4603" w:rsidRDefault="00216621" w:rsidP="00216621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621" w:rsidRPr="009F4603" w:rsidRDefault="00216621" w:rsidP="00216621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liječnička svjedodžba medicine rada pri upisu ili najkasnije do 31. 12. </w:t>
            </w: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. Pri ostvarivanju prava na upis  može i potvrda školskog liječnika a do 31. 12. </w:t>
            </w: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. i liječnička svjedodžba medicine rada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621" w:rsidRPr="009F4603" w:rsidRDefault="00216621" w:rsidP="00216621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pri upisu ili do 01. 09. </w:t>
            </w: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2022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621" w:rsidRPr="009F4603" w:rsidRDefault="00216621" w:rsidP="00216621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</w:t>
            </w:r>
          </w:p>
        </w:tc>
      </w:tr>
      <w:tr w:rsidR="005946A3" w:rsidRPr="009F4603" w:rsidTr="00216621">
        <w:trPr>
          <w:trHeight w:val="30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A3" w:rsidRPr="009F4603" w:rsidRDefault="005946A3" w:rsidP="005946A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Pomoćni bravar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A3" w:rsidRPr="009F4603" w:rsidRDefault="005946A3" w:rsidP="005946A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A3" w:rsidRPr="009F4603" w:rsidRDefault="005946A3" w:rsidP="005946A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A3" w:rsidRPr="009F4603" w:rsidRDefault="005946A3" w:rsidP="005946A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1f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6A3" w:rsidRPr="009F4603" w:rsidRDefault="005946A3" w:rsidP="005946A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liječnička svjedodžba medicine rada pri </w:t>
            </w: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upisu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A3" w:rsidRPr="009F4603" w:rsidRDefault="00771EE8" w:rsidP="005946A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 ili do 31. 12. 2022.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6A3" w:rsidRPr="009F4603" w:rsidRDefault="005946A3" w:rsidP="005946A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</w:t>
            </w:r>
          </w:p>
        </w:tc>
      </w:tr>
    </w:tbl>
    <w:p w:rsidR="009F4603" w:rsidRPr="00887191" w:rsidRDefault="009F4603" w:rsidP="00887191">
      <w:pPr>
        <w:jc w:val="both"/>
        <w:rPr>
          <w:rFonts w:ascii="Georgia" w:hAnsi="Georgia"/>
          <w:b/>
          <w:sz w:val="22"/>
          <w:szCs w:val="22"/>
        </w:rPr>
      </w:pPr>
    </w:p>
    <w:sectPr w:rsidR="009F4603" w:rsidRPr="008871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93"/>
    <w:rsid w:val="00040FC7"/>
    <w:rsid w:val="00125718"/>
    <w:rsid w:val="00132155"/>
    <w:rsid w:val="00161DD4"/>
    <w:rsid w:val="00182FCD"/>
    <w:rsid w:val="00216621"/>
    <w:rsid w:val="00252138"/>
    <w:rsid w:val="002C5EFD"/>
    <w:rsid w:val="002E3DF3"/>
    <w:rsid w:val="003316DB"/>
    <w:rsid w:val="003B1386"/>
    <w:rsid w:val="003F6F4A"/>
    <w:rsid w:val="004041DA"/>
    <w:rsid w:val="00460D2D"/>
    <w:rsid w:val="00471EEB"/>
    <w:rsid w:val="00493A33"/>
    <w:rsid w:val="004A5544"/>
    <w:rsid w:val="00511CAD"/>
    <w:rsid w:val="00526BBB"/>
    <w:rsid w:val="005946A3"/>
    <w:rsid w:val="005C1FB1"/>
    <w:rsid w:val="00753BE3"/>
    <w:rsid w:val="00771EE8"/>
    <w:rsid w:val="0079068F"/>
    <w:rsid w:val="00887191"/>
    <w:rsid w:val="00953566"/>
    <w:rsid w:val="009F4603"/>
    <w:rsid w:val="00A23A06"/>
    <w:rsid w:val="00A256CA"/>
    <w:rsid w:val="00A25A43"/>
    <w:rsid w:val="00A7534F"/>
    <w:rsid w:val="00B23F21"/>
    <w:rsid w:val="00B373BE"/>
    <w:rsid w:val="00B468DE"/>
    <w:rsid w:val="00B7214D"/>
    <w:rsid w:val="00B9560E"/>
    <w:rsid w:val="00B97EB6"/>
    <w:rsid w:val="00BF0765"/>
    <w:rsid w:val="00C1399F"/>
    <w:rsid w:val="00C67715"/>
    <w:rsid w:val="00C975D8"/>
    <w:rsid w:val="00D4245D"/>
    <w:rsid w:val="00E67D83"/>
    <w:rsid w:val="00EC40F0"/>
    <w:rsid w:val="00EF5D93"/>
    <w:rsid w:val="00FA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2A72F1-24C7-433F-89FF-66327F03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D93"/>
    <w:pPr>
      <w:spacing w:after="119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4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homir.culjak@skole.hr" TargetMode="External"/><Relationship Id="rId13" Type="http://schemas.openxmlformats.org/officeDocument/2006/relationships/hyperlink" Target="http://tomislav.balenovic@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homir.culjak@skole.hr" TargetMode="External"/><Relationship Id="rId12" Type="http://schemas.openxmlformats.org/officeDocument/2006/relationships/hyperlink" Target="http://tomislav.balenovic@skole.h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ihomir.culjak@skole.hr" TargetMode="External"/><Relationship Id="rId11" Type="http://schemas.openxmlformats.org/officeDocument/2006/relationships/hyperlink" Target="mailto:ivan.duranec2@skole.hr" TargetMode="External"/><Relationship Id="rId5" Type="http://schemas.openxmlformats.org/officeDocument/2006/relationships/hyperlink" Target="mailto:marina.pogledic@skole.hr" TargetMode="External"/><Relationship Id="rId15" Type="http://schemas.openxmlformats.org/officeDocument/2006/relationships/hyperlink" Target="mailto:mirna.marin@skole.hr" TargetMode="External"/><Relationship Id="rId10" Type="http://schemas.openxmlformats.org/officeDocument/2006/relationships/hyperlink" Target="mailto:ivan.duranec2@skole.hr" TargetMode="External"/><Relationship Id="rId4" Type="http://schemas.openxmlformats.org/officeDocument/2006/relationships/hyperlink" Target="mailto:os@ss-obrtnicka-bj.skole.hr" TargetMode="External"/><Relationship Id="rId9" Type="http://schemas.openxmlformats.org/officeDocument/2006/relationships/hyperlink" Target="mailto:danijel.horvat1@skole.hr" TargetMode="External"/><Relationship Id="rId14" Type="http://schemas.openxmlformats.org/officeDocument/2006/relationships/hyperlink" Target="http://tomislav.balenovi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Cvetković</dc:creator>
  <cp:keywords/>
  <dc:description/>
  <cp:lastModifiedBy>Branko Cvetković</cp:lastModifiedBy>
  <cp:revision>34</cp:revision>
  <dcterms:created xsi:type="dcterms:W3CDTF">2021-06-08T07:13:00Z</dcterms:created>
  <dcterms:modified xsi:type="dcterms:W3CDTF">2022-06-21T12:05:00Z</dcterms:modified>
</cp:coreProperties>
</file>