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ED" w:rsidRDefault="00245BA0">
      <w:r w:rsidRPr="00245BA0">
        <w:rPr>
          <w:noProof/>
        </w:rPr>
        <w:drawing>
          <wp:inline distT="0" distB="0" distL="0" distR="0">
            <wp:extent cx="5972810" cy="8959215"/>
            <wp:effectExtent l="0" t="0" r="8890" b="0"/>
            <wp:docPr id="1" name="Slika 1" descr="C:\Users\Branko\AppData\Local\Microsoft\Windows\Temporary Internet Files\Content.Outlook\U4WG2GRF\brojevi_telefon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o\AppData\Local\Microsoft\Windows\Temporary Internet Files\Content.Outlook\U4WG2GRF\brojevi_telefona_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9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7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0"/>
    <w:rsid w:val="00161DD4"/>
    <w:rsid w:val="00245BA0"/>
    <w:rsid w:val="00B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0D326-CD24-4FAE-9D78-2BECD1F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Cvetković</dc:creator>
  <cp:keywords/>
  <dc:description/>
  <cp:lastModifiedBy>Branko Cvetković</cp:lastModifiedBy>
  <cp:revision>1</cp:revision>
  <dcterms:created xsi:type="dcterms:W3CDTF">2021-01-29T09:15:00Z</dcterms:created>
  <dcterms:modified xsi:type="dcterms:W3CDTF">2021-01-29T09:15:00Z</dcterms:modified>
</cp:coreProperties>
</file>