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3711" w14:textId="77777777" w:rsidR="00057DF7" w:rsidRPr="00344005" w:rsidRDefault="00817919">
      <w:pPr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OBRTNIČKA ŠKOLA BJELOVAR</w:t>
      </w:r>
    </w:p>
    <w:p w14:paraId="490D6EA7" w14:textId="77777777" w:rsidR="00817919" w:rsidRPr="00344005" w:rsidRDefault="00817919">
      <w:pPr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DR. ANTE STARČEVIĆA 24, 43000 BJELOVAR</w:t>
      </w:r>
    </w:p>
    <w:p w14:paraId="235AD097" w14:textId="77777777" w:rsidR="00817919" w:rsidRPr="00344005" w:rsidRDefault="00817919">
      <w:pPr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TEL: 043/244 722</w:t>
      </w:r>
    </w:p>
    <w:p w14:paraId="6E00F51D" w14:textId="77777777" w:rsidR="00817919" w:rsidRPr="00344005" w:rsidRDefault="00817919">
      <w:pPr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FAX: 043/244 722</w:t>
      </w:r>
    </w:p>
    <w:p w14:paraId="35C84595" w14:textId="3F2C1676" w:rsidR="00F05FF2" w:rsidRPr="00344005" w:rsidRDefault="00F05FF2">
      <w:pPr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KLASA:</w:t>
      </w:r>
      <w:r w:rsidR="00251ED6" w:rsidRPr="00344005">
        <w:rPr>
          <w:rFonts w:ascii="Times New Roman" w:hAnsi="Times New Roman" w:cs="Times New Roman"/>
          <w:sz w:val="24"/>
          <w:szCs w:val="24"/>
        </w:rPr>
        <w:t xml:space="preserve"> 112-01/2</w:t>
      </w:r>
      <w:r w:rsidR="00344005" w:rsidRPr="00344005">
        <w:rPr>
          <w:rFonts w:ascii="Times New Roman" w:hAnsi="Times New Roman" w:cs="Times New Roman"/>
          <w:sz w:val="24"/>
          <w:szCs w:val="24"/>
        </w:rPr>
        <w:t>4</w:t>
      </w:r>
      <w:r w:rsidR="0036552F" w:rsidRPr="00344005">
        <w:rPr>
          <w:rFonts w:ascii="Times New Roman" w:hAnsi="Times New Roman" w:cs="Times New Roman"/>
          <w:sz w:val="24"/>
          <w:szCs w:val="24"/>
        </w:rPr>
        <w:t>-03/</w:t>
      </w:r>
      <w:r w:rsidR="00292151">
        <w:rPr>
          <w:rFonts w:ascii="Times New Roman" w:hAnsi="Times New Roman" w:cs="Times New Roman"/>
          <w:sz w:val="24"/>
          <w:szCs w:val="24"/>
        </w:rPr>
        <w:t>3</w:t>
      </w:r>
    </w:p>
    <w:p w14:paraId="5F223C45" w14:textId="0E44B42E" w:rsidR="00F05FF2" w:rsidRPr="00344005" w:rsidRDefault="00F05FF2">
      <w:pPr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URBROJ:</w:t>
      </w:r>
      <w:r w:rsidR="00251ED6" w:rsidRPr="00344005">
        <w:rPr>
          <w:rFonts w:ascii="Times New Roman" w:hAnsi="Times New Roman" w:cs="Times New Roman"/>
          <w:sz w:val="24"/>
          <w:szCs w:val="24"/>
        </w:rPr>
        <w:t xml:space="preserve"> 2103-</w:t>
      </w:r>
      <w:r w:rsidR="00344005" w:rsidRPr="00344005">
        <w:rPr>
          <w:rFonts w:ascii="Times New Roman" w:hAnsi="Times New Roman" w:cs="Times New Roman"/>
          <w:sz w:val="24"/>
          <w:szCs w:val="24"/>
        </w:rPr>
        <w:t>95</w:t>
      </w:r>
      <w:r w:rsidR="00251ED6" w:rsidRPr="00344005">
        <w:rPr>
          <w:rFonts w:ascii="Times New Roman" w:hAnsi="Times New Roman" w:cs="Times New Roman"/>
          <w:sz w:val="24"/>
          <w:szCs w:val="24"/>
        </w:rPr>
        <w:t>-23-2</w:t>
      </w:r>
      <w:r w:rsidR="00344005" w:rsidRPr="00344005">
        <w:rPr>
          <w:rFonts w:ascii="Times New Roman" w:hAnsi="Times New Roman" w:cs="Times New Roman"/>
          <w:sz w:val="24"/>
          <w:szCs w:val="24"/>
        </w:rPr>
        <w:t>4</w:t>
      </w:r>
      <w:r w:rsidR="003A0EE5" w:rsidRPr="00344005">
        <w:rPr>
          <w:rFonts w:ascii="Times New Roman" w:hAnsi="Times New Roman" w:cs="Times New Roman"/>
          <w:sz w:val="24"/>
          <w:szCs w:val="24"/>
        </w:rPr>
        <w:t>-</w:t>
      </w:r>
      <w:r w:rsidR="00292151">
        <w:rPr>
          <w:rFonts w:ascii="Times New Roman" w:hAnsi="Times New Roman" w:cs="Times New Roman"/>
          <w:sz w:val="24"/>
          <w:szCs w:val="24"/>
        </w:rPr>
        <w:t>12</w:t>
      </w:r>
    </w:p>
    <w:p w14:paraId="3F6F066C" w14:textId="79AA6BBB" w:rsidR="00817919" w:rsidRPr="00344005" w:rsidRDefault="00817919">
      <w:pPr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Bjelovar, </w:t>
      </w:r>
      <w:r w:rsidR="00344005" w:rsidRPr="00344005">
        <w:rPr>
          <w:rFonts w:ascii="Times New Roman" w:hAnsi="Times New Roman" w:cs="Times New Roman"/>
          <w:sz w:val="24"/>
          <w:szCs w:val="24"/>
        </w:rPr>
        <w:t>23.10.2024</w:t>
      </w:r>
      <w:r w:rsidR="004C7C71" w:rsidRPr="00344005">
        <w:rPr>
          <w:rFonts w:ascii="Times New Roman" w:hAnsi="Times New Roman" w:cs="Times New Roman"/>
          <w:sz w:val="24"/>
          <w:szCs w:val="24"/>
        </w:rPr>
        <w:t>.</w:t>
      </w:r>
    </w:p>
    <w:p w14:paraId="21563188" w14:textId="77777777" w:rsidR="00251ED6" w:rsidRPr="00344005" w:rsidRDefault="00251ED6">
      <w:pPr>
        <w:rPr>
          <w:rFonts w:ascii="Times New Roman" w:hAnsi="Times New Roman" w:cs="Times New Roman"/>
          <w:sz w:val="24"/>
          <w:szCs w:val="24"/>
        </w:rPr>
      </w:pPr>
    </w:p>
    <w:p w14:paraId="494A36F9" w14:textId="77777777" w:rsidR="00344005" w:rsidRPr="00344005" w:rsidRDefault="004C7C71" w:rsidP="00344005">
      <w:pPr>
        <w:rPr>
          <w:rFonts w:ascii="Times New Roman" w:hAnsi="Times New Roman" w:cs="Times New Roman"/>
          <w:b/>
          <w:sz w:val="24"/>
          <w:szCs w:val="24"/>
        </w:rPr>
      </w:pPr>
      <w:r w:rsidRPr="008E4B51">
        <w:rPr>
          <w:rFonts w:ascii="Times New Roman" w:hAnsi="Times New Roman" w:cs="Times New Roman"/>
          <w:b/>
          <w:bCs/>
          <w:sz w:val="24"/>
          <w:szCs w:val="24"/>
        </w:rPr>
        <w:t>Razgovor s kandidatima</w:t>
      </w:r>
      <w:r w:rsidRPr="00344005">
        <w:rPr>
          <w:rFonts w:ascii="Times New Roman" w:hAnsi="Times New Roman" w:cs="Times New Roman"/>
          <w:sz w:val="24"/>
          <w:szCs w:val="24"/>
        </w:rPr>
        <w:t xml:space="preserve"> u postupku natječaja za popunu  radnih mjesta</w:t>
      </w:r>
      <w:r w:rsidR="00344005">
        <w:rPr>
          <w:rFonts w:ascii="Times New Roman" w:hAnsi="Times New Roman" w:cs="Times New Roman"/>
          <w:sz w:val="24"/>
          <w:szCs w:val="24"/>
        </w:rPr>
        <w:t xml:space="preserve"> , </w:t>
      </w:r>
      <w:r w:rsidR="00344005" w:rsidRPr="00344005">
        <w:rPr>
          <w:rFonts w:ascii="Times New Roman" w:hAnsi="Times New Roman" w:cs="Times New Roman"/>
          <w:sz w:val="24"/>
          <w:szCs w:val="24"/>
        </w:rPr>
        <w:t>objavljen 08.10.2024. godine na mrežnim stranicama i oglasnim pločama  Obrtničke škole Bjelovar i HZZ-a</w:t>
      </w:r>
      <w:r w:rsidR="00344005">
        <w:rPr>
          <w:rFonts w:ascii="Times New Roman" w:hAnsi="Times New Roman" w:cs="Times New Roman"/>
          <w:sz w:val="24"/>
          <w:szCs w:val="24"/>
        </w:rPr>
        <w:t xml:space="preserve">, </w:t>
      </w:r>
      <w:r w:rsidR="00344005" w:rsidRPr="008E4B51">
        <w:rPr>
          <w:rFonts w:ascii="Times New Roman" w:hAnsi="Times New Roman" w:cs="Times New Roman"/>
          <w:b/>
          <w:bCs/>
          <w:sz w:val="24"/>
          <w:szCs w:val="24"/>
        </w:rPr>
        <w:t>održat će se dana 28.10.2024</w:t>
      </w:r>
      <w:r w:rsidR="00344005" w:rsidRPr="00344005">
        <w:rPr>
          <w:rFonts w:ascii="Times New Roman" w:hAnsi="Times New Roman" w:cs="Times New Roman"/>
          <w:b/>
          <w:sz w:val="24"/>
          <w:szCs w:val="24"/>
        </w:rPr>
        <w:t>.</w:t>
      </w:r>
      <w:r w:rsidR="00344005" w:rsidRPr="00344005">
        <w:rPr>
          <w:rFonts w:ascii="Times New Roman" w:hAnsi="Times New Roman" w:cs="Times New Roman"/>
          <w:sz w:val="24"/>
          <w:szCs w:val="24"/>
        </w:rPr>
        <w:t xml:space="preserve"> godine, na adresi : Obrtnička škola Bjelovar, Dr. Ante Starčevića 24, 43000 Bjelovar </w:t>
      </w:r>
      <w:r w:rsidR="00344005" w:rsidRPr="00344005">
        <w:rPr>
          <w:rFonts w:ascii="Times New Roman" w:hAnsi="Times New Roman" w:cs="Times New Roman"/>
          <w:b/>
          <w:sz w:val="24"/>
          <w:szCs w:val="24"/>
        </w:rPr>
        <w:t xml:space="preserve">s početkom u 09, 00 sati </w:t>
      </w:r>
      <w:r w:rsidR="00344005" w:rsidRPr="00344005">
        <w:rPr>
          <w:rFonts w:ascii="Times New Roman" w:hAnsi="Times New Roman" w:cs="Times New Roman"/>
          <w:sz w:val="24"/>
          <w:szCs w:val="24"/>
        </w:rPr>
        <w:t>za kandidate</w:t>
      </w:r>
      <w:r w:rsidR="00344005">
        <w:rPr>
          <w:rFonts w:ascii="Times New Roman" w:hAnsi="Times New Roman" w:cs="Times New Roman"/>
          <w:sz w:val="24"/>
          <w:szCs w:val="24"/>
        </w:rPr>
        <w:t>:</w:t>
      </w:r>
    </w:p>
    <w:p w14:paraId="3B8E333B" w14:textId="77777777" w:rsidR="008E4B51" w:rsidRDefault="00344005" w:rsidP="008E4B51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4B51">
        <w:rPr>
          <w:rFonts w:ascii="Times New Roman" w:hAnsi="Times New Roman" w:cs="Times New Roman"/>
          <w:b/>
          <w:bCs/>
          <w:sz w:val="24"/>
          <w:szCs w:val="24"/>
        </w:rPr>
        <w:t>Ivan Beljan</w:t>
      </w:r>
      <w:r w:rsidR="008E4B51" w:rsidRPr="008E4B51">
        <w:rPr>
          <w:rFonts w:ascii="Times New Roman" w:hAnsi="Times New Roman" w:cs="Times New Roman"/>
          <w:sz w:val="24"/>
          <w:szCs w:val="24"/>
        </w:rPr>
        <w:t xml:space="preserve"> ( </w:t>
      </w:r>
      <w:r w:rsidRPr="008E4B51">
        <w:rPr>
          <w:rFonts w:ascii="Times New Roman" w:hAnsi="Times New Roman" w:cs="Times New Roman"/>
          <w:sz w:val="24"/>
          <w:szCs w:val="24"/>
        </w:rPr>
        <w:t>za radno mjesto s</w:t>
      </w:r>
      <w:r w:rsidRPr="008E4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trukovni učitelj/ica / nastavnik/ica koji će obavljati praktičnu nastavu iz strojarske skupine predmeta, puno radno vrijeme, uz uvjet probnog rada od 3 mjeseca / 6 mjeseci, na neodređeno, jedan izvršitelj</w:t>
      </w:r>
      <w:r w:rsidR="008E4B51" w:rsidRPr="008E4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14:paraId="408917B0" w14:textId="2015E569" w:rsidR="00344005" w:rsidRPr="008E4B51" w:rsidRDefault="00344005" w:rsidP="00344005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E4B51">
        <w:rPr>
          <w:rFonts w:ascii="Times New Roman" w:hAnsi="Times New Roman" w:cs="Times New Roman"/>
          <w:b/>
          <w:bCs/>
          <w:sz w:val="24"/>
          <w:szCs w:val="24"/>
        </w:rPr>
        <w:t>Igor Ljubić</w:t>
      </w:r>
      <w:r w:rsidR="008E4B51" w:rsidRPr="008E4B51">
        <w:rPr>
          <w:rFonts w:ascii="Times New Roman" w:hAnsi="Times New Roman" w:cs="Times New Roman"/>
          <w:sz w:val="24"/>
          <w:szCs w:val="24"/>
        </w:rPr>
        <w:t xml:space="preserve">  (za radno mjesto n</w:t>
      </w:r>
      <w:r w:rsidRPr="008E4B51">
        <w:rPr>
          <w:rFonts w:ascii="Times New Roman" w:hAnsi="Times New Roman" w:cs="Times New Roman"/>
          <w:sz w:val="24"/>
          <w:szCs w:val="24"/>
        </w:rPr>
        <w:t>astavnik/ica iz strojarske skupine predmeta, nepuno radno vrijeme (pola radnog vremena- 20 sati ukupno tjedno), neodređeno, uz uvjet probnog rada od 6 mjeseci, jedan izvršitelj</w:t>
      </w:r>
      <w:r w:rsidR="008E4B51" w:rsidRPr="008E4B51">
        <w:rPr>
          <w:rFonts w:ascii="Times New Roman" w:hAnsi="Times New Roman" w:cs="Times New Roman"/>
          <w:sz w:val="24"/>
          <w:szCs w:val="24"/>
        </w:rPr>
        <w:t xml:space="preserve"> i </w:t>
      </w:r>
      <w:r w:rsidRPr="008E4B51">
        <w:rPr>
          <w:rFonts w:ascii="Times New Roman" w:hAnsi="Times New Roman" w:cs="Times New Roman"/>
          <w:sz w:val="24"/>
          <w:szCs w:val="24"/>
        </w:rPr>
        <w:t>Nastavnik/ica iz strojarske skupine predmeta, puno radno vrijeme, određeno, uz uvjet probnog rada od 6 mjeseci, jedan izvršitelj</w:t>
      </w:r>
    </w:p>
    <w:p w14:paraId="5C8F3FE2" w14:textId="0595DA0C" w:rsidR="004C7C71" w:rsidRPr="00344005" w:rsidRDefault="004C7C71" w:rsidP="004C7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Za radno mjesto nastavnik </w:t>
      </w:r>
      <w:r w:rsidR="00344005">
        <w:rPr>
          <w:rFonts w:ascii="Times New Roman" w:hAnsi="Times New Roman" w:cs="Times New Roman"/>
          <w:sz w:val="24"/>
          <w:szCs w:val="24"/>
        </w:rPr>
        <w:t>računalstva</w:t>
      </w:r>
      <w:r w:rsidRPr="00344005">
        <w:rPr>
          <w:rFonts w:ascii="Times New Roman" w:hAnsi="Times New Roman" w:cs="Times New Roman"/>
          <w:sz w:val="24"/>
          <w:szCs w:val="24"/>
        </w:rPr>
        <w:t>, nepuno radno vrijeme,</w:t>
      </w:r>
      <w:r w:rsidR="00344005">
        <w:rPr>
          <w:rFonts w:ascii="Times New Roman" w:hAnsi="Times New Roman" w:cs="Times New Roman"/>
          <w:sz w:val="24"/>
          <w:szCs w:val="24"/>
        </w:rPr>
        <w:t xml:space="preserve"> i nastavnika graditeljske skupine predmeta , puno radno vrijeme, </w:t>
      </w:r>
      <w:r w:rsidRPr="00344005">
        <w:rPr>
          <w:rFonts w:ascii="Times New Roman" w:hAnsi="Times New Roman" w:cs="Times New Roman"/>
          <w:sz w:val="24"/>
          <w:szCs w:val="24"/>
        </w:rPr>
        <w:t xml:space="preserve"> </w:t>
      </w:r>
      <w:r w:rsidR="008E4B51">
        <w:rPr>
          <w:rFonts w:ascii="Times New Roman" w:hAnsi="Times New Roman" w:cs="Times New Roman"/>
          <w:sz w:val="24"/>
          <w:szCs w:val="24"/>
        </w:rPr>
        <w:t>prijavljeni kandidati nemaju potrebnu stručnu spremu.</w:t>
      </w:r>
    </w:p>
    <w:p w14:paraId="7E92AD12" w14:textId="77777777" w:rsidR="004C7C71" w:rsidRPr="00344005" w:rsidRDefault="004C7C71" w:rsidP="004C7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681ED" w14:textId="77777777" w:rsidR="004C7C71" w:rsidRPr="00344005" w:rsidRDefault="004C7C71" w:rsidP="004C7C71">
      <w:pPr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Osobe koje ne pristupe razgovoru smatrat će se da su odustale od prijave na natječaj.</w:t>
      </w:r>
    </w:p>
    <w:p w14:paraId="62C78A59" w14:textId="77777777" w:rsidR="008E4B51" w:rsidRDefault="008E4B51" w:rsidP="00251ED6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657AD18" w14:textId="030E9DC7" w:rsidR="005E2B8C" w:rsidRPr="00344005" w:rsidRDefault="005E2B8C" w:rsidP="00251ED6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Povjerenstvo za vrednovanje kandidata</w:t>
      </w:r>
    </w:p>
    <w:p w14:paraId="0C982B1E" w14:textId="77777777" w:rsidR="007C3CE2" w:rsidRPr="00344005" w:rsidRDefault="007C3CE2" w:rsidP="00817919">
      <w:pPr>
        <w:rPr>
          <w:rFonts w:ascii="Times New Roman" w:hAnsi="Times New Roman" w:cs="Times New Roman"/>
          <w:sz w:val="24"/>
          <w:szCs w:val="24"/>
        </w:rPr>
      </w:pPr>
    </w:p>
    <w:p w14:paraId="44BAD69F" w14:textId="77777777" w:rsidR="00817919" w:rsidRPr="00344005" w:rsidRDefault="00817919" w:rsidP="008179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C8587E" w14:textId="77777777" w:rsidR="00817919" w:rsidRPr="00344005" w:rsidRDefault="00817919">
      <w:pPr>
        <w:rPr>
          <w:rFonts w:ascii="Times New Roman" w:hAnsi="Times New Roman" w:cs="Times New Roman"/>
          <w:sz w:val="24"/>
          <w:szCs w:val="24"/>
        </w:rPr>
      </w:pPr>
    </w:p>
    <w:sectPr w:rsidR="00817919" w:rsidRPr="00344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86E"/>
    <w:multiLevelType w:val="hybridMultilevel"/>
    <w:tmpl w:val="483A51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C0208"/>
    <w:multiLevelType w:val="hybridMultilevel"/>
    <w:tmpl w:val="0B621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E3162"/>
    <w:multiLevelType w:val="hybridMultilevel"/>
    <w:tmpl w:val="E3829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D115D"/>
    <w:multiLevelType w:val="hybridMultilevel"/>
    <w:tmpl w:val="BBA67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A3139"/>
    <w:multiLevelType w:val="hybridMultilevel"/>
    <w:tmpl w:val="C83E844E"/>
    <w:lvl w:ilvl="0" w:tplc="58C4D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9466E8"/>
    <w:multiLevelType w:val="hybridMultilevel"/>
    <w:tmpl w:val="D98A1FF0"/>
    <w:lvl w:ilvl="0" w:tplc="09A2D2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D085F"/>
    <w:multiLevelType w:val="hybridMultilevel"/>
    <w:tmpl w:val="37144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C7E4A"/>
    <w:multiLevelType w:val="hybridMultilevel"/>
    <w:tmpl w:val="1A00F6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90536"/>
    <w:multiLevelType w:val="hybridMultilevel"/>
    <w:tmpl w:val="4074FD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19"/>
    <w:rsid w:val="00057DF7"/>
    <w:rsid w:val="000A4562"/>
    <w:rsid w:val="00100475"/>
    <w:rsid w:val="001244EF"/>
    <w:rsid w:val="001C6690"/>
    <w:rsid w:val="001D22BA"/>
    <w:rsid w:val="00202AA0"/>
    <w:rsid w:val="00251ED6"/>
    <w:rsid w:val="00292151"/>
    <w:rsid w:val="002C0FF2"/>
    <w:rsid w:val="002D6937"/>
    <w:rsid w:val="00322632"/>
    <w:rsid w:val="00344005"/>
    <w:rsid w:val="0036552F"/>
    <w:rsid w:val="003A0EE5"/>
    <w:rsid w:val="004C7C71"/>
    <w:rsid w:val="005A05C8"/>
    <w:rsid w:val="005A1C46"/>
    <w:rsid w:val="005E2B8C"/>
    <w:rsid w:val="006A366C"/>
    <w:rsid w:val="007C3704"/>
    <w:rsid w:val="007C3CE2"/>
    <w:rsid w:val="007D0789"/>
    <w:rsid w:val="00817919"/>
    <w:rsid w:val="008A3C51"/>
    <w:rsid w:val="008E4B51"/>
    <w:rsid w:val="009248FA"/>
    <w:rsid w:val="009E1F0E"/>
    <w:rsid w:val="00A66B76"/>
    <w:rsid w:val="00AC00FC"/>
    <w:rsid w:val="00B1590F"/>
    <w:rsid w:val="00B2373B"/>
    <w:rsid w:val="00B276B2"/>
    <w:rsid w:val="00B612A2"/>
    <w:rsid w:val="00B92E83"/>
    <w:rsid w:val="00BB045F"/>
    <w:rsid w:val="00BB44B8"/>
    <w:rsid w:val="00BE10A5"/>
    <w:rsid w:val="00C37D85"/>
    <w:rsid w:val="00C6454E"/>
    <w:rsid w:val="00CA25AD"/>
    <w:rsid w:val="00CB147C"/>
    <w:rsid w:val="00CD7926"/>
    <w:rsid w:val="00E608E9"/>
    <w:rsid w:val="00EA4E43"/>
    <w:rsid w:val="00EB6116"/>
    <w:rsid w:val="00F05FF2"/>
    <w:rsid w:val="00F14593"/>
    <w:rsid w:val="00F340AD"/>
    <w:rsid w:val="00F4775D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40AC"/>
  <w15:chartTrackingRefBased/>
  <w15:docId w15:val="{12C011DA-6366-4F6F-B4E8-3B605BD0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44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A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5AD"/>
    <w:rPr>
      <w:rFonts w:ascii="Segoe UI" w:hAnsi="Segoe UI" w:cs="Segoe UI"/>
      <w:sz w:val="18"/>
      <w:szCs w:val="18"/>
    </w:rPr>
  </w:style>
  <w:style w:type="character" w:styleId="Hiperveza">
    <w:name w:val="Hyperlink"/>
    <w:rsid w:val="004C7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Horvat</dc:creator>
  <cp:keywords/>
  <dc:description/>
  <cp:lastModifiedBy>Tanja</cp:lastModifiedBy>
  <cp:revision>4</cp:revision>
  <cp:lastPrinted>2024-10-23T12:32:00Z</cp:lastPrinted>
  <dcterms:created xsi:type="dcterms:W3CDTF">2024-10-23T12:18:00Z</dcterms:created>
  <dcterms:modified xsi:type="dcterms:W3CDTF">2024-10-24T12:30:00Z</dcterms:modified>
</cp:coreProperties>
</file>