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F7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DR. ANTE STARČEVIĆA 24, 43000 BJELOVAR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TEL: 043/244 722</w:t>
      </w:r>
    </w:p>
    <w:p w:rsidR="00817919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FAX: 043/244 722</w:t>
      </w:r>
    </w:p>
    <w:p w:rsidR="00F05FF2" w:rsidRDefault="00F0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14593">
        <w:rPr>
          <w:rFonts w:ascii="Times New Roman" w:hAnsi="Times New Roman" w:cs="Times New Roman"/>
          <w:sz w:val="24"/>
          <w:szCs w:val="24"/>
        </w:rPr>
        <w:t xml:space="preserve"> 112-01/2</w:t>
      </w:r>
      <w:r w:rsidR="00DC6FED">
        <w:rPr>
          <w:rFonts w:ascii="Times New Roman" w:hAnsi="Times New Roman" w:cs="Times New Roman"/>
          <w:sz w:val="24"/>
          <w:szCs w:val="24"/>
        </w:rPr>
        <w:t>3-03/</w:t>
      </w:r>
      <w:r w:rsidR="00A20F2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F05FF2" w:rsidRPr="002C0FF2" w:rsidRDefault="00F0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14593">
        <w:rPr>
          <w:rFonts w:ascii="Times New Roman" w:hAnsi="Times New Roman" w:cs="Times New Roman"/>
          <w:sz w:val="24"/>
          <w:szCs w:val="24"/>
        </w:rPr>
        <w:t xml:space="preserve"> 2103-</w:t>
      </w:r>
      <w:r w:rsidR="00DC6FED">
        <w:rPr>
          <w:rFonts w:ascii="Times New Roman" w:hAnsi="Times New Roman" w:cs="Times New Roman"/>
          <w:sz w:val="24"/>
          <w:szCs w:val="24"/>
        </w:rPr>
        <w:t>95-23-23-</w:t>
      </w:r>
      <w:r w:rsidR="00A20F24">
        <w:rPr>
          <w:rFonts w:ascii="Times New Roman" w:hAnsi="Times New Roman" w:cs="Times New Roman"/>
          <w:sz w:val="24"/>
          <w:szCs w:val="24"/>
        </w:rPr>
        <w:t>26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Bjelovar, </w:t>
      </w:r>
      <w:r w:rsidR="00DC6FED">
        <w:rPr>
          <w:rFonts w:ascii="Times New Roman" w:hAnsi="Times New Roman" w:cs="Times New Roman"/>
          <w:sz w:val="24"/>
          <w:szCs w:val="24"/>
        </w:rPr>
        <w:t>05.05.2023</w:t>
      </w:r>
      <w:r w:rsidR="00B1590F" w:rsidRPr="002C0FF2">
        <w:rPr>
          <w:rFonts w:ascii="Times New Roman" w:hAnsi="Times New Roman" w:cs="Times New Roman"/>
          <w:sz w:val="24"/>
          <w:szCs w:val="24"/>
        </w:rPr>
        <w:t>.</w:t>
      </w: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Temeljem</w:t>
      </w:r>
      <w:r w:rsidR="00BB44B8" w:rsidRPr="002C0FF2">
        <w:rPr>
          <w:rFonts w:ascii="Times New Roman" w:hAnsi="Times New Roman" w:cs="Times New Roman"/>
          <w:sz w:val="24"/>
          <w:szCs w:val="24"/>
        </w:rPr>
        <w:t xml:space="preserve"> članka 107. stavak 9.</w:t>
      </w:r>
      <w:r w:rsidRPr="002C0FF2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 NN broj</w:t>
      </w:r>
      <w:r w:rsidR="00BB44B8" w:rsidRPr="002C0FF2">
        <w:rPr>
          <w:rFonts w:ascii="Times New Roman" w:hAnsi="Times New Roman" w:cs="Times New Roman"/>
          <w:sz w:val="24"/>
          <w:szCs w:val="24"/>
        </w:rPr>
        <w:t>:</w:t>
      </w:r>
      <w:r w:rsidRPr="002C0FF2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7/17, 68/18</w:t>
      </w:r>
      <w:r w:rsidR="00C6454E" w:rsidRPr="002C0FF2">
        <w:rPr>
          <w:rFonts w:ascii="Times New Roman" w:hAnsi="Times New Roman" w:cs="Times New Roman"/>
          <w:sz w:val="24"/>
          <w:szCs w:val="24"/>
        </w:rPr>
        <w:t>, 98/19, 64/20</w:t>
      </w:r>
      <w:r w:rsidRPr="002C0FF2">
        <w:rPr>
          <w:rFonts w:ascii="Times New Roman" w:hAnsi="Times New Roman" w:cs="Times New Roman"/>
          <w:sz w:val="24"/>
          <w:szCs w:val="24"/>
        </w:rPr>
        <w:t>)  i Pravilnika o načinu i postupku zapošljavanja u Obrtničkoj školi Bjelovar, Povjerenstvo za vrednovanje kandidata upućuje kandidate na razgovor i daje sljedeću obavijest:</w:t>
      </w:r>
    </w:p>
    <w:p w:rsidR="00817919" w:rsidRPr="002C0FF2" w:rsidRDefault="00817919" w:rsidP="00817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POZIV NA RAZGOVOR </w:t>
      </w:r>
      <w:r w:rsidR="00FB67C1">
        <w:rPr>
          <w:rFonts w:ascii="Times New Roman" w:hAnsi="Times New Roman" w:cs="Times New Roman"/>
          <w:sz w:val="24"/>
          <w:szCs w:val="24"/>
        </w:rPr>
        <w:t>( INTERVJU)</w:t>
      </w:r>
    </w:p>
    <w:p w:rsidR="007C3CE2" w:rsidRPr="002C0FF2" w:rsidRDefault="00817919" w:rsidP="00817919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Razgovor s </w:t>
      </w:r>
      <w:r w:rsidR="00FE3D90" w:rsidRPr="002C0FF2">
        <w:rPr>
          <w:rFonts w:ascii="Times New Roman" w:hAnsi="Times New Roman" w:cs="Times New Roman"/>
          <w:sz w:val="24"/>
          <w:szCs w:val="24"/>
        </w:rPr>
        <w:t>kandidatima</w:t>
      </w:r>
      <w:r w:rsidRPr="002C0FF2">
        <w:rPr>
          <w:rFonts w:ascii="Times New Roman" w:hAnsi="Times New Roman" w:cs="Times New Roman"/>
          <w:sz w:val="24"/>
          <w:szCs w:val="24"/>
        </w:rPr>
        <w:t xml:space="preserve"> u postupku natječaja za radno mjesto </w:t>
      </w:r>
      <w:r w:rsidR="00DC6FED">
        <w:rPr>
          <w:rFonts w:ascii="Times New Roman" w:hAnsi="Times New Roman" w:cs="Times New Roman"/>
          <w:sz w:val="24"/>
          <w:szCs w:val="24"/>
        </w:rPr>
        <w:t xml:space="preserve">VODITELJA RAČUNOVODSTVA, </w:t>
      </w:r>
      <w:r w:rsidR="00A66B76" w:rsidRPr="002C0FF2">
        <w:rPr>
          <w:rFonts w:ascii="Times New Roman" w:hAnsi="Times New Roman" w:cs="Times New Roman"/>
          <w:sz w:val="24"/>
          <w:szCs w:val="24"/>
        </w:rPr>
        <w:t xml:space="preserve">puno radno vrijeme, na </w:t>
      </w:r>
      <w:r w:rsidR="002D6937">
        <w:rPr>
          <w:rFonts w:ascii="Times New Roman" w:hAnsi="Times New Roman" w:cs="Times New Roman"/>
          <w:sz w:val="24"/>
          <w:szCs w:val="24"/>
        </w:rPr>
        <w:t>ne</w:t>
      </w:r>
      <w:r w:rsidR="00B92E83" w:rsidRPr="002C0FF2">
        <w:rPr>
          <w:rFonts w:ascii="Times New Roman" w:hAnsi="Times New Roman" w:cs="Times New Roman"/>
          <w:sz w:val="24"/>
          <w:szCs w:val="24"/>
        </w:rPr>
        <w:t>određeno</w:t>
      </w:r>
      <w:r w:rsidR="002D6937">
        <w:rPr>
          <w:rFonts w:ascii="Times New Roman" w:hAnsi="Times New Roman" w:cs="Times New Roman"/>
          <w:sz w:val="24"/>
          <w:szCs w:val="24"/>
        </w:rPr>
        <w:t xml:space="preserve">, </w:t>
      </w:r>
      <w:r w:rsidR="00A66B76" w:rsidRPr="002C0FF2">
        <w:rPr>
          <w:rFonts w:ascii="Times New Roman" w:hAnsi="Times New Roman" w:cs="Times New Roman"/>
          <w:sz w:val="24"/>
          <w:szCs w:val="24"/>
        </w:rPr>
        <w:t>jedan</w:t>
      </w:r>
      <w:r w:rsidR="00B2373B" w:rsidRPr="002C0FF2">
        <w:rPr>
          <w:rFonts w:ascii="Times New Roman" w:hAnsi="Times New Roman" w:cs="Times New Roman"/>
          <w:sz w:val="24"/>
          <w:szCs w:val="24"/>
        </w:rPr>
        <w:t xml:space="preserve"> izvršitelj, </w:t>
      </w:r>
      <w:r w:rsidRPr="002C0FF2">
        <w:rPr>
          <w:rFonts w:ascii="Times New Roman" w:hAnsi="Times New Roman" w:cs="Times New Roman"/>
          <w:sz w:val="24"/>
          <w:szCs w:val="24"/>
        </w:rPr>
        <w:t xml:space="preserve">objavljenog </w:t>
      </w:r>
      <w:r w:rsidR="00DC6FED">
        <w:rPr>
          <w:rFonts w:ascii="Times New Roman" w:hAnsi="Times New Roman" w:cs="Times New Roman"/>
          <w:sz w:val="24"/>
          <w:szCs w:val="24"/>
        </w:rPr>
        <w:t>25.04.2023</w:t>
      </w:r>
      <w:r w:rsidR="00B1590F" w:rsidRPr="002C0FF2">
        <w:rPr>
          <w:rFonts w:ascii="Times New Roman" w:hAnsi="Times New Roman" w:cs="Times New Roman"/>
          <w:sz w:val="24"/>
          <w:szCs w:val="24"/>
        </w:rPr>
        <w:t>. godine</w:t>
      </w:r>
      <w:r w:rsidRPr="002C0FF2">
        <w:rPr>
          <w:rFonts w:ascii="Times New Roman" w:hAnsi="Times New Roman" w:cs="Times New Roman"/>
          <w:sz w:val="24"/>
          <w:szCs w:val="24"/>
        </w:rPr>
        <w:t xml:space="preserve"> na internetskoj stranici i oglasnoj ploči Obrtničke škole Bjelovar i internet</w:t>
      </w:r>
      <w:r w:rsidR="007C3CE2" w:rsidRPr="002C0FF2">
        <w:rPr>
          <w:rFonts w:ascii="Times New Roman" w:hAnsi="Times New Roman" w:cs="Times New Roman"/>
          <w:sz w:val="24"/>
          <w:szCs w:val="24"/>
        </w:rPr>
        <w:t xml:space="preserve">skoj stranici i oglasnoj ploči Zavoda za zapošljavanje, </w:t>
      </w:r>
    </w:p>
    <w:p w:rsidR="00FB67C1" w:rsidRPr="002C0FF2" w:rsidRDefault="007C3CE2" w:rsidP="00FB67C1">
      <w:pPr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FB67C1" w:rsidRPr="002C0FF2">
        <w:rPr>
          <w:rFonts w:ascii="Times New Roman" w:hAnsi="Times New Roman" w:cs="Times New Roman"/>
          <w:sz w:val="24"/>
          <w:szCs w:val="24"/>
        </w:rPr>
        <w:t xml:space="preserve">na adresi : Obrtnička škola Bjelovar, Dr. Ante Starčevića 24, 43000 Bjelovar </w:t>
      </w:r>
    </w:p>
    <w:p w:rsidR="00DC6FED" w:rsidRPr="00982BF7" w:rsidRDefault="007C3CE2" w:rsidP="00FB67C1">
      <w:p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d</w:t>
      </w:r>
      <w:r w:rsidRPr="00982BF7">
        <w:rPr>
          <w:rFonts w:ascii="Times New Roman" w:hAnsi="Times New Roman" w:cs="Times New Roman"/>
          <w:sz w:val="24"/>
          <w:szCs w:val="24"/>
        </w:rPr>
        <w:t xml:space="preserve">ana </w:t>
      </w:r>
      <w:r w:rsidR="00DC6FED" w:rsidRPr="00982BF7">
        <w:rPr>
          <w:rFonts w:ascii="Times New Roman" w:hAnsi="Times New Roman" w:cs="Times New Roman"/>
          <w:sz w:val="24"/>
          <w:szCs w:val="24"/>
          <w:u w:val="single"/>
        </w:rPr>
        <w:t>10.05.2023. godine</w:t>
      </w:r>
      <w:r w:rsidR="00982BF7" w:rsidRPr="00982BF7">
        <w:rPr>
          <w:rFonts w:ascii="Times New Roman" w:hAnsi="Times New Roman" w:cs="Times New Roman"/>
          <w:sz w:val="24"/>
          <w:szCs w:val="24"/>
          <w:u w:val="single"/>
        </w:rPr>
        <w:t xml:space="preserve"> s početkom u 09,00 sati</w:t>
      </w:r>
      <w:r w:rsidR="00DC6FED" w:rsidRPr="00982BF7">
        <w:rPr>
          <w:rFonts w:ascii="Times New Roman" w:hAnsi="Times New Roman" w:cs="Times New Roman"/>
          <w:sz w:val="24"/>
          <w:szCs w:val="24"/>
        </w:rPr>
        <w:t xml:space="preserve"> za sljedeće kandidate:</w:t>
      </w:r>
    </w:p>
    <w:p w:rsidR="00DC6FED" w:rsidRPr="00982BF7" w:rsidRDefault="00DC6FED" w:rsidP="00DC6FE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ANITA BAČIĆ</w:t>
      </w:r>
      <w:r w:rsidR="004A06BB" w:rsidRPr="00982BF7">
        <w:rPr>
          <w:rFonts w:ascii="Times New Roman" w:hAnsi="Times New Roman" w:cs="Times New Roman"/>
          <w:sz w:val="24"/>
          <w:szCs w:val="24"/>
        </w:rPr>
        <w:t xml:space="preserve"> </w:t>
      </w:r>
      <w:r w:rsidR="00FB67C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F7" w:rsidRPr="00982BF7" w:rsidRDefault="004A06BB" w:rsidP="00317A4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ANITA BELJAN</w:t>
      </w:r>
      <w:r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BB" w:rsidRPr="00982BF7" w:rsidRDefault="004A06BB" w:rsidP="00317A4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TEA BOŠNJAK</w:t>
      </w:r>
      <w:r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F7" w:rsidRPr="00982BF7" w:rsidRDefault="004A06BB" w:rsidP="00217D6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SABINA OLTRA BOTINČAN</w:t>
      </w:r>
      <w:r w:rsidR="00FB67C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BB" w:rsidRPr="00982BF7" w:rsidRDefault="004A06BB" w:rsidP="00217D6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SAŠA DMEJHAL</w:t>
      </w:r>
      <w:r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F7" w:rsidRPr="00982BF7" w:rsidRDefault="00982BF7" w:rsidP="00982BF7">
      <w:p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  <w:u w:val="single"/>
        </w:rPr>
        <w:t xml:space="preserve">10.05.2023. godine s početkom u </w:t>
      </w:r>
      <w:r w:rsidRPr="00982BF7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82BF7">
        <w:rPr>
          <w:rFonts w:ascii="Times New Roman" w:hAnsi="Times New Roman" w:cs="Times New Roman"/>
          <w:sz w:val="24"/>
          <w:szCs w:val="24"/>
          <w:u w:val="single"/>
        </w:rPr>
        <w:t>,00 sati</w:t>
      </w:r>
      <w:r w:rsidRPr="00982BF7">
        <w:rPr>
          <w:rFonts w:ascii="Times New Roman" w:hAnsi="Times New Roman" w:cs="Times New Roman"/>
          <w:sz w:val="24"/>
          <w:szCs w:val="24"/>
        </w:rPr>
        <w:t xml:space="preserve"> za sljedeće kandidate:</w:t>
      </w:r>
    </w:p>
    <w:p w:rsidR="004A06BB" w:rsidRPr="00982BF7" w:rsidRDefault="004A06BB" w:rsidP="004A06B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 xml:space="preserve">MARTA AVIROVIĆ FUČEK  </w:t>
      </w:r>
    </w:p>
    <w:p w:rsidR="004A06BB" w:rsidRPr="00982BF7" w:rsidRDefault="004A06BB" w:rsidP="004A06B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DAJANA GRANTVERGER</w:t>
      </w:r>
      <w:r w:rsidR="00982BF7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FED" w:rsidRPr="00982BF7" w:rsidRDefault="00DC6FED" w:rsidP="00DC6FE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MARIJA HALUŽAN</w:t>
      </w:r>
      <w:r w:rsidR="004A06BB" w:rsidRPr="00982BF7">
        <w:rPr>
          <w:rFonts w:ascii="Times New Roman" w:hAnsi="Times New Roman" w:cs="Times New Roman"/>
          <w:sz w:val="24"/>
          <w:szCs w:val="24"/>
        </w:rPr>
        <w:t xml:space="preserve"> </w:t>
      </w:r>
      <w:r w:rsidR="00FB67C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FED" w:rsidRPr="00982BF7" w:rsidRDefault="00DC6FED" w:rsidP="00DC6FE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ZDENKA HUDINA</w:t>
      </w:r>
      <w:r w:rsidR="004A06BB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BB" w:rsidRPr="00982BF7" w:rsidRDefault="004A06BB" w:rsidP="004A06B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ALEKSANDRA JAHUTKA</w:t>
      </w:r>
      <w:r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F7" w:rsidRPr="00982BF7" w:rsidRDefault="00982BF7" w:rsidP="004A06BB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TATJANA KALABA</w:t>
      </w:r>
    </w:p>
    <w:p w:rsidR="000504F1" w:rsidRPr="00982BF7" w:rsidRDefault="000504F1" w:rsidP="000504F1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DC6FED" w:rsidRPr="00982BF7" w:rsidRDefault="00982BF7" w:rsidP="00FB67C1">
      <w:pPr>
        <w:pStyle w:val="Odlomakpopisa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67C1" w:rsidRPr="00982BF7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DC6FED" w:rsidRPr="00982BF7">
        <w:rPr>
          <w:rFonts w:ascii="Times New Roman" w:hAnsi="Times New Roman" w:cs="Times New Roman"/>
          <w:sz w:val="24"/>
          <w:szCs w:val="24"/>
          <w:u w:val="single"/>
        </w:rPr>
        <w:t>odine</w:t>
      </w:r>
      <w:r w:rsidR="00FB67C1" w:rsidRPr="00982BF7">
        <w:rPr>
          <w:rFonts w:ascii="Times New Roman" w:hAnsi="Times New Roman" w:cs="Times New Roman"/>
          <w:sz w:val="24"/>
          <w:szCs w:val="24"/>
        </w:rPr>
        <w:t xml:space="preserve"> </w:t>
      </w:r>
      <w:r w:rsidRPr="00982BF7">
        <w:rPr>
          <w:rFonts w:ascii="Times New Roman" w:hAnsi="Times New Roman" w:cs="Times New Roman"/>
          <w:sz w:val="24"/>
          <w:szCs w:val="24"/>
        </w:rPr>
        <w:t xml:space="preserve"> s početkom u 09,00 sati </w:t>
      </w:r>
      <w:r w:rsidR="00FB67C1" w:rsidRPr="00982BF7">
        <w:rPr>
          <w:rFonts w:ascii="Times New Roman" w:hAnsi="Times New Roman" w:cs="Times New Roman"/>
          <w:sz w:val="24"/>
          <w:szCs w:val="24"/>
        </w:rPr>
        <w:t>za sljedeće kandidate:</w:t>
      </w:r>
    </w:p>
    <w:p w:rsidR="004A06BB" w:rsidRPr="00982BF7" w:rsidRDefault="004A06BB" w:rsidP="004A06BB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DIJANA KRIŠTIĆ</w:t>
      </w:r>
      <w:r w:rsidR="000504F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F7" w:rsidRPr="00982BF7" w:rsidRDefault="007F4FB6" w:rsidP="004C388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DUNJA MARKOVINOVIĆ</w:t>
      </w:r>
      <w:r w:rsidR="000504F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4F1" w:rsidRPr="00982BF7" w:rsidRDefault="000504F1" w:rsidP="004C388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 xml:space="preserve">MARINA MEŠTROVIĆ </w:t>
      </w:r>
    </w:p>
    <w:p w:rsidR="00FB67C1" w:rsidRPr="00982BF7" w:rsidRDefault="004A06BB" w:rsidP="00A20A5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ANAMARIJA PAĐAN</w:t>
      </w:r>
      <w:r w:rsidR="000504F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F7" w:rsidRPr="00982BF7" w:rsidRDefault="00982BF7" w:rsidP="00982BF7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 xml:space="preserve">ANTONIA POČUĆA </w:t>
      </w:r>
    </w:p>
    <w:p w:rsidR="00982BF7" w:rsidRPr="00982BF7" w:rsidRDefault="00982BF7" w:rsidP="00982B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82BF7" w:rsidRPr="00982BF7" w:rsidRDefault="00982BF7" w:rsidP="00982BF7">
      <w:pPr>
        <w:rPr>
          <w:rFonts w:ascii="Times New Roman" w:hAnsi="Times New Roman" w:cs="Times New Roman"/>
          <w:sz w:val="24"/>
          <w:szCs w:val="24"/>
        </w:rPr>
      </w:pPr>
    </w:p>
    <w:p w:rsidR="00982BF7" w:rsidRPr="00982BF7" w:rsidRDefault="00982BF7" w:rsidP="00982BF7">
      <w:p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  <w:u w:val="single"/>
        </w:rPr>
        <w:t xml:space="preserve">11.05.2023.  </w:t>
      </w:r>
      <w:r w:rsidRPr="00982BF7">
        <w:rPr>
          <w:rFonts w:ascii="Times New Roman" w:hAnsi="Times New Roman" w:cs="Times New Roman"/>
          <w:sz w:val="24"/>
          <w:szCs w:val="24"/>
          <w:u w:val="single"/>
        </w:rPr>
        <w:t>godine</w:t>
      </w:r>
      <w:r w:rsidRPr="00982BF7">
        <w:rPr>
          <w:rFonts w:ascii="Times New Roman" w:hAnsi="Times New Roman" w:cs="Times New Roman"/>
          <w:sz w:val="24"/>
          <w:szCs w:val="24"/>
        </w:rPr>
        <w:t xml:space="preserve">  s početkom u </w:t>
      </w:r>
      <w:r w:rsidRPr="00982BF7">
        <w:rPr>
          <w:rFonts w:ascii="Times New Roman" w:hAnsi="Times New Roman" w:cs="Times New Roman"/>
          <w:sz w:val="24"/>
          <w:szCs w:val="24"/>
        </w:rPr>
        <w:t>11</w:t>
      </w:r>
      <w:r w:rsidRPr="00982BF7">
        <w:rPr>
          <w:rFonts w:ascii="Times New Roman" w:hAnsi="Times New Roman" w:cs="Times New Roman"/>
          <w:sz w:val="24"/>
          <w:szCs w:val="24"/>
        </w:rPr>
        <w:t>,00 sati za sljedeće kandidate</w:t>
      </w:r>
    </w:p>
    <w:p w:rsidR="004A06BB" w:rsidRPr="00982BF7" w:rsidRDefault="004A06BB" w:rsidP="00AF63F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ANDRIJANA POLJAN</w:t>
      </w:r>
      <w:r w:rsidR="000504F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F7" w:rsidRPr="00982BF7" w:rsidRDefault="007F4FB6" w:rsidP="0087559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DANIJELA PIRAGIĆ RAJKOVIĆ</w:t>
      </w:r>
      <w:r w:rsidR="000504F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BB" w:rsidRPr="00982BF7" w:rsidRDefault="004A06BB" w:rsidP="0087559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SILVANA RAVLIĆ</w:t>
      </w:r>
      <w:r w:rsidR="000504F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FB6" w:rsidRPr="00982BF7" w:rsidRDefault="007F4FB6" w:rsidP="004A06BB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IVANA HERAK OSMAK</w:t>
      </w:r>
      <w:r w:rsidR="000504F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F7" w:rsidRPr="00982BF7" w:rsidRDefault="004A06BB" w:rsidP="009C2C86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MARTINA SIČAJA ŠVEC</w:t>
      </w:r>
      <w:r w:rsidR="000504F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F7" w:rsidRPr="00982BF7" w:rsidRDefault="004A06BB" w:rsidP="002D0DF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MAJA ZOVKIĆ</w:t>
      </w:r>
      <w:r w:rsidR="000504F1" w:rsidRPr="0098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BF7" w:rsidRPr="00982BF7" w:rsidRDefault="00982BF7" w:rsidP="00982B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6454E" w:rsidRPr="00982BF7" w:rsidRDefault="000A4562" w:rsidP="00982BF7">
      <w:pPr>
        <w:rPr>
          <w:rFonts w:ascii="Times New Roman" w:hAnsi="Times New Roman" w:cs="Times New Roman"/>
          <w:sz w:val="24"/>
          <w:szCs w:val="24"/>
        </w:rPr>
      </w:pPr>
      <w:r w:rsidRPr="00982BF7">
        <w:rPr>
          <w:rFonts w:ascii="Times New Roman" w:hAnsi="Times New Roman" w:cs="Times New Roman"/>
          <w:sz w:val="24"/>
          <w:szCs w:val="24"/>
        </w:rPr>
        <w:t>Osobe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koj</w:t>
      </w:r>
      <w:r w:rsidRPr="00982BF7">
        <w:rPr>
          <w:rFonts w:ascii="Times New Roman" w:hAnsi="Times New Roman" w:cs="Times New Roman"/>
          <w:sz w:val="24"/>
          <w:szCs w:val="24"/>
        </w:rPr>
        <w:t>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ne pristup</w:t>
      </w:r>
      <w:r w:rsidRPr="00982BF7">
        <w:rPr>
          <w:rFonts w:ascii="Times New Roman" w:hAnsi="Times New Roman" w:cs="Times New Roman"/>
          <w:sz w:val="24"/>
          <w:szCs w:val="24"/>
        </w:rPr>
        <w:t>e</w:t>
      </w:r>
      <w:r w:rsidR="007C3CE2" w:rsidRPr="00982BF7">
        <w:rPr>
          <w:rFonts w:ascii="Times New Roman" w:hAnsi="Times New Roman" w:cs="Times New Roman"/>
          <w:sz w:val="24"/>
          <w:szCs w:val="24"/>
        </w:rPr>
        <w:t xml:space="preserve"> razgov</w:t>
      </w:r>
      <w:r w:rsidR="00AC00FC" w:rsidRPr="00982BF7">
        <w:rPr>
          <w:rFonts w:ascii="Times New Roman" w:hAnsi="Times New Roman" w:cs="Times New Roman"/>
          <w:sz w:val="24"/>
          <w:szCs w:val="24"/>
        </w:rPr>
        <w:t xml:space="preserve">oru smatrat će se da </w:t>
      </w:r>
      <w:r w:rsidRPr="00982BF7">
        <w:rPr>
          <w:rFonts w:ascii="Times New Roman" w:hAnsi="Times New Roman" w:cs="Times New Roman"/>
          <w:sz w:val="24"/>
          <w:szCs w:val="24"/>
        </w:rPr>
        <w:t>su odustale</w:t>
      </w:r>
      <w:r w:rsidR="007D0789" w:rsidRPr="00982BF7">
        <w:rPr>
          <w:rFonts w:ascii="Times New Roman" w:hAnsi="Times New Roman" w:cs="Times New Roman"/>
          <w:sz w:val="24"/>
          <w:szCs w:val="24"/>
        </w:rPr>
        <w:t xml:space="preserve"> od prijave na natječaj</w:t>
      </w:r>
      <w:r w:rsidR="00AC00FC" w:rsidRPr="00982BF7">
        <w:rPr>
          <w:rFonts w:ascii="Times New Roman" w:hAnsi="Times New Roman" w:cs="Times New Roman"/>
          <w:sz w:val="24"/>
          <w:szCs w:val="24"/>
        </w:rPr>
        <w:t>.</w:t>
      </w:r>
    </w:p>
    <w:p w:rsidR="00100475" w:rsidRPr="002C0FF2" w:rsidRDefault="00100475" w:rsidP="005E2B8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E2B8C" w:rsidRPr="002C0FF2" w:rsidRDefault="005E2B8C" w:rsidP="005E2B8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7C3CE2" w:rsidRPr="002C0FF2" w:rsidRDefault="007C3CE2" w:rsidP="00817919">
      <w:pPr>
        <w:rPr>
          <w:rFonts w:ascii="Times New Roman" w:hAnsi="Times New Roman" w:cs="Times New Roman"/>
          <w:sz w:val="24"/>
          <w:szCs w:val="24"/>
        </w:rPr>
      </w:pPr>
    </w:p>
    <w:p w:rsidR="00817919" w:rsidRPr="002C0FF2" w:rsidRDefault="00817919" w:rsidP="00817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919" w:rsidRPr="002C0FF2" w:rsidRDefault="00817919">
      <w:pPr>
        <w:rPr>
          <w:rFonts w:ascii="Times New Roman" w:hAnsi="Times New Roman" w:cs="Times New Roman"/>
          <w:sz w:val="24"/>
          <w:szCs w:val="24"/>
        </w:rPr>
      </w:pPr>
    </w:p>
    <w:sectPr w:rsidR="00817919" w:rsidRPr="002C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86E"/>
    <w:multiLevelType w:val="hybridMultilevel"/>
    <w:tmpl w:val="483A5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46C"/>
    <w:multiLevelType w:val="hybridMultilevel"/>
    <w:tmpl w:val="9FBC6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0208"/>
    <w:multiLevelType w:val="hybridMultilevel"/>
    <w:tmpl w:val="0B621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3162"/>
    <w:multiLevelType w:val="hybridMultilevel"/>
    <w:tmpl w:val="E3829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126DE"/>
    <w:multiLevelType w:val="multilevel"/>
    <w:tmpl w:val="11207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8D115D"/>
    <w:multiLevelType w:val="hybridMultilevel"/>
    <w:tmpl w:val="BBA67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5FDF"/>
    <w:multiLevelType w:val="hybridMultilevel"/>
    <w:tmpl w:val="C0AC1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466E8"/>
    <w:multiLevelType w:val="hybridMultilevel"/>
    <w:tmpl w:val="D98A1FF0"/>
    <w:lvl w:ilvl="0" w:tplc="09A2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085F"/>
    <w:multiLevelType w:val="hybridMultilevel"/>
    <w:tmpl w:val="37144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3139"/>
    <w:multiLevelType w:val="multilevel"/>
    <w:tmpl w:val="075CD5E4"/>
    <w:lvl w:ilvl="0">
      <w:start w:val="1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320" w:hanging="1140"/>
      </w:pPr>
      <w:rPr>
        <w:rFonts w:hint="default"/>
      </w:rPr>
    </w:lvl>
    <w:lvl w:ilvl="2">
      <w:start w:val="2023"/>
      <w:numFmt w:val="decimal"/>
      <w:lvlText w:val="%1.%2.%3."/>
      <w:lvlJc w:val="left"/>
      <w:pPr>
        <w:ind w:left="1500" w:hanging="114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19"/>
    <w:rsid w:val="000504F1"/>
    <w:rsid w:val="00057DF7"/>
    <w:rsid w:val="000A4562"/>
    <w:rsid w:val="00100475"/>
    <w:rsid w:val="001244EF"/>
    <w:rsid w:val="001C6690"/>
    <w:rsid w:val="001D22BA"/>
    <w:rsid w:val="001F2414"/>
    <w:rsid w:val="00202AA0"/>
    <w:rsid w:val="002C0FF2"/>
    <w:rsid w:val="002D6937"/>
    <w:rsid w:val="00322632"/>
    <w:rsid w:val="004A06BB"/>
    <w:rsid w:val="005A05C8"/>
    <w:rsid w:val="005A1C46"/>
    <w:rsid w:val="005E2B8C"/>
    <w:rsid w:val="006A366C"/>
    <w:rsid w:val="007C3704"/>
    <w:rsid w:val="007C3CE2"/>
    <w:rsid w:val="007D0789"/>
    <w:rsid w:val="007F4FB6"/>
    <w:rsid w:val="00817919"/>
    <w:rsid w:val="008A3C51"/>
    <w:rsid w:val="00982BF7"/>
    <w:rsid w:val="009E1F0E"/>
    <w:rsid w:val="00A20F24"/>
    <w:rsid w:val="00A66B76"/>
    <w:rsid w:val="00AC00FC"/>
    <w:rsid w:val="00B1590F"/>
    <w:rsid w:val="00B2373B"/>
    <w:rsid w:val="00B612A2"/>
    <w:rsid w:val="00B92E83"/>
    <w:rsid w:val="00BB44B8"/>
    <w:rsid w:val="00BE10A5"/>
    <w:rsid w:val="00C37D85"/>
    <w:rsid w:val="00C6454E"/>
    <w:rsid w:val="00CA25AD"/>
    <w:rsid w:val="00CB147C"/>
    <w:rsid w:val="00CD7926"/>
    <w:rsid w:val="00DC6FED"/>
    <w:rsid w:val="00E608E9"/>
    <w:rsid w:val="00EA4E43"/>
    <w:rsid w:val="00EB6116"/>
    <w:rsid w:val="00F05FF2"/>
    <w:rsid w:val="00F14593"/>
    <w:rsid w:val="00F4775D"/>
    <w:rsid w:val="00FB67C1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8E0D"/>
  <w15:chartTrackingRefBased/>
  <w15:docId w15:val="{12C011DA-6366-4F6F-B4E8-3B605BD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4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cp:lastPrinted>2023-05-05T12:15:00Z</cp:lastPrinted>
  <dcterms:created xsi:type="dcterms:W3CDTF">2023-05-05T10:52:00Z</dcterms:created>
  <dcterms:modified xsi:type="dcterms:W3CDTF">2023-05-05T12:22:00Z</dcterms:modified>
</cp:coreProperties>
</file>