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7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OBRTNIČKA ŠKOLA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TEL: 043/244 722</w:t>
      </w:r>
    </w:p>
    <w:p w:rsidR="00817919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FAX: 043/244 722</w:t>
      </w:r>
    </w:p>
    <w:p w:rsidR="00F05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14593">
        <w:rPr>
          <w:rFonts w:ascii="Times New Roman" w:hAnsi="Times New Roman" w:cs="Times New Roman"/>
          <w:sz w:val="24"/>
          <w:szCs w:val="24"/>
        </w:rPr>
        <w:t xml:space="preserve"> 112-01/2</w:t>
      </w:r>
      <w:r w:rsidR="00DC6FED">
        <w:rPr>
          <w:rFonts w:ascii="Times New Roman" w:hAnsi="Times New Roman" w:cs="Times New Roman"/>
          <w:sz w:val="24"/>
          <w:szCs w:val="24"/>
        </w:rPr>
        <w:t>3-03/</w:t>
      </w:r>
      <w:r w:rsidR="00E13B2D">
        <w:rPr>
          <w:rFonts w:ascii="Times New Roman" w:hAnsi="Times New Roman" w:cs="Times New Roman"/>
          <w:sz w:val="24"/>
          <w:szCs w:val="24"/>
        </w:rPr>
        <w:t>6</w:t>
      </w:r>
    </w:p>
    <w:p w:rsidR="00F05FF2" w:rsidRPr="002C0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14593">
        <w:rPr>
          <w:rFonts w:ascii="Times New Roman" w:hAnsi="Times New Roman" w:cs="Times New Roman"/>
          <w:sz w:val="24"/>
          <w:szCs w:val="24"/>
        </w:rPr>
        <w:t xml:space="preserve"> 2103-</w:t>
      </w:r>
      <w:r w:rsidR="00DC6FED">
        <w:rPr>
          <w:rFonts w:ascii="Times New Roman" w:hAnsi="Times New Roman" w:cs="Times New Roman"/>
          <w:sz w:val="24"/>
          <w:szCs w:val="24"/>
        </w:rPr>
        <w:t>95-23-23-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Bjelovar, </w:t>
      </w:r>
      <w:r w:rsidR="005175EF">
        <w:rPr>
          <w:rFonts w:ascii="Times New Roman" w:hAnsi="Times New Roman" w:cs="Times New Roman"/>
          <w:sz w:val="24"/>
          <w:szCs w:val="24"/>
        </w:rPr>
        <w:t>11.12.2023</w:t>
      </w:r>
      <w:r w:rsidR="00B1590F" w:rsidRPr="002C0FF2">
        <w:rPr>
          <w:rFonts w:ascii="Times New Roman" w:hAnsi="Times New Roman" w:cs="Times New Roman"/>
          <w:sz w:val="24"/>
          <w:szCs w:val="24"/>
        </w:rPr>
        <w:t>.</w:t>
      </w:r>
    </w:p>
    <w:p w:rsidR="00DE2F9C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Temeljem</w:t>
      </w:r>
      <w:r w:rsidR="00BB44B8" w:rsidRPr="002C0FF2">
        <w:rPr>
          <w:rFonts w:ascii="Times New Roman" w:hAnsi="Times New Roman" w:cs="Times New Roman"/>
          <w:sz w:val="24"/>
          <w:szCs w:val="24"/>
        </w:rPr>
        <w:t xml:space="preserve"> članka 107. stavak 9.</w:t>
      </w:r>
      <w:r w:rsidRPr="002C0FF2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( NN broj</w:t>
      </w:r>
      <w:r w:rsidR="00BB44B8" w:rsidRPr="002C0FF2">
        <w:rPr>
          <w:rFonts w:ascii="Times New Roman" w:hAnsi="Times New Roman" w:cs="Times New Roman"/>
          <w:sz w:val="24"/>
          <w:szCs w:val="24"/>
        </w:rPr>
        <w:t>:</w:t>
      </w:r>
      <w:r w:rsidRPr="002C0FF2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7/17, 68/18</w:t>
      </w:r>
      <w:r w:rsidR="00C6454E" w:rsidRPr="002C0FF2">
        <w:rPr>
          <w:rFonts w:ascii="Times New Roman" w:hAnsi="Times New Roman" w:cs="Times New Roman"/>
          <w:sz w:val="24"/>
          <w:szCs w:val="24"/>
        </w:rPr>
        <w:t>, 98/19, 64/20</w:t>
      </w:r>
      <w:r w:rsidR="00B067EC">
        <w:rPr>
          <w:rFonts w:ascii="Times New Roman" w:hAnsi="Times New Roman" w:cs="Times New Roman"/>
          <w:sz w:val="24"/>
          <w:szCs w:val="24"/>
        </w:rPr>
        <w:t>, 151/22</w:t>
      </w:r>
      <w:r w:rsidRPr="002C0FF2">
        <w:rPr>
          <w:rFonts w:ascii="Times New Roman" w:hAnsi="Times New Roman" w:cs="Times New Roman"/>
          <w:sz w:val="24"/>
          <w:szCs w:val="24"/>
        </w:rPr>
        <w:t>)  i Pravilnika o načinu i postupku zapošljavanja u Obrtničkoj školi Bjelovar, Povjerenstvo za vrednovanje kandidata upućuje kandidate na razgovor i daje sljedeću obavijest:</w:t>
      </w:r>
    </w:p>
    <w:p w:rsidR="00817919" w:rsidRPr="002C0FF2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POZIV NA RAZGOVOR </w:t>
      </w:r>
      <w:r w:rsidR="00FB67C1">
        <w:rPr>
          <w:rFonts w:ascii="Times New Roman" w:hAnsi="Times New Roman" w:cs="Times New Roman"/>
          <w:sz w:val="24"/>
          <w:szCs w:val="24"/>
        </w:rPr>
        <w:t>( INTERVJU)</w:t>
      </w:r>
    </w:p>
    <w:p w:rsidR="007C3CE2" w:rsidRPr="002C0FF2" w:rsidRDefault="00817919" w:rsidP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Razgovor s </w:t>
      </w:r>
      <w:r w:rsidR="00FE3D90" w:rsidRPr="002C0FF2">
        <w:rPr>
          <w:rFonts w:ascii="Times New Roman" w:hAnsi="Times New Roman" w:cs="Times New Roman"/>
          <w:sz w:val="24"/>
          <w:szCs w:val="24"/>
        </w:rPr>
        <w:t>kandidatima</w:t>
      </w:r>
      <w:r w:rsidR="005175EF">
        <w:rPr>
          <w:rFonts w:ascii="Times New Roman" w:hAnsi="Times New Roman" w:cs="Times New Roman"/>
          <w:sz w:val="24"/>
          <w:szCs w:val="24"/>
        </w:rPr>
        <w:t xml:space="preserve"> u postupku natječaja za radno mjesto nastavnika graditeljske skupine predmeta </w:t>
      </w:r>
      <w:r w:rsidR="00E01E27">
        <w:rPr>
          <w:rFonts w:ascii="Times New Roman" w:hAnsi="Times New Roman" w:cs="Times New Roman"/>
          <w:sz w:val="24"/>
          <w:szCs w:val="24"/>
        </w:rPr>
        <w:t xml:space="preserve">prema natječaju od </w:t>
      </w:r>
      <w:r w:rsidR="005175EF">
        <w:rPr>
          <w:rFonts w:ascii="Times New Roman" w:hAnsi="Times New Roman" w:cs="Times New Roman"/>
          <w:sz w:val="24"/>
          <w:szCs w:val="24"/>
        </w:rPr>
        <w:t>28.11.2023</w:t>
      </w:r>
      <w:r w:rsidR="00E01E27">
        <w:rPr>
          <w:rFonts w:ascii="Times New Roman" w:hAnsi="Times New Roman" w:cs="Times New Roman"/>
          <w:sz w:val="24"/>
          <w:szCs w:val="24"/>
        </w:rPr>
        <w:t xml:space="preserve">. godine </w:t>
      </w:r>
      <w:r w:rsidR="00DC6FED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objavljen </w:t>
      </w:r>
      <w:r w:rsidRPr="002C0FF2">
        <w:rPr>
          <w:rFonts w:ascii="Times New Roman" w:hAnsi="Times New Roman" w:cs="Times New Roman"/>
          <w:sz w:val="24"/>
          <w:szCs w:val="24"/>
        </w:rPr>
        <w:t>na internetskoj stranici i oglasnoj ploči Obrtničke škole Bjelovar i internet</w:t>
      </w:r>
      <w:r w:rsidR="007C3CE2" w:rsidRPr="002C0FF2">
        <w:rPr>
          <w:rFonts w:ascii="Times New Roman" w:hAnsi="Times New Roman" w:cs="Times New Roman"/>
          <w:sz w:val="24"/>
          <w:szCs w:val="24"/>
        </w:rPr>
        <w:t xml:space="preserve">skoj stranici i oglasnoj ploči Zavoda za zapošljavanje, </w:t>
      </w:r>
    </w:p>
    <w:p w:rsidR="00FB67C1" w:rsidRPr="002C0FF2" w:rsidRDefault="007C3CE2" w:rsidP="00FB67C1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održat će se </w:t>
      </w:r>
      <w:r w:rsidR="00FB67C1" w:rsidRPr="002C0FF2">
        <w:rPr>
          <w:rFonts w:ascii="Times New Roman" w:hAnsi="Times New Roman" w:cs="Times New Roman"/>
          <w:sz w:val="24"/>
          <w:szCs w:val="24"/>
        </w:rPr>
        <w:t xml:space="preserve">na adresi : Obrtnička škola Bjelovar, Dr. Ante Starčevića 24, 43000 Bjelovar </w:t>
      </w:r>
    </w:p>
    <w:p w:rsidR="00DC6FED" w:rsidRPr="00321DB2" w:rsidRDefault="007C3CE2" w:rsidP="00FB67C1">
      <w:pPr>
        <w:rPr>
          <w:rFonts w:ascii="Times New Roman" w:hAnsi="Times New Roman" w:cs="Times New Roman"/>
          <w:b/>
          <w:sz w:val="24"/>
          <w:szCs w:val="24"/>
        </w:rPr>
      </w:pPr>
      <w:r w:rsidRPr="00321DB2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5175E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904C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75EF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A6379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="00DE2F9C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1E27" w:rsidRPr="00321DB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DC6FED" w:rsidRPr="00321DB2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 početkom u </w:t>
      </w:r>
      <w:r w:rsidR="009904C9">
        <w:rPr>
          <w:rFonts w:ascii="Times New Roman" w:hAnsi="Times New Roman" w:cs="Times New Roman"/>
          <w:b/>
          <w:sz w:val="24"/>
          <w:szCs w:val="24"/>
          <w:u w:val="single"/>
        </w:rPr>
        <w:t>9,00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 xml:space="preserve"> za kandidat</w:t>
      </w:r>
      <w:r w:rsidR="005175EF">
        <w:rPr>
          <w:rFonts w:ascii="Times New Roman" w:hAnsi="Times New Roman" w:cs="Times New Roman"/>
          <w:b/>
          <w:sz w:val="24"/>
          <w:szCs w:val="24"/>
        </w:rPr>
        <w:t>a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>:</w:t>
      </w:r>
    </w:p>
    <w:p w:rsidR="00E01E27" w:rsidRPr="00E01E27" w:rsidRDefault="005175EF" w:rsidP="00E0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PINTER</w:t>
      </w:r>
    </w:p>
    <w:p w:rsidR="00E01E27" w:rsidRDefault="00E01E27" w:rsidP="00982BF7">
      <w:pPr>
        <w:rPr>
          <w:rFonts w:ascii="Times New Roman" w:hAnsi="Times New Roman" w:cs="Times New Roman"/>
          <w:sz w:val="24"/>
          <w:szCs w:val="24"/>
        </w:rPr>
      </w:pPr>
    </w:p>
    <w:p w:rsidR="00C6454E" w:rsidRPr="00982BF7" w:rsidRDefault="000A4562" w:rsidP="00982BF7">
      <w:pPr>
        <w:rPr>
          <w:rFonts w:ascii="Times New Roman" w:hAnsi="Times New Roman" w:cs="Times New Roman"/>
          <w:sz w:val="24"/>
          <w:szCs w:val="24"/>
        </w:rPr>
      </w:pPr>
      <w:r w:rsidRPr="00982BF7">
        <w:rPr>
          <w:rFonts w:ascii="Times New Roman" w:hAnsi="Times New Roman" w:cs="Times New Roman"/>
          <w:sz w:val="24"/>
          <w:szCs w:val="24"/>
        </w:rPr>
        <w:t>Osobe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koj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ne pristup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razgov</w:t>
      </w:r>
      <w:r w:rsidR="00AC00FC" w:rsidRPr="00982BF7">
        <w:rPr>
          <w:rFonts w:ascii="Times New Roman" w:hAnsi="Times New Roman" w:cs="Times New Roman"/>
          <w:sz w:val="24"/>
          <w:szCs w:val="24"/>
        </w:rPr>
        <w:t xml:space="preserve">oru smatrat će se da </w:t>
      </w:r>
      <w:r w:rsidRPr="00982BF7">
        <w:rPr>
          <w:rFonts w:ascii="Times New Roman" w:hAnsi="Times New Roman" w:cs="Times New Roman"/>
          <w:sz w:val="24"/>
          <w:szCs w:val="24"/>
        </w:rPr>
        <w:t>su odustale</w:t>
      </w:r>
      <w:r w:rsidR="007D0789" w:rsidRPr="00982BF7">
        <w:rPr>
          <w:rFonts w:ascii="Times New Roman" w:hAnsi="Times New Roman" w:cs="Times New Roman"/>
          <w:sz w:val="24"/>
          <w:szCs w:val="24"/>
        </w:rPr>
        <w:t xml:space="preserve"> od prijave na natječaj</w:t>
      </w:r>
      <w:r w:rsidR="00AC00FC" w:rsidRPr="00982BF7">
        <w:rPr>
          <w:rFonts w:ascii="Times New Roman" w:hAnsi="Times New Roman" w:cs="Times New Roman"/>
          <w:sz w:val="24"/>
          <w:szCs w:val="24"/>
        </w:rPr>
        <w:t>.</w:t>
      </w:r>
    </w:p>
    <w:p w:rsidR="00100475" w:rsidRPr="002C0FF2" w:rsidRDefault="00100475" w:rsidP="005E2B8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817919" w:rsidRPr="002C0FF2" w:rsidRDefault="005E2B8C" w:rsidP="00E01E2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817919" w:rsidRPr="002C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28D"/>
    <w:multiLevelType w:val="hybridMultilevel"/>
    <w:tmpl w:val="5F4C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46C"/>
    <w:multiLevelType w:val="hybridMultilevel"/>
    <w:tmpl w:val="9FBC6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065"/>
    <w:multiLevelType w:val="hybridMultilevel"/>
    <w:tmpl w:val="27BEE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6DE"/>
    <w:multiLevelType w:val="multilevel"/>
    <w:tmpl w:val="1120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75FDF"/>
    <w:multiLevelType w:val="hybridMultilevel"/>
    <w:tmpl w:val="C0AC1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139"/>
    <w:multiLevelType w:val="multilevel"/>
    <w:tmpl w:val="075CD5E4"/>
    <w:lvl w:ilvl="0">
      <w:start w:val="1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1320" w:hanging="1140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500" w:hanging="11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19"/>
    <w:rsid w:val="000504F1"/>
    <w:rsid w:val="00057DF7"/>
    <w:rsid w:val="00062B1A"/>
    <w:rsid w:val="00075B4E"/>
    <w:rsid w:val="000A4562"/>
    <w:rsid w:val="00100475"/>
    <w:rsid w:val="001244EF"/>
    <w:rsid w:val="001C6690"/>
    <w:rsid w:val="001D22BA"/>
    <w:rsid w:val="001F2414"/>
    <w:rsid w:val="00202AA0"/>
    <w:rsid w:val="002C0FF2"/>
    <w:rsid w:val="002D6937"/>
    <w:rsid w:val="00321DB2"/>
    <w:rsid w:val="00322632"/>
    <w:rsid w:val="004A06BB"/>
    <w:rsid w:val="005175EF"/>
    <w:rsid w:val="005A05C8"/>
    <w:rsid w:val="005A1C46"/>
    <w:rsid w:val="005E2B8C"/>
    <w:rsid w:val="006A366C"/>
    <w:rsid w:val="007C3704"/>
    <w:rsid w:val="007C3CE2"/>
    <w:rsid w:val="007D0789"/>
    <w:rsid w:val="007F4FB6"/>
    <w:rsid w:val="00817919"/>
    <w:rsid w:val="008A3C51"/>
    <w:rsid w:val="00982BF7"/>
    <w:rsid w:val="009904C9"/>
    <w:rsid w:val="009E1F0E"/>
    <w:rsid w:val="00A20F24"/>
    <w:rsid w:val="00A6379C"/>
    <w:rsid w:val="00A66B76"/>
    <w:rsid w:val="00A96494"/>
    <w:rsid w:val="00AC00FC"/>
    <w:rsid w:val="00B067EC"/>
    <w:rsid w:val="00B1590F"/>
    <w:rsid w:val="00B2373B"/>
    <w:rsid w:val="00B54E04"/>
    <w:rsid w:val="00B612A2"/>
    <w:rsid w:val="00B92E83"/>
    <w:rsid w:val="00BB22B4"/>
    <w:rsid w:val="00BB44B8"/>
    <w:rsid w:val="00BE10A5"/>
    <w:rsid w:val="00BE5FFA"/>
    <w:rsid w:val="00C37D85"/>
    <w:rsid w:val="00C6454E"/>
    <w:rsid w:val="00CA25AD"/>
    <w:rsid w:val="00CB147C"/>
    <w:rsid w:val="00CD7926"/>
    <w:rsid w:val="00D62CF3"/>
    <w:rsid w:val="00DA1713"/>
    <w:rsid w:val="00DC6FED"/>
    <w:rsid w:val="00DE2F9C"/>
    <w:rsid w:val="00E01E27"/>
    <w:rsid w:val="00E13B2D"/>
    <w:rsid w:val="00E608E9"/>
    <w:rsid w:val="00EA4E43"/>
    <w:rsid w:val="00EB6116"/>
    <w:rsid w:val="00F05FF2"/>
    <w:rsid w:val="00F14593"/>
    <w:rsid w:val="00F4775D"/>
    <w:rsid w:val="00FB67C1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C92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 Horvat</cp:lastModifiedBy>
  <cp:revision>6</cp:revision>
  <cp:lastPrinted>2023-12-11T08:08:00Z</cp:lastPrinted>
  <dcterms:created xsi:type="dcterms:W3CDTF">2023-12-11T07:57:00Z</dcterms:created>
  <dcterms:modified xsi:type="dcterms:W3CDTF">2023-12-11T13:24:00Z</dcterms:modified>
</cp:coreProperties>
</file>