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00" w:rsidRPr="00896E46" w:rsidRDefault="00C72500" w:rsidP="00E7350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OBRTNIČKA ŠKOLA BJELOVAR</w:t>
      </w:r>
    </w:p>
    <w:p w:rsidR="00C72500" w:rsidRPr="00896E46" w:rsidRDefault="00C72500" w:rsidP="00E7350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DR ANTE STARČEVIĆA 24, BJELOVAR</w:t>
      </w:r>
    </w:p>
    <w:p w:rsidR="00C72500" w:rsidRPr="00896E46" w:rsidRDefault="00C72500" w:rsidP="00E7350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KLASA:</w:t>
      </w:r>
      <w:r w:rsidR="00124C8B" w:rsidRPr="00896E46">
        <w:rPr>
          <w:rFonts w:ascii="Times New Roman" w:hAnsi="Times New Roman" w:cs="Times New Roman"/>
          <w:sz w:val="24"/>
          <w:szCs w:val="24"/>
        </w:rPr>
        <w:t xml:space="preserve"> </w:t>
      </w:r>
      <w:r w:rsidR="00EA37E6">
        <w:rPr>
          <w:rFonts w:ascii="Times New Roman" w:hAnsi="Times New Roman" w:cs="Times New Roman"/>
          <w:sz w:val="24"/>
          <w:szCs w:val="24"/>
        </w:rPr>
        <w:t>003-06/20-02/19</w:t>
      </w:r>
    </w:p>
    <w:p w:rsidR="00C72500" w:rsidRPr="00896E46" w:rsidRDefault="00C72500" w:rsidP="00E7350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URBROJ:</w:t>
      </w:r>
      <w:r w:rsidR="00AC7F19" w:rsidRPr="00896E46">
        <w:rPr>
          <w:rFonts w:ascii="Times New Roman" w:hAnsi="Times New Roman" w:cs="Times New Roman"/>
          <w:sz w:val="24"/>
          <w:szCs w:val="24"/>
        </w:rPr>
        <w:t xml:space="preserve"> 2103-66-03-</w:t>
      </w:r>
      <w:r w:rsidR="00335A82" w:rsidRPr="00896E46">
        <w:rPr>
          <w:rFonts w:ascii="Times New Roman" w:hAnsi="Times New Roman" w:cs="Times New Roman"/>
          <w:sz w:val="24"/>
          <w:szCs w:val="24"/>
        </w:rPr>
        <w:t>20</w:t>
      </w:r>
      <w:r w:rsidR="00124C8B" w:rsidRPr="00896E46">
        <w:rPr>
          <w:rFonts w:ascii="Times New Roman" w:hAnsi="Times New Roman" w:cs="Times New Roman"/>
          <w:sz w:val="24"/>
          <w:szCs w:val="24"/>
        </w:rPr>
        <w:t>-</w:t>
      </w:r>
      <w:r w:rsidR="00EA37E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7E330B" w:rsidRPr="00896E46" w:rsidRDefault="00C506BE" w:rsidP="00E7350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Bjelovar </w:t>
      </w:r>
      <w:r w:rsidR="00045677" w:rsidRPr="00896E46">
        <w:rPr>
          <w:rFonts w:ascii="Times New Roman" w:hAnsi="Times New Roman" w:cs="Times New Roman"/>
          <w:sz w:val="24"/>
          <w:szCs w:val="24"/>
        </w:rPr>
        <w:t>21.12</w:t>
      </w:r>
      <w:r w:rsidR="00FE0553" w:rsidRPr="00896E46">
        <w:rPr>
          <w:rFonts w:ascii="Times New Roman" w:hAnsi="Times New Roman" w:cs="Times New Roman"/>
          <w:sz w:val="24"/>
          <w:szCs w:val="24"/>
        </w:rPr>
        <w:t>.2020.</w:t>
      </w:r>
    </w:p>
    <w:p w:rsidR="007E330B" w:rsidRPr="00896E46" w:rsidRDefault="00D922D0" w:rsidP="007E330B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A2A83" w:rsidRPr="00896E46">
        <w:rPr>
          <w:rFonts w:ascii="Times New Roman" w:hAnsi="Times New Roman" w:cs="Times New Roman"/>
          <w:sz w:val="24"/>
          <w:szCs w:val="24"/>
        </w:rPr>
        <w:t xml:space="preserve">118, stavak 2. točka 5. Zakona o odgoju i obrazovanju u osnovnoj i srednjoj školi (87/08, 86/09, 92/10, 105/10, 90/11, 5/12, 16/12, 86/12, 94/13, 152/14, 7/17, 68/18, 98/19) i članka </w:t>
      </w:r>
      <w:r w:rsidRPr="00896E46">
        <w:rPr>
          <w:rFonts w:ascii="Times New Roman" w:hAnsi="Times New Roman" w:cs="Times New Roman"/>
          <w:sz w:val="24"/>
          <w:szCs w:val="24"/>
        </w:rPr>
        <w:t>7</w:t>
      </w:r>
      <w:r w:rsidR="0023174B" w:rsidRPr="00896E46">
        <w:rPr>
          <w:rFonts w:ascii="Times New Roman" w:hAnsi="Times New Roman" w:cs="Times New Roman"/>
          <w:sz w:val="24"/>
          <w:szCs w:val="24"/>
        </w:rPr>
        <w:t>2</w:t>
      </w:r>
      <w:r w:rsidRPr="00896E46">
        <w:rPr>
          <w:rFonts w:ascii="Times New Roman" w:hAnsi="Times New Roman" w:cs="Times New Roman"/>
          <w:sz w:val="24"/>
          <w:szCs w:val="24"/>
        </w:rPr>
        <w:t>. Statuta</w:t>
      </w:r>
      <w:r w:rsidR="00A47D9D" w:rsidRPr="00896E46">
        <w:rPr>
          <w:rFonts w:ascii="Times New Roman" w:hAnsi="Times New Roman" w:cs="Times New Roman"/>
          <w:sz w:val="24"/>
          <w:szCs w:val="24"/>
        </w:rPr>
        <w:t xml:space="preserve"> Obrtničke škole Bjelovar,</w:t>
      </w:r>
      <w:r w:rsidR="009A79F6">
        <w:rPr>
          <w:rFonts w:ascii="Times New Roman" w:hAnsi="Times New Roman" w:cs="Times New Roman"/>
          <w:sz w:val="24"/>
          <w:szCs w:val="24"/>
        </w:rPr>
        <w:t xml:space="preserve"> a vezano za Odluku o izmjeni Odluke o početku i završetku nastavne godine, broju radnih dana i trajanju odmora učenika osnovnih i srednjih škola za školsku godinu 2020/2021.,</w:t>
      </w:r>
      <w:r w:rsidR="00A47D9D" w:rsidRPr="00896E46">
        <w:rPr>
          <w:rFonts w:ascii="Times New Roman" w:hAnsi="Times New Roman" w:cs="Times New Roman"/>
          <w:sz w:val="24"/>
          <w:szCs w:val="24"/>
        </w:rPr>
        <w:t xml:space="preserve"> </w:t>
      </w:r>
      <w:r w:rsidR="009A352A" w:rsidRPr="00896E46">
        <w:rPr>
          <w:rFonts w:ascii="Times New Roman" w:hAnsi="Times New Roman" w:cs="Times New Roman"/>
          <w:sz w:val="24"/>
          <w:szCs w:val="24"/>
        </w:rPr>
        <w:t>Školski</w:t>
      </w:r>
      <w:r w:rsidR="00800D7C" w:rsidRPr="00896E46">
        <w:rPr>
          <w:rFonts w:ascii="Times New Roman" w:hAnsi="Times New Roman" w:cs="Times New Roman"/>
          <w:sz w:val="24"/>
          <w:szCs w:val="24"/>
        </w:rPr>
        <w:t xml:space="preserve"> odbor Obrtničke škole Bjelovar </w:t>
      </w:r>
      <w:r w:rsidR="009A79F6">
        <w:rPr>
          <w:rFonts w:ascii="Times New Roman" w:hAnsi="Times New Roman" w:cs="Times New Roman"/>
          <w:sz w:val="24"/>
          <w:szCs w:val="24"/>
        </w:rPr>
        <w:t>donosi</w:t>
      </w:r>
    </w:p>
    <w:p w:rsidR="006F04DC" w:rsidRPr="00896E46" w:rsidRDefault="006F04DC" w:rsidP="006F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ODLUKU</w:t>
      </w:r>
    </w:p>
    <w:p w:rsidR="00FA2A83" w:rsidRPr="00896E46" w:rsidRDefault="00C72500" w:rsidP="00BD3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o </w:t>
      </w:r>
      <w:r w:rsidR="00FE0553" w:rsidRPr="00896E46">
        <w:rPr>
          <w:rFonts w:ascii="Times New Roman" w:hAnsi="Times New Roman" w:cs="Times New Roman"/>
          <w:sz w:val="24"/>
          <w:szCs w:val="24"/>
        </w:rPr>
        <w:t xml:space="preserve">izmjeni Godišnjeg programa rada </w:t>
      </w:r>
    </w:p>
    <w:p w:rsidR="00F15F8B" w:rsidRPr="00896E46" w:rsidRDefault="00FE0553" w:rsidP="00BD3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Obrtničke škole Bjelovar</w:t>
      </w:r>
      <w:r w:rsidR="00FA2A83" w:rsidRPr="00896E46">
        <w:rPr>
          <w:rFonts w:ascii="Times New Roman" w:hAnsi="Times New Roman" w:cs="Times New Roman"/>
          <w:sz w:val="24"/>
          <w:szCs w:val="24"/>
        </w:rPr>
        <w:t xml:space="preserve"> za školsku godinu </w:t>
      </w:r>
      <w:r w:rsidR="00045677" w:rsidRPr="00896E46">
        <w:rPr>
          <w:rFonts w:ascii="Times New Roman" w:hAnsi="Times New Roman" w:cs="Times New Roman"/>
          <w:sz w:val="24"/>
          <w:szCs w:val="24"/>
        </w:rPr>
        <w:t>2020/2021</w:t>
      </w:r>
    </w:p>
    <w:p w:rsidR="00F15F8B" w:rsidRPr="00896E46" w:rsidRDefault="00F15F8B" w:rsidP="007E3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I.</w:t>
      </w:r>
    </w:p>
    <w:p w:rsidR="00FA2A83" w:rsidRPr="00896E46" w:rsidRDefault="00FA2A83" w:rsidP="00D35C83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Školski odbor usvojio je Izmjene </w:t>
      </w:r>
      <w:r w:rsidR="00D35C83" w:rsidRPr="00896E46">
        <w:rPr>
          <w:rFonts w:ascii="Times New Roman" w:hAnsi="Times New Roman" w:cs="Times New Roman"/>
          <w:sz w:val="24"/>
          <w:szCs w:val="24"/>
        </w:rPr>
        <w:t>G</w:t>
      </w:r>
      <w:r w:rsidRPr="00896E46">
        <w:rPr>
          <w:rFonts w:ascii="Times New Roman" w:hAnsi="Times New Roman" w:cs="Times New Roman"/>
          <w:sz w:val="24"/>
          <w:szCs w:val="24"/>
        </w:rPr>
        <w:t xml:space="preserve">odišnjeg programa rada Obrtničke škole Bjelovar za školsku godinu </w:t>
      </w:r>
      <w:r w:rsidR="00045677" w:rsidRPr="00896E46">
        <w:rPr>
          <w:rFonts w:ascii="Times New Roman" w:hAnsi="Times New Roman" w:cs="Times New Roman"/>
          <w:sz w:val="24"/>
          <w:szCs w:val="24"/>
        </w:rPr>
        <w:t xml:space="preserve">2020/2021. vezano za </w:t>
      </w:r>
      <w:r w:rsidR="009A79F6">
        <w:rPr>
          <w:rFonts w:ascii="Times New Roman" w:hAnsi="Times New Roman" w:cs="Times New Roman"/>
          <w:sz w:val="24"/>
          <w:szCs w:val="24"/>
        </w:rPr>
        <w:t xml:space="preserve">trajanje </w:t>
      </w:r>
      <w:r w:rsidR="00045677" w:rsidRPr="00896E46">
        <w:rPr>
          <w:rFonts w:ascii="Times New Roman" w:hAnsi="Times New Roman" w:cs="Times New Roman"/>
          <w:sz w:val="24"/>
          <w:szCs w:val="24"/>
        </w:rPr>
        <w:t>zimskih praznika učenika.</w:t>
      </w:r>
    </w:p>
    <w:p w:rsidR="00896E46" w:rsidRPr="00896E46" w:rsidRDefault="00896E46" w:rsidP="00D35C83">
      <w:pPr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96E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„Zimski odmor za učenike počinje 24. prosinca 2020. godine i traje do 15. siječnja 2021. godine, s tim da nastava počinje 18. siječnja 2021. godine.“</w:t>
      </w:r>
    </w:p>
    <w:p w:rsidR="00D35C83" w:rsidRPr="00896E46" w:rsidRDefault="00D35C83" w:rsidP="00D35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II.</w:t>
      </w:r>
    </w:p>
    <w:p w:rsidR="005F6D54" w:rsidRPr="00896E46" w:rsidRDefault="005F6D54" w:rsidP="00896E4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96E46">
        <w:rPr>
          <w:rFonts w:ascii="Times New Roman" w:hAnsi="Times New Roman" w:cs="Times New Roman"/>
          <w:color w:val="222222"/>
          <w:sz w:val="24"/>
          <w:szCs w:val="24"/>
        </w:rPr>
        <w:t>Ove izmjene čine sastavni dio Godišnjeg programa rada Obrtničke škole Bjelovar za 20</w:t>
      </w:r>
      <w:r w:rsidR="00045677" w:rsidRPr="00896E46">
        <w:rPr>
          <w:rFonts w:ascii="Times New Roman" w:hAnsi="Times New Roman" w:cs="Times New Roman"/>
          <w:color w:val="222222"/>
          <w:sz w:val="24"/>
          <w:szCs w:val="24"/>
        </w:rPr>
        <w:t>20/21</w:t>
      </w:r>
      <w:r w:rsidRPr="00896E46">
        <w:rPr>
          <w:rFonts w:ascii="Times New Roman" w:hAnsi="Times New Roman" w:cs="Times New Roman"/>
          <w:color w:val="222222"/>
          <w:sz w:val="24"/>
          <w:szCs w:val="24"/>
        </w:rPr>
        <w:t>. godinu usvojen na sjednici</w:t>
      </w:r>
      <w:r w:rsidR="00896E46" w:rsidRPr="00896E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6E46" w:rsidRPr="00896E46">
        <w:rPr>
          <w:rFonts w:ascii="Times New Roman" w:hAnsi="Times New Roman" w:cs="Times New Roman"/>
          <w:sz w:val="24"/>
          <w:szCs w:val="24"/>
        </w:rPr>
        <w:t xml:space="preserve">KLASA: 003-06/20-02/13, </w:t>
      </w:r>
      <w:proofErr w:type="spellStart"/>
      <w:r w:rsidR="00896E46" w:rsidRPr="00896E4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96E46" w:rsidRPr="00896E46">
        <w:rPr>
          <w:rFonts w:ascii="Times New Roman" w:hAnsi="Times New Roman" w:cs="Times New Roman"/>
          <w:sz w:val="24"/>
          <w:szCs w:val="24"/>
        </w:rPr>
        <w:t>: 2103-66-03-20-1, od 14.10.2020.</w:t>
      </w:r>
      <w:r w:rsidR="00896E46">
        <w:rPr>
          <w:rFonts w:ascii="Times New Roman" w:hAnsi="Times New Roman" w:cs="Times New Roman"/>
          <w:sz w:val="24"/>
          <w:szCs w:val="24"/>
        </w:rPr>
        <w:t xml:space="preserve"> </w:t>
      </w:r>
      <w:r w:rsidR="00D35C83" w:rsidRPr="00896E46">
        <w:rPr>
          <w:rFonts w:ascii="Times New Roman" w:hAnsi="Times New Roman" w:cs="Times New Roman"/>
          <w:color w:val="222222"/>
          <w:sz w:val="24"/>
          <w:szCs w:val="24"/>
        </w:rPr>
        <w:t xml:space="preserve"> godine</w:t>
      </w:r>
      <w:r w:rsidR="00896E46" w:rsidRPr="00896E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35C83" w:rsidRPr="00896E46" w:rsidRDefault="00045677" w:rsidP="006F04DC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96E4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023C54">
        <w:rPr>
          <w:rFonts w:ascii="Times New Roman" w:hAnsi="Times New Roman" w:cs="Times New Roman"/>
          <w:color w:val="222222"/>
          <w:sz w:val="24"/>
          <w:szCs w:val="24"/>
        </w:rPr>
        <w:t>II</w:t>
      </w:r>
      <w:r w:rsidR="00D35C83" w:rsidRPr="00896E4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F04DC" w:rsidRPr="00896E46" w:rsidRDefault="006F04DC" w:rsidP="006F04DC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96E46">
        <w:rPr>
          <w:rFonts w:ascii="Times New Roman" w:hAnsi="Times New Roman" w:cs="Times New Roman"/>
          <w:color w:val="222222"/>
          <w:sz w:val="24"/>
          <w:szCs w:val="24"/>
        </w:rPr>
        <w:t>Odluka stupa na snagu danom donošenja.</w:t>
      </w:r>
    </w:p>
    <w:p w:rsidR="00536B34" w:rsidRPr="00896E46" w:rsidRDefault="00536B34" w:rsidP="006F04DC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36B34" w:rsidRPr="00896E46" w:rsidRDefault="00536B34" w:rsidP="006F04DC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9A352A" w:rsidRPr="00896E46" w:rsidRDefault="00E73503" w:rsidP="00F43EA7">
      <w:pPr>
        <w:jc w:val="right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9A352A" w:rsidRPr="00896E46" w:rsidRDefault="00E73503" w:rsidP="003840DA">
      <w:pPr>
        <w:jc w:val="right"/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Tomislav Balenović, </w:t>
      </w:r>
      <w:proofErr w:type="spellStart"/>
      <w:r w:rsidRPr="00896E46">
        <w:rPr>
          <w:rFonts w:ascii="Times New Roman" w:hAnsi="Times New Roman" w:cs="Times New Roman"/>
          <w:sz w:val="24"/>
          <w:szCs w:val="24"/>
        </w:rPr>
        <w:t>struč.spec.ing.el</w:t>
      </w:r>
      <w:proofErr w:type="spellEnd"/>
      <w:r w:rsidRPr="00896E46">
        <w:rPr>
          <w:rFonts w:ascii="Times New Roman" w:hAnsi="Times New Roman" w:cs="Times New Roman"/>
          <w:sz w:val="24"/>
          <w:szCs w:val="24"/>
        </w:rPr>
        <w:t>.</w:t>
      </w:r>
    </w:p>
    <w:p w:rsidR="006F04DC" w:rsidRPr="00896E46" w:rsidRDefault="003A615C" w:rsidP="006F04DC">
      <w:p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F80112" w:rsidRPr="00896E46" w:rsidRDefault="00F80112" w:rsidP="006F04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Oglasna ploča</w:t>
      </w:r>
    </w:p>
    <w:p w:rsidR="003A615C" w:rsidRPr="00896E46" w:rsidRDefault="003A615C" w:rsidP="006F04D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6E46">
        <w:rPr>
          <w:rFonts w:ascii="Times New Roman" w:hAnsi="Times New Roman" w:cs="Times New Roman"/>
          <w:sz w:val="24"/>
          <w:szCs w:val="24"/>
        </w:rPr>
        <w:t>Pismohrana</w:t>
      </w:r>
    </w:p>
    <w:sectPr w:rsidR="003A615C" w:rsidRPr="0089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F32"/>
    <w:multiLevelType w:val="hybridMultilevel"/>
    <w:tmpl w:val="4C302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442"/>
    <w:multiLevelType w:val="hybridMultilevel"/>
    <w:tmpl w:val="76E4A340"/>
    <w:lvl w:ilvl="0" w:tplc="4E9AC9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FCD"/>
    <w:multiLevelType w:val="hybridMultilevel"/>
    <w:tmpl w:val="4724A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052F"/>
    <w:multiLevelType w:val="hybridMultilevel"/>
    <w:tmpl w:val="97DA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71B"/>
    <w:multiLevelType w:val="hybridMultilevel"/>
    <w:tmpl w:val="4948A766"/>
    <w:lvl w:ilvl="0" w:tplc="A79EE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41D9"/>
    <w:multiLevelType w:val="hybridMultilevel"/>
    <w:tmpl w:val="68F6112A"/>
    <w:lvl w:ilvl="0" w:tplc="E098C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4ABA"/>
    <w:multiLevelType w:val="hybridMultilevel"/>
    <w:tmpl w:val="7BD88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6B01"/>
    <w:multiLevelType w:val="hybridMultilevel"/>
    <w:tmpl w:val="15C23970"/>
    <w:lvl w:ilvl="0" w:tplc="49B88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38D6"/>
    <w:multiLevelType w:val="hybridMultilevel"/>
    <w:tmpl w:val="08B67DCE"/>
    <w:lvl w:ilvl="0" w:tplc="B6FED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F71"/>
    <w:multiLevelType w:val="hybridMultilevel"/>
    <w:tmpl w:val="8EA83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A"/>
    <w:rsid w:val="00005F9B"/>
    <w:rsid w:val="00023C54"/>
    <w:rsid w:val="00045677"/>
    <w:rsid w:val="0006761A"/>
    <w:rsid w:val="000D2E8C"/>
    <w:rsid w:val="001120D5"/>
    <w:rsid w:val="00124C8B"/>
    <w:rsid w:val="00145AAF"/>
    <w:rsid w:val="00154B50"/>
    <w:rsid w:val="0023174B"/>
    <w:rsid w:val="0029588E"/>
    <w:rsid w:val="003210CF"/>
    <w:rsid w:val="00335A82"/>
    <w:rsid w:val="00355150"/>
    <w:rsid w:val="003840DA"/>
    <w:rsid w:val="003A615C"/>
    <w:rsid w:val="004351E7"/>
    <w:rsid w:val="004B1192"/>
    <w:rsid w:val="004C3AFA"/>
    <w:rsid w:val="00536B34"/>
    <w:rsid w:val="0058633F"/>
    <w:rsid w:val="00590B26"/>
    <w:rsid w:val="005B50C2"/>
    <w:rsid w:val="005C6F9A"/>
    <w:rsid w:val="005E09FC"/>
    <w:rsid w:val="005F6D54"/>
    <w:rsid w:val="006F04DC"/>
    <w:rsid w:val="006F7316"/>
    <w:rsid w:val="007126B4"/>
    <w:rsid w:val="00766E77"/>
    <w:rsid w:val="007D0855"/>
    <w:rsid w:val="007E330B"/>
    <w:rsid w:val="00800D7C"/>
    <w:rsid w:val="00807D63"/>
    <w:rsid w:val="00882389"/>
    <w:rsid w:val="00896E46"/>
    <w:rsid w:val="008B082C"/>
    <w:rsid w:val="0090570C"/>
    <w:rsid w:val="00950BB9"/>
    <w:rsid w:val="009768E6"/>
    <w:rsid w:val="009A352A"/>
    <w:rsid w:val="009A79F6"/>
    <w:rsid w:val="009C4B73"/>
    <w:rsid w:val="009C757D"/>
    <w:rsid w:val="00A47D9D"/>
    <w:rsid w:val="00AC7F19"/>
    <w:rsid w:val="00AF2032"/>
    <w:rsid w:val="00B3215F"/>
    <w:rsid w:val="00B346E1"/>
    <w:rsid w:val="00BD3B16"/>
    <w:rsid w:val="00C16B51"/>
    <w:rsid w:val="00C31EE9"/>
    <w:rsid w:val="00C506BE"/>
    <w:rsid w:val="00C72500"/>
    <w:rsid w:val="00C7576F"/>
    <w:rsid w:val="00D20335"/>
    <w:rsid w:val="00D24467"/>
    <w:rsid w:val="00D35C83"/>
    <w:rsid w:val="00D922D0"/>
    <w:rsid w:val="00DF0865"/>
    <w:rsid w:val="00E20142"/>
    <w:rsid w:val="00E45912"/>
    <w:rsid w:val="00E62A8A"/>
    <w:rsid w:val="00E73503"/>
    <w:rsid w:val="00E90E50"/>
    <w:rsid w:val="00EA37E6"/>
    <w:rsid w:val="00EA57F0"/>
    <w:rsid w:val="00F06050"/>
    <w:rsid w:val="00F15F8B"/>
    <w:rsid w:val="00F43EA7"/>
    <w:rsid w:val="00F80112"/>
    <w:rsid w:val="00FA2A83"/>
    <w:rsid w:val="00FC7A7B"/>
    <w:rsid w:val="00FD11A0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867B-D00B-4D13-9087-580BA3AA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6</cp:revision>
  <cp:lastPrinted>2019-11-28T09:57:00Z</cp:lastPrinted>
  <dcterms:created xsi:type="dcterms:W3CDTF">2020-12-20T15:03:00Z</dcterms:created>
  <dcterms:modified xsi:type="dcterms:W3CDTF">2021-01-18T09:35:00Z</dcterms:modified>
</cp:coreProperties>
</file>