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8570F" w14:textId="77777777" w:rsidR="000C24D4" w:rsidRDefault="00A83EB7" w:rsidP="000C24D4">
      <w:pPr>
        <w:rPr>
          <w:rFonts w:eastAsia="Times New Roman"/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0"/>
          <w:szCs w:val="20"/>
        </w:rPr>
        <w:t>OBRTNIČKA</w:t>
      </w:r>
      <w:r w:rsidR="000C24D4">
        <w:rPr>
          <w:rFonts w:eastAsia="Times New Roman"/>
          <w:sz w:val="20"/>
          <w:szCs w:val="20"/>
        </w:rPr>
        <w:t xml:space="preserve"> ŠKOLA BJELOVAR  </w:t>
      </w:r>
    </w:p>
    <w:p w14:paraId="5190A959" w14:textId="77777777" w:rsidR="000C24D4" w:rsidRDefault="00A83EB7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A. STARČEVIĆA 24</w:t>
      </w:r>
    </w:p>
    <w:p w14:paraId="35BD9F70" w14:textId="77777777" w:rsidR="000C24D4" w:rsidRDefault="000C24D4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BJELOVAR</w:t>
      </w:r>
    </w:p>
    <w:p w14:paraId="469A58F0" w14:textId="77777777" w:rsidR="000C24D4" w:rsidRDefault="005E7DFE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KLASA: </w:t>
      </w:r>
    </w:p>
    <w:p w14:paraId="2A52D371" w14:textId="77777777" w:rsidR="000C24D4" w:rsidRDefault="005E7DFE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URBROJ: </w:t>
      </w:r>
    </w:p>
    <w:p w14:paraId="4686713D" w14:textId="6B4CE08B" w:rsidR="000C24D4" w:rsidRDefault="00B31F43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Bjelovar, </w:t>
      </w:r>
      <w:r w:rsidR="005E7DFE">
        <w:rPr>
          <w:rFonts w:eastAsia="Times New Roman"/>
          <w:sz w:val="20"/>
          <w:szCs w:val="20"/>
        </w:rPr>
        <w:t xml:space="preserve"> </w:t>
      </w:r>
      <w:r w:rsidR="00F6756A">
        <w:rPr>
          <w:rFonts w:eastAsia="Times New Roman"/>
          <w:sz w:val="20"/>
          <w:szCs w:val="20"/>
        </w:rPr>
        <w:t xml:space="preserve">  .07</w:t>
      </w:r>
      <w:r w:rsidR="005E7DFE">
        <w:rPr>
          <w:rFonts w:eastAsia="Times New Roman"/>
          <w:sz w:val="20"/>
          <w:szCs w:val="20"/>
        </w:rPr>
        <w:t>.202</w:t>
      </w:r>
      <w:r w:rsidR="00DC5B7F">
        <w:rPr>
          <w:rFonts w:eastAsia="Times New Roman"/>
          <w:sz w:val="20"/>
          <w:szCs w:val="20"/>
        </w:rPr>
        <w:t>3</w:t>
      </w:r>
      <w:r w:rsidR="000C24D4">
        <w:rPr>
          <w:rFonts w:eastAsia="Times New Roman"/>
          <w:sz w:val="20"/>
          <w:szCs w:val="20"/>
        </w:rPr>
        <w:t>.</w:t>
      </w:r>
    </w:p>
    <w:p w14:paraId="2EB30D2C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260D2CEC" w14:textId="179DC2B7" w:rsidR="000C24D4" w:rsidRDefault="00F6756A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 temelju članka 76</w:t>
      </w:r>
      <w:r w:rsidR="000C24D4">
        <w:rPr>
          <w:rFonts w:eastAsia="Times New Roman"/>
          <w:sz w:val="20"/>
          <w:szCs w:val="20"/>
        </w:rPr>
        <w:t>. Zakona o proračunu (Narodne novine broj NN </w:t>
      </w:r>
      <w:hyperlink r:id="rId7" w:history="1">
        <w:r w:rsidR="000C24D4">
          <w:rPr>
            <w:rStyle w:val="Hiperveza"/>
            <w:rFonts w:eastAsia="Times New Roman"/>
            <w:color w:val="auto"/>
            <w:sz w:val="20"/>
            <w:szCs w:val="20"/>
            <w:u w:val="none"/>
          </w:rPr>
          <w:t>87/08</w:t>
        </w:r>
      </w:hyperlink>
      <w:r w:rsidR="000C24D4">
        <w:rPr>
          <w:rFonts w:eastAsia="Times New Roman"/>
          <w:sz w:val="20"/>
          <w:szCs w:val="20"/>
        </w:rPr>
        <w:t>, </w:t>
      </w:r>
      <w:hyperlink r:id="rId8" w:history="1">
        <w:r w:rsidR="000C24D4">
          <w:rPr>
            <w:rStyle w:val="Hiperveza"/>
            <w:rFonts w:eastAsia="Times New Roman"/>
            <w:color w:val="auto"/>
            <w:sz w:val="20"/>
            <w:szCs w:val="20"/>
            <w:u w:val="none"/>
          </w:rPr>
          <w:t>136/12</w:t>
        </w:r>
      </w:hyperlink>
      <w:r w:rsidR="000C24D4">
        <w:rPr>
          <w:rFonts w:eastAsia="Times New Roman"/>
          <w:sz w:val="20"/>
          <w:szCs w:val="20"/>
        </w:rPr>
        <w:t>, </w:t>
      </w:r>
      <w:hyperlink r:id="rId9" w:history="1">
        <w:r w:rsidR="000C24D4">
          <w:rPr>
            <w:rStyle w:val="Hiperveza"/>
            <w:rFonts w:eastAsia="Times New Roman"/>
            <w:color w:val="auto"/>
            <w:sz w:val="20"/>
            <w:szCs w:val="20"/>
            <w:u w:val="none"/>
          </w:rPr>
          <w:t>15/15</w:t>
        </w:r>
      </w:hyperlink>
      <w:r w:rsidR="000C24D4">
        <w:rPr>
          <w:rFonts w:eastAsia="Times New Roman"/>
          <w:sz w:val="20"/>
          <w:szCs w:val="20"/>
        </w:rPr>
        <w:t xml:space="preserve">.) Pravilnika o polugodišnjem i godišnjem izvještaja o izvršenju Proračuna (Narodne novine broj 24/13. i 102/17, 01/20) i članka </w:t>
      </w:r>
      <w:r w:rsidR="00A83EB7">
        <w:rPr>
          <w:rFonts w:eastAsia="Times New Roman"/>
          <w:sz w:val="20"/>
          <w:szCs w:val="20"/>
        </w:rPr>
        <w:t>72. Statuta Obrtničke</w:t>
      </w:r>
      <w:r w:rsidR="000C24D4">
        <w:rPr>
          <w:rFonts w:eastAsia="Times New Roman"/>
          <w:sz w:val="20"/>
          <w:szCs w:val="20"/>
        </w:rPr>
        <w:t xml:space="preserve"> škole Bjelovar, Škols</w:t>
      </w:r>
      <w:r w:rsidR="005E7DFE">
        <w:rPr>
          <w:rFonts w:eastAsia="Times New Roman"/>
          <w:sz w:val="20"/>
          <w:szCs w:val="20"/>
        </w:rPr>
        <w:t xml:space="preserve">ki </w:t>
      </w:r>
      <w:r>
        <w:rPr>
          <w:rFonts w:eastAsia="Times New Roman"/>
          <w:sz w:val="20"/>
          <w:szCs w:val="20"/>
        </w:rPr>
        <w:t>odbor na sjednici održanoj   .07</w:t>
      </w:r>
      <w:r w:rsidR="005E7DFE">
        <w:rPr>
          <w:rFonts w:eastAsia="Times New Roman"/>
          <w:sz w:val="20"/>
          <w:szCs w:val="20"/>
        </w:rPr>
        <w:t>.202</w:t>
      </w:r>
      <w:r w:rsidR="00DC5B7F">
        <w:rPr>
          <w:rFonts w:eastAsia="Times New Roman"/>
          <w:sz w:val="20"/>
          <w:szCs w:val="20"/>
        </w:rPr>
        <w:t>3</w:t>
      </w:r>
      <w:r w:rsidR="000C24D4">
        <w:rPr>
          <w:rFonts w:eastAsia="Times New Roman"/>
          <w:sz w:val="20"/>
          <w:szCs w:val="20"/>
        </w:rPr>
        <w:t>. godine donio je</w:t>
      </w:r>
    </w:p>
    <w:p w14:paraId="62812EB4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10E9887C" w14:textId="543F27B8" w:rsidR="000C24D4" w:rsidRDefault="000C24D4" w:rsidP="000C24D4">
      <w:pPr>
        <w:jc w:val="center"/>
        <w:rPr>
          <w:rFonts w:eastAsia="Times New Roman"/>
        </w:rPr>
      </w:pPr>
      <w:r>
        <w:rPr>
          <w:rFonts w:eastAsia="Times New Roman"/>
        </w:rPr>
        <w:t>Izvještaj o izvršenju financijskog plana</w:t>
      </w:r>
      <w:r w:rsidR="00A83EB7">
        <w:rPr>
          <w:rFonts w:eastAsia="Times New Roman"/>
        </w:rPr>
        <w:t xml:space="preserve"> Obrtničke</w:t>
      </w:r>
      <w:r w:rsidR="00F6756A">
        <w:rPr>
          <w:rFonts w:eastAsia="Times New Roman"/>
        </w:rPr>
        <w:t xml:space="preserve"> škole Bjelovar 1.1.202</w:t>
      </w:r>
      <w:r w:rsidR="000C5961">
        <w:rPr>
          <w:rFonts w:eastAsia="Times New Roman"/>
        </w:rPr>
        <w:t>3</w:t>
      </w:r>
      <w:r w:rsidR="00F6756A">
        <w:rPr>
          <w:rFonts w:eastAsia="Times New Roman"/>
        </w:rPr>
        <w:t>.-30.6.202</w:t>
      </w:r>
      <w:r w:rsidR="000C5961">
        <w:rPr>
          <w:rFonts w:eastAsia="Times New Roman"/>
        </w:rPr>
        <w:t>3</w:t>
      </w:r>
      <w:r w:rsidR="00F6756A">
        <w:rPr>
          <w:rFonts w:eastAsia="Times New Roman"/>
        </w:rPr>
        <w:t>. godine</w:t>
      </w:r>
    </w:p>
    <w:p w14:paraId="6A25AF65" w14:textId="77777777" w:rsidR="000C24D4" w:rsidRDefault="000C24D4" w:rsidP="000C24D4">
      <w:pPr>
        <w:jc w:val="center"/>
        <w:rPr>
          <w:rFonts w:eastAsia="Times New Roman"/>
        </w:rPr>
      </w:pPr>
    </w:p>
    <w:p w14:paraId="42C6B84B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I. OPĆI DIO PRORAČUNA</w:t>
      </w:r>
    </w:p>
    <w:p w14:paraId="5C98DFB9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6FCBAB2C" w14:textId="77777777" w:rsidR="000C24D4" w:rsidRDefault="000C24D4" w:rsidP="000C24D4">
      <w:pPr>
        <w:jc w:val="center"/>
        <w:rPr>
          <w:rFonts w:eastAsia="Times New Roman"/>
          <w:sz w:val="28"/>
          <w:szCs w:val="28"/>
        </w:rPr>
      </w:pPr>
    </w:p>
    <w:p w14:paraId="7372B78F" w14:textId="77777777" w:rsidR="000C24D4" w:rsidRDefault="000C24D4" w:rsidP="000C24D4">
      <w:pPr>
        <w:jc w:val="center"/>
        <w:rPr>
          <w:rFonts w:eastAsia="Times New Roman"/>
        </w:rPr>
      </w:pPr>
      <w:r>
        <w:rPr>
          <w:rFonts w:eastAsia="Times New Roman"/>
        </w:rPr>
        <w:t>Članak 1.</w:t>
      </w:r>
    </w:p>
    <w:p w14:paraId="12F8DD77" w14:textId="5C8933F8" w:rsidR="000C24D4" w:rsidRDefault="000C24D4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Financijski plan</w:t>
      </w:r>
      <w:r w:rsidR="00A83EB7">
        <w:rPr>
          <w:rFonts w:eastAsia="Times New Roman"/>
          <w:sz w:val="20"/>
          <w:szCs w:val="20"/>
        </w:rPr>
        <w:t xml:space="preserve"> Obrtničke</w:t>
      </w:r>
      <w:r w:rsidR="00F6756A">
        <w:rPr>
          <w:rFonts w:eastAsia="Times New Roman"/>
          <w:sz w:val="20"/>
          <w:szCs w:val="20"/>
        </w:rPr>
        <w:t xml:space="preserve"> škole Bjelovar za 202</w:t>
      </w:r>
      <w:r w:rsidR="00DC5B7F">
        <w:rPr>
          <w:rFonts w:eastAsia="Times New Roman"/>
          <w:sz w:val="20"/>
          <w:szCs w:val="20"/>
        </w:rPr>
        <w:t>3</w:t>
      </w:r>
      <w:r w:rsidR="00F6756A">
        <w:rPr>
          <w:rFonts w:eastAsia="Times New Roman"/>
          <w:sz w:val="20"/>
          <w:szCs w:val="20"/>
        </w:rPr>
        <w:t>. g</w:t>
      </w:r>
      <w:r>
        <w:rPr>
          <w:rFonts w:eastAsia="Times New Roman"/>
          <w:sz w:val="20"/>
          <w:szCs w:val="20"/>
        </w:rPr>
        <w:t>odinu ostvaren je za razdobl</w:t>
      </w:r>
      <w:r w:rsidR="00F6756A">
        <w:rPr>
          <w:rFonts w:eastAsia="Times New Roman"/>
          <w:sz w:val="20"/>
          <w:szCs w:val="20"/>
        </w:rPr>
        <w:t>je 01.siječanja-30.lipnja 202</w:t>
      </w:r>
      <w:r w:rsidR="00DC5B7F">
        <w:rPr>
          <w:rFonts w:eastAsia="Times New Roman"/>
          <w:sz w:val="20"/>
          <w:szCs w:val="20"/>
        </w:rPr>
        <w:t>3</w:t>
      </w:r>
      <w:r w:rsidR="00F6756A">
        <w:rPr>
          <w:rFonts w:eastAsia="Times New Roman"/>
          <w:sz w:val="20"/>
          <w:szCs w:val="20"/>
        </w:rPr>
        <w:t>. g</w:t>
      </w:r>
      <w:r>
        <w:rPr>
          <w:rFonts w:eastAsia="Times New Roman"/>
          <w:sz w:val="20"/>
          <w:szCs w:val="20"/>
        </w:rPr>
        <w:t>odine, kako slijedi:</w:t>
      </w:r>
    </w:p>
    <w:p w14:paraId="7054E316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0398C06D" w14:textId="77777777" w:rsidR="000C24D4" w:rsidRDefault="000C24D4" w:rsidP="000C24D4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Sažetak A. RAČUN PRIHODA I RASHODA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701"/>
      </w:tblGrid>
      <w:tr w:rsidR="005E7DFE" w14:paraId="57B68CFF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ACBC6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Brojčana oznaka i naziv računa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82AEC" w14:textId="77777777" w:rsidR="005E7DFE" w:rsidRDefault="005E7DFE" w:rsidP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Izvršenje</w:t>
            </w:r>
          </w:p>
          <w:p w14:paraId="5D6357DB" w14:textId="60FFEFE8" w:rsidR="005E7DFE" w:rsidRDefault="00A43203" w:rsidP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</w:t>
            </w:r>
            <w:r w:rsidR="00B5102F">
              <w:rPr>
                <w:rFonts w:eastAsia="Times New Roman"/>
                <w:sz w:val="20"/>
                <w:szCs w:val="20"/>
              </w:rPr>
              <w:t>2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4845" w14:textId="7D5F3F97" w:rsidR="005E7DFE" w:rsidRDefault="00A432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Tekući  plan 202</w:t>
            </w:r>
            <w:r w:rsidR="00B5102F">
              <w:rPr>
                <w:rFonts w:eastAsia="Times New Roman"/>
                <w:sz w:val="20"/>
                <w:szCs w:val="20"/>
              </w:rPr>
              <w:t>3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7657E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Izvršenje</w:t>
            </w:r>
          </w:p>
          <w:p w14:paraId="2C1D783A" w14:textId="020FB256" w:rsidR="005E7DFE" w:rsidRDefault="00A432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</w:t>
            </w:r>
            <w:r w:rsidR="00B5102F">
              <w:rPr>
                <w:rFonts w:eastAsia="Times New Roman"/>
                <w:sz w:val="20"/>
                <w:szCs w:val="20"/>
              </w:rPr>
              <w:t>3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A20AA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10E3DA33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4/2*100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6921A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188F9792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4/3*100</w:t>
            </w:r>
          </w:p>
        </w:tc>
      </w:tr>
      <w:tr w:rsidR="000C24D4" w14:paraId="3AB63B06" w14:textId="77777777" w:rsidTr="000C24D4">
        <w:trPr>
          <w:trHeight w:val="20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C09BD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E5374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46107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B4C38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7D1CA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81D3B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</w:tr>
      <w:tr w:rsidR="005E7DFE" w14:paraId="351C27C0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31FCE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  Prihodi poslovanja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81EBE" w14:textId="7F53B261" w:rsidR="005E7DFE" w:rsidRDefault="00B5102F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416.711,69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03112" w14:textId="26E9B7B1" w:rsidR="005E7DFE" w:rsidRDefault="00B5102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975.130,00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75569" w14:textId="7741BFD2" w:rsidR="005E7DFE" w:rsidRDefault="00B5102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475.712,73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456C4" w14:textId="5F2E2BD6" w:rsidR="005E7DFE" w:rsidRDefault="00C5552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B5102F">
              <w:rPr>
                <w:rFonts w:eastAsia="Times New Roman"/>
                <w:sz w:val="20"/>
                <w:szCs w:val="20"/>
              </w:rPr>
              <w:t>14</w:t>
            </w:r>
            <w:r w:rsidR="000C6DE6">
              <w:rPr>
                <w:rFonts w:eastAsia="Times New Roman"/>
                <w:sz w:val="20"/>
                <w:szCs w:val="20"/>
              </w:rPr>
              <w:t>,</w:t>
            </w:r>
            <w:r w:rsidR="00B5102F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16AD4" w14:textId="522D26AA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B5102F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="00B5102F">
              <w:rPr>
                <w:rFonts w:eastAsia="Times New Roman"/>
                <w:sz w:val="20"/>
                <w:szCs w:val="20"/>
              </w:rPr>
              <w:t>78</w:t>
            </w:r>
          </w:p>
        </w:tc>
      </w:tr>
      <w:tr w:rsidR="005E7DFE" w14:paraId="5D84994B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DB756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   Prihodi od prodaje nefinancijske imovine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F15C4" w14:textId="77777777" w:rsidR="005E7DFE" w:rsidRDefault="000C6DE6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2CA88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0A470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13F25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03BD9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E7DFE" w14:paraId="6F82D722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9CB8E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  Rashodi poslovanja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2E35A" w14:textId="00534BBB" w:rsidR="005E7DFE" w:rsidRDefault="00B5102F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413.970,27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8A239" w14:textId="07764630" w:rsidR="005E7DFE" w:rsidRDefault="00B5102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958.102,00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45D30" w14:textId="2C262A78" w:rsidR="005E7DFE" w:rsidRDefault="00B5102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474.355,00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7FDA3" w14:textId="79E7C9A7" w:rsidR="005E7DFE" w:rsidRDefault="00B5102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114,59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A3228" w14:textId="712C57FF" w:rsidR="005E7DFE" w:rsidRDefault="00C5552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B5102F">
              <w:rPr>
                <w:rFonts w:eastAsia="Times New Roman"/>
                <w:sz w:val="20"/>
                <w:szCs w:val="20"/>
              </w:rPr>
              <w:t>9</w:t>
            </w:r>
            <w:r w:rsidR="000C6DE6">
              <w:rPr>
                <w:rFonts w:eastAsia="Times New Roman"/>
                <w:sz w:val="20"/>
                <w:szCs w:val="20"/>
              </w:rPr>
              <w:t>,</w:t>
            </w:r>
            <w:r w:rsidR="00B5102F">
              <w:rPr>
                <w:rFonts w:eastAsia="Times New Roman"/>
                <w:sz w:val="20"/>
                <w:szCs w:val="20"/>
              </w:rPr>
              <w:t>5</w:t>
            </w:r>
            <w:r w:rsidR="000C6DE6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5E7DFE" w14:paraId="6DFC3279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432CF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  Rashodi za nabavu nefinancijske imovine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DE1A1" w14:textId="379554FE" w:rsidR="005E7DFE" w:rsidRDefault="004D6BC0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2.090,38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59A54" w14:textId="57CD1D80" w:rsidR="005E7DFE" w:rsidRDefault="004D6BC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19,923,00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E753D" w14:textId="2C9EC735" w:rsidR="005E7DFE" w:rsidRDefault="004D6BC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1.962,6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46E24" w14:textId="2854D2D7" w:rsidR="005E7DFE" w:rsidRDefault="004D6BC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93,89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231C6" w14:textId="35C1FCD9" w:rsidR="005E7DFE" w:rsidRDefault="004D6BC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9,85</w:t>
            </w:r>
          </w:p>
        </w:tc>
      </w:tr>
      <w:tr w:rsidR="005E7DFE" w14:paraId="1F9D0B30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938F9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Razlika (prihodi- rashodi)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BB3BF" w14:textId="246B4EA1" w:rsidR="005E7DFE" w:rsidRDefault="004D6BC0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651,04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B9A01" w14:textId="451A38F4" w:rsidR="005E7DFE" w:rsidRDefault="004D6BC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-2.895,00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FD654" w14:textId="4AECF9AC" w:rsidR="005E7DFE" w:rsidRDefault="004D6BC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-604,87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E36AC" w14:textId="23E1E746" w:rsidR="005E7DFE" w:rsidRDefault="004D6BC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-92,91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43C61" w14:textId="682C33E1" w:rsidR="005E7DFE" w:rsidRDefault="004D6BC0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20,89</w:t>
            </w:r>
          </w:p>
        </w:tc>
      </w:tr>
    </w:tbl>
    <w:p w14:paraId="66C301E2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622C25F3" w14:textId="77777777" w:rsidR="000C24D4" w:rsidRDefault="000C24D4" w:rsidP="000C24D4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Sažetak B. RAČUN 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701"/>
      </w:tblGrid>
      <w:tr w:rsidR="005E7DFE" w14:paraId="22256813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8B5DD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Brojčana oznaka i naziv računa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5D048" w14:textId="77777777" w:rsidR="005E7DFE" w:rsidRDefault="005E7DFE" w:rsidP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Izvršenje</w:t>
            </w:r>
          </w:p>
          <w:p w14:paraId="2CB40A56" w14:textId="5619B370" w:rsidR="005E7DFE" w:rsidRDefault="00A43203" w:rsidP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</w:t>
            </w:r>
            <w:r w:rsidR="000C5961">
              <w:rPr>
                <w:rFonts w:eastAsia="Times New Roman"/>
                <w:sz w:val="20"/>
                <w:szCs w:val="20"/>
              </w:rPr>
              <w:t>2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D5738" w14:textId="7AF4F555" w:rsidR="005E7DFE" w:rsidRDefault="00A432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Tekući  plan 202</w:t>
            </w:r>
            <w:r w:rsidR="000C5961">
              <w:rPr>
                <w:rFonts w:eastAsia="Times New Roman"/>
                <w:sz w:val="20"/>
                <w:szCs w:val="20"/>
              </w:rPr>
              <w:t>3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7A7E1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Izvršenje</w:t>
            </w:r>
          </w:p>
          <w:p w14:paraId="23C046D8" w14:textId="73A73DA2" w:rsidR="005E7DFE" w:rsidRDefault="00A4320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</w:t>
            </w:r>
            <w:r w:rsidR="000C5961">
              <w:rPr>
                <w:rFonts w:eastAsia="Times New Roman"/>
                <w:sz w:val="20"/>
                <w:szCs w:val="20"/>
              </w:rPr>
              <w:t>3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A99B9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6E980C18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4/2*100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4F645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71389127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4/3*100</w:t>
            </w:r>
          </w:p>
        </w:tc>
      </w:tr>
      <w:tr w:rsidR="000C24D4" w14:paraId="7CBB5243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671C1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6AC37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98F2D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678FB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C0189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3C220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</w:tr>
      <w:tr w:rsidR="000C24D4" w14:paraId="2D7E7818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FD24C" w14:textId="77777777" w:rsidR="000C24D4" w:rsidRDefault="000C24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  Primici od financijske imovine i zaduživanja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36E1F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4842A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EFE20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7D450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8CDDD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A718C4" w14:paraId="007CE0FA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1FE44" w14:textId="77777777" w:rsidR="00A718C4" w:rsidRDefault="00A71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  Izdaci za financijsku imovinu i otplate zajmova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476D4" w14:textId="77777777" w:rsidR="00A718C4" w:rsidRDefault="00A718C4" w:rsidP="00FE05CB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F9414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0C737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5DE0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2C7F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A718C4" w14:paraId="2445252B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F8C51" w14:textId="77777777" w:rsidR="00A718C4" w:rsidRDefault="00A71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Neto financiranje (primici- izdaci)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6F3CB" w14:textId="77777777" w:rsidR="00A718C4" w:rsidRDefault="00A718C4" w:rsidP="00FE05CB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3750F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E90C5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4CAFB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BCAEF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0BAF9D4B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701"/>
      </w:tblGrid>
      <w:tr w:rsidR="00DF122C" w14:paraId="15AB892B" w14:textId="77777777" w:rsidTr="00E3572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20256" w14:textId="77777777" w:rsidR="00DF122C" w:rsidRDefault="00DF12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Višak / Manjak</w:t>
            </w:r>
          </w:p>
          <w:p w14:paraId="78909101" w14:textId="77777777" w:rsidR="00DF122C" w:rsidRDefault="00DF12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(prihodi – rashodi) + neto financiranje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7C5A1" w14:textId="628A7751" w:rsidR="00DF122C" w:rsidRDefault="00E3572F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651,04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58B79" w14:textId="6C6D25AB" w:rsidR="00DF122C" w:rsidRDefault="00E3572F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-2.895,00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4A6EF" w14:textId="32C07562" w:rsidR="00DF122C" w:rsidRDefault="00E3572F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-604,87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4C99B" w14:textId="2868C983" w:rsidR="00DF122C" w:rsidRDefault="00E3572F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-92,91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734A6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14:paraId="70B9E752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26EC378A" w14:textId="77777777" w:rsidR="000C24D4" w:rsidRDefault="000C24D4" w:rsidP="000C24D4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C.</w:t>
      </w:r>
      <w:r w:rsidR="000C6DE6">
        <w:rPr>
          <w:rFonts w:eastAsia="Times New Roman"/>
          <w:b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>RASPOLOŽIVA SREDSTVA IZ PRETHODNIH GODINA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843"/>
      </w:tblGrid>
      <w:tr w:rsidR="00DF122C" w14:paraId="75752E34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B819F" w14:textId="77777777" w:rsidR="00DF122C" w:rsidRDefault="00DF122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D489E74" w14:textId="77777777" w:rsidR="00DF122C" w:rsidRDefault="00DF12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9221   Višak prihoda i primitaka- preneseni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C559" w14:textId="01D06AD8" w:rsidR="00DF122C" w:rsidRDefault="002E22C7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-3.670,13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6AEE3" w14:textId="77777777" w:rsidR="00DF122C" w:rsidRDefault="00DF122C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03D02637" w14:textId="77777777" w:rsidR="00DF122C" w:rsidRDefault="008933F6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6C719" w14:textId="77777777" w:rsidR="00DF122C" w:rsidRDefault="00DF122C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1320EFFD" w14:textId="02E800B2" w:rsidR="00DF122C" w:rsidRDefault="002E22C7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1.294,17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37195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26495592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48001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388F8885" w14:textId="77777777" w:rsidR="00DF122C" w:rsidRDefault="00C5552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DF122C" w14:paraId="20912404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A8391" w14:textId="77777777" w:rsidR="00DF122C" w:rsidRDefault="00DF12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9221   Višak prihoda i primitaka-</w:t>
            </w:r>
          </w:p>
          <w:p w14:paraId="16162320" w14:textId="77777777" w:rsidR="00DF122C" w:rsidRDefault="00DF12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Raspoloživ u sljedećem razdoblju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E471B" w14:textId="77777777" w:rsidR="00DF122C" w:rsidRDefault="00DF122C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580AD7C2" w14:textId="6B74F389" w:rsidR="00DF122C" w:rsidRDefault="002E22C7" w:rsidP="0059485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-3.019,11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41E78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4011B823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E8B1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49D876D6" w14:textId="69DE1BCA" w:rsidR="00DF122C" w:rsidRDefault="002E22C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689,30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3D3DA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7AF31015" w14:textId="23493D3A" w:rsidR="00DF122C" w:rsidRDefault="002E22C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CF72E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41637BCC" w14:textId="77777777" w:rsidR="00DF122C" w:rsidRDefault="00DF12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7B1F7E4C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023D2971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7F6B8307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5A8E9F7A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2C88E682" w14:textId="77777777" w:rsidR="000C24D4" w:rsidRPr="00096481" w:rsidRDefault="000C24D4" w:rsidP="000C24D4">
      <w:pPr>
        <w:jc w:val="center"/>
        <w:rPr>
          <w:rFonts w:eastAsia="Times New Roman"/>
        </w:rPr>
      </w:pPr>
      <w:r w:rsidRPr="00096481">
        <w:rPr>
          <w:rFonts w:eastAsia="Times New Roman"/>
        </w:rPr>
        <w:t>Članak 2.</w:t>
      </w:r>
    </w:p>
    <w:p w14:paraId="1AFFE53E" w14:textId="77777777" w:rsidR="000C24D4" w:rsidRDefault="000C24D4" w:rsidP="000C24D4">
      <w:pPr>
        <w:rPr>
          <w:rFonts w:eastAsia="Times New Roman"/>
        </w:rPr>
      </w:pPr>
    </w:p>
    <w:p w14:paraId="660A3118" w14:textId="58005566" w:rsidR="000C24D4" w:rsidRDefault="000C24D4" w:rsidP="000C24D4">
      <w:pPr>
        <w:rPr>
          <w:rFonts w:eastAsia="Times New Roman"/>
          <w:sz w:val="20"/>
          <w:szCs w:val="20"/>
        </w:rPr>
      </w:pPr>
      <w:r w:rsidRPr="00096481">
        <w:rPr>
          <w:rFonts w:eastAsia="Times New Roman"/>
          <w:sz w:val="20"/>
          <w:szCs w:val="20"/>
        </w:rPr>
        <w:t xml:space="preserve"> Prihodi i rashodi, te primici i izdaci po ekonomskoj klasifikaciji utvrđeni u Računu prihoda i rashoda i Računu </w:t>
      </w:r>
      <w:r w:rsidR="00F6756A">
        <w:rPr>
          <w:rFonts w:eastAsia="Times New Roman"/>
          <w:sz w:val="20"/>
          <w:szCs w:val="20"/>
        </w:rPr>
        <w:t>financiranja ostvareni su u razdoblju 1.1.202</w:t>
      </w:r>
      <w:r w:rsidR="00E3572F">
        <w:rPr>
          <w:rFonts w:eastAsia="Times New Roman"/>
          <w:sz w:val="20"/>
          <w:szCs w:val="20"/>
        </w:rPr>
        <w:t>3</w:t>
      </w:r>
      <w:r w:rsidR="00F6756A">
        <w:rPr>
          <w:rFonts w:eastAsia="Times New Roman"/>
          <w:sz w:val="20"/>
          <w:szCs w:val="20"/>
        </w:rPr>
        <w:t>.-30.6.202</w:t>
      </w:r>
      <w:r w:rsidR="00E3572F">
        <w:rPr>
          <w:rFonts w:eastAsia="Times New Roman"/>
          <w:sz w:val="20"/>
          <w:szCs w:val="20"/>
        </w:rPr>
        <w:t>3</w:t>
      </w:r>
      <w:r w:rsidR="00F6756A">
        <w:rPr>
          <w:rFonts w:eastAsia="Times New Roman"/>
          <w:sz w:val="20"/>
          <w:szCs w:val="20"/>
        </w:rPr>
        <w:t>. godine</w:t>
      </w:r>
      <w:r w:rsidRPr="00096481">
        <w:rPr>
          <w:rFonts w:eastAsia="Times New Roman"/>
          <w:sz w:val="20"/>
          <w:szCs w:val="20"/>
        </w:rPr>
        <w:t xml:space="preserve"> kako slijedi: </w:t>
      </w:r>
    </w:p>
    <w:tbl>
      <w:tblPr>
        <w:tblW w:w="13440" w:type="dxa"/>
        <w:tblLook w:val="04A0" w:firstRow="1" w:lastRow="0" w:firstColumn="1" w:lastColumn="0" w:noHBand="0" w:noVBand="1"/>
      </w:tblPr>
      <w:tblGrid>
        <w:gridCol w:w="5281"/>
        <w:gridCol w:w="1506"/>
        <w:gridCol w:w="1418"/>
        <w:gridCol w:w="1418"/>
        <w:gridCol w:w="1506"/>
        <w:gridCol w:w="1097"/>
        <w:gridCol w:w="1214"/>
      </w:tblGrid>
      <w:tr w:rsidR="00E3572F" w:rsidRPr="00E3572F" w14:paraId="0F89E92F" w14:textId="77777777" w:rsidTr="002E22C7">
        <w:trPr>
          <w:trHeight w:val="1635"/>
        </w:trPr>
        <w:tc>
          <w:tcPr>
            <w:tcW w:w="5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9756E" w14:textId="77777777" w:rsidR="00E3572F" w:rsidRPr="00E3572F" w:rsidRDefault="00E3572F" w:rsidP="00E3572F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AC2DF" w14:textId="06B627DD" w:rsidR="00E3572F" w:rsidRPr="00E3572F" w:rsidRDefault="00E3572F" w:rsidP="00E3572F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Ostvarenje preth. god. 1.1.2022.-30.06.2022.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2AA8C" w14:textId="1523FAAB" w:rsidR="00E3572F" w:rsidRPr="00E3572F" w:rsidRDefault="00E3572F" w:rsidP="00E3572F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Izvorni plan 2023. 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585EA" w14:textId="20543121" w:rsidR="00E3572F" w:rsidRPr="00E3572F" w:rsidRDefault="00E3572F" w:rsidP="00E3572F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Tekući plan 2023. 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F3FAB" w14:textId="58ED805D" w:rsidR="00E3572F" w:rsidRPr="00E3572F" w:rsidRDefault="00E3572F" w:rsidP="00E3572F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Ostvarenje 1.1.2023.-30.06.2023. </w:t>
            </w:r>
          </w:p>
        </w:tc>
        <w:tc>
          <w:tcPr>
            <w:tcW w:w="1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A5EE8" w14:textId="2A6248EA" w:rsidR="00E3572F" w:rsidRPr="00E3572F" w:rsidRDefault="00E3572F" w:rsidP="00E3572F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Indeks 4./1. 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7D7AE" w14:textId="179401FE" w:rsidR="00E3572F" w:rsidRPr="00E3572F" w:rsidRDefault="00E3572F" w:rsidP="00E3572F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Indeks 4./3. </w:t>
            </w:r>
          </w:p>
        </w:tc>
      </w:tr>
      <w:tr w:rsidR="002E22C7" w:rsidRPr="00E3572F" w14:paraId="3134CBAD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8C361A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A870D21" w14:textId="37C4F26E" w:rsidR="00E3572F" w:rsidRPr="00E3572F" w:rsidRDefault="002D72B6" w:rsidP="002D72B6">
            <w:pPr>
              <w:ind w:firstLineChars="100" w:firstLine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D72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A0F7850" w14:textId="75D27938" w:rsidR="00E3572F" w:rsidRPr="00E3572F" w:rsidRDefault="002D72B6" w:rsidP="002D72B6">
            <w:pPr>
              <w:ind w:firstLineChars="100" w:firstLine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D72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E878048" w14:textId="3400EB81" w:rsidR="00E3572F" w:rsidRPr="00E3572F" w:rsidRDefault="002D72B6" w:rsidP="002D72B6">
            <w:pPr>
              <w:ind w:firstLineChars="100" w:firstLine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D72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3.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F514796" w14:textId="49928961" w:rsidR="00E3572F" w:rsidRPr="00E3572F" w:rsidRDefault="002D72B6" w:rsidP="002D72B6">
            <w:pPr>
              <w:ind w:firstLineChars="100" w:firstLine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D72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4.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C342207" w14:textId="6A923277" w:rsidR="00E3572F" w:rsidRPr="00E3572F" w:rsidRDefault="002D72B6" w:rsidP="002D72B6">
            <w:pPr>
              <w:ind w:firstLineChars="100" w:firstLine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2D72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5.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70A4CE6" w14:textId="3217026E" w:rsidR="00E3572F" w:rsidRPr="00E3572F" w:rsidRDefault="002D72B6" w:rsidP="002D72B6">
            <w:pPr>
              <w:ind w:firstLineChars="100" w:firstLine="150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</w:rPr>
            </w:pPr>
            <w:r w:rsidRPr="002D72B6">
              <w:rPr>
                <w:rFonts w:ascii="Verdana" w:eastAsia="Times New Roman" w:hAnsi="Verdana" w:cs="Calibri"/>
                <w:color w:val="000000"/>
                <w:sz w:val="15"/>
                <w:szCs w:val="15"/>
              </w:rPr>
              <w:t>6.</w:t>
            </w:r>
          </w:p>
        </w:tc>
      </w:tr>
      <w:tr w:rsidR="002E22C7" w:rsidRPr="00E3572F" w14:paraId="78725811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6878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B5F6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416.711,69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6CB5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975.130,00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32D1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975.130,00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64B9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475.712,73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F819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BDA4C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48,78</w:t>
            </w:r>
          </w:p>
        </w:tc>
      </w:tr>
      <w:tr w:rsidR="002E22C7" w:rsidRPr="00E3572F" w14:paraId="2CF85323" w14:textId="77777777" w:rsidTr="002E22C7">
        <w:trPr>
          <w:trHeight w:val="45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988CC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 POMOĆI IZ INOZEMSTVA I OD SUBJEKATA UNUTAR OPĆEG PRORAČUNA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1E76E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359.950,56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84153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820.094,00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EE93D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820.094,00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6AC11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408.680,10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3D907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113,54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994A5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49,83</w:t>
            </w:r>
          </w:p>
        </w:tc>
      </w:tr>
      <w:tr w:rsidR="002E22C7" w:rsidRPr="00E3572F" w14:paraId="6214C2F9" w14:textId="77777777" w:rsidTr="002E22C7">
        <w:trPr>
          <w:trHeight w:val="67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A3BBB" w14:textId="77777777" w:rsidR="00E3572F" w:rsidRPr="00E3572F" w:rsidRDefault="00E3572F" w:rsidP="00E3572F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636 POMOĆI PRORAČUNSKIM KORISNICIMA IZ PRORAČUNA KOJI IM NIJE NADLEŽAN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262DB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359.950,56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730F1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820.094,00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D6F08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820.094,00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96BCF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408.680,10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9BF3D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113,54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A553C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49,83</w:t>
            </w:r>
          </w:p>
        </w:tc>
      </w:tr>
      <w:tr w:rsidR="002E22C7" w:rsidRPr="00E3572F" w14:paraId="289B4B0A" w14:textId="77777777" w:rsidTr="002E22C7">
        <w:trPr>
          <w:trHeight w:val="102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8C50A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BF0C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359.950,56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06AC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817.904,00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CB9B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817.904,00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CA8F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408.680,10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C157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113,54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0D72B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49,97</w:t>
            </w:r>
          </w:p>
        </w:tc>
      </w:tr>
      <w:tr w:rsidR="002E22C7" w:rsidRPr="00E3572F" w14:paraId="2A6F3AA2" w14:textId="77777777" w:rsidTr="002E22C7">
        <w:trPr>
          <w:trHeight w:val="102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A7DDF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63622 KAPITALNE POMOĆI IZ DRŽAVNOG PRORAČUNA PRORAČUNSKIM KORISNICIMA PRORACUNA JLP..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BB98B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9C1B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885F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8D07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3313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4C53A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18509FFF" w14:textId="77777777" w:rsidTr="002E22C7">
        <w:trPr>
          <w:trHeight w:val="24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9165F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 PRIHODI OD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BF2DC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0AC2E" w14:textId="20657EE4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186</w:t>
            </w:r>
            <w:r w:rsidR="002E22C7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A1469" w14:textId="5DCAC268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186</w:t>
            </w:r>
            <w:r w:rsidR="002E22C7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DE6B8" w14:textId="4690FD54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0,1</w:t>
            </w:r>
            <w:r w:rsidR="002E22C7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9143C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A1126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0,05</w:t>
            </w:r>
          </w:p>
        </w:tc>
      </w:tr>
      <w:tr w:rsidR="002E22C7" w:rsidRPr="00E3572F" w14:paraId="3193D42C" w14:textId="77777777" w:rsidTr="002E22C7">
        <w:trPr>
          <w:trHeight w:val="24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6AE29" w14:textId="77777777" w:rsidR="002E22C7" w:rsidRPr="00E3572F" w:rsidRDefault="002E22C7" w:rsidP="002E22C7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lastRenderedPageBreak/>
              <w:t>641 PRIHODI OD FINANCIJSKE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44165" w14:textId="77777777" w:rsidR="002E22C7" w:rsidRPr="00E3572F" w:rsidRDefault="002E22C7" w:rsidP="002E22C7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DAC1E" w14:textId="365B1790" w:rsidR="002E22C7" w:rsidRPr="00E3572F" w:rsidRDefault="002E22C7" w:rsidP="002E22C7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186</w:t>
            </w:r>
            <w:r w:rsidRPr="003841F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0A801" w14:textId="25861B97" w:rsidR="002E22C7" w:rsidRPr="00E3572F" w:rsidRDefault="002E22C7" w:rsidP="002E22C7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186</w:t>
            </w:r>
            <w:r w:rsidRPr="003841F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A158B" w14:textId="4353486C" w:rsidR="002E22C7" w:rsidRPr="00E3572F" w:rsidRDefault="002E22C7" w:rsidP="002E22C7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0,1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92D8A" w14:textId="77777777" w:rsidR="002E22C7" w:rsidRPr="00E3572F" w:rsidRDefault="002E22C7" w:rsidP="002E22C7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5023F" w14:textId="77777777" w:rsidR="002E22C7" w:rsidRPr="00E3572F" w:rsidRDefault="002E22C7" w:rsidP="002E22C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0,05</w:t>
            </w:r>
          </w:p>
        </w:tc>
      </w:tr>
      <w:tr w:rsidR="002E22C7" w:rsidRPr="00E3572F" w14:paraId="7FA30068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F790C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64132 KAMATE NA DEPOZITE PO VIĐENJU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38BC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59FD7" w14:textId="05F722DE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  <w:r w:rsidR="002E22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1D971" w14:textId="1CC2FF4A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  <w:r w:rsidR="002E22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F91D4" w14:textId="7FC877C5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</w:t>
            </w:r>
            <w:r w:rsidR="002E22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A3A5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C407E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0,05</w:t>
            </w:r>
          </w:p>
        </w:tc>
      </w:tr>
      <w:tr w:rsidR="002E22C7" w:rsidRPr="00E3572F" w14:paraId="41CF6D88" w14:textId="77777777" w:rsidTr="002E22C7">
        <w:trPr>
          <w:trHeight w:val="67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37F6F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65 PRIHODI OD UPRAVNIH I ADMINISTRATIVNIH PRISTOJBI, PRISTOJBI PO POSEBNIM PROPISIMA I NAKNADA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C7D4C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F9A63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29045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58BC5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FE334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C052D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8F87BE3" w14:textId="77777777" w:rsidTr="002E22C7">
        <w:trPr>
          <w:trHeight w:val="24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9E09C" w14:textId="77777777" w:rsidR="00E3572F" w:rsidRPr="00E3572F" w:rsidRDefault="00E3572F" w:rsidP="00E3572F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652 PRIHODI PO POSEBNIM PROPISIMA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A9139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1F54C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C4A4A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ABF04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ED6E4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6CBE3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76528A6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584B0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029E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383B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FE6C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64DF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8FFF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0E31A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0ED80101" w14:textId="77777777" w:rsidTr="002E22C7">
        <w:trPr>
          <w:trHeight w:val="67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537BB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7C918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1.039,89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A4E1F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25.576,00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3E224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25.576,00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7419D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2.810,23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D0944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270,24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93878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10,99</w:t>
            </w:r>
          </w:p>
        </w:tc>
      </w:tr>
      <w:tr w:rsidR="002E22C7" w:rsidRPr="00E3572F" w14:paraId="77BBB11E" w14:textId="77777777" w:rsidTr="002E22C7">
        <w:trPr>
          <w:trHeight w:val="45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B39B1" w14:textId="77777777" w:rsidR="00E3572F" w:rsidRPr="00E3572F" w:rsidRDefault="00E3572F" w:rsidP="00E3572F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661 PRIHODI OD PRODAJE PROIZVODA I ROBE TE PRUŽENIH USLUGA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0E2DD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1.039,89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C0E88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25.509,00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62D82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25.509,00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C8D3F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1.490,23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38C7E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143,31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1991C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5,84</w:t>
            </w:r>
          </w:p>
        </w:tc>
      </w:tr>
      <w:tr w:rsidR="002E22C7" w:rsidRPr="00E3572F" w14:paraId="1B7650A6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6C5F4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66141 PRIHODI OD PRODANIH PROIZVODA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51DC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4F433" w14:textId="27CDAA74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  <w:r w:rsidR="002E22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9213E" w14:textId="7AF1A311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  <w:r w:rsidR="002E22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D23C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1BA5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134,93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5A48B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52,59</w:t>
            </w:r>
          </w:p>
        </w:tc>
      </w:tr>
      <w:tr w:rsidR="002E22C7" w:rsidRPr="00E3572F" w14:paraId="2931204E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00B637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66151 PRIHODI OD PRUŽENIH USLUGA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B218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18E0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1C06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24.845,00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4E71E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1.141,03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47FE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146,08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B008D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4,59</w:t>
            </w:r>
          </w:p>
        </w:tc>
      </w:tr>
      <w:tr w:rsidR="002E22C7" w:rsidRPr="00E3572F" w14:paraId="2E984B02" w14:textId="77777777" w:rsidTr="002E22C7">
        <w:trPr>
          <w:trHeight w:val="67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10635" w14:textId="77777777" w:rsidR="00E3572F" w:rsidRPr="00E3572F" w:rsidRDefault="00E3572F" w:rsidP="00E3572F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663 Donacije od pravnih i fizičkih osoba izvan općeg proračuna i povrat donacija po protestiranim jamstvima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81019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E57AF" w14:textId="0B460D9B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</w:t>
            </w:r>
            <w:r w:rsidR="002E22C7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6D527" w14:textId="2CBD8F8B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</w:t>
            </w:r>
            <w:r w:rsidR="002E22C7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C0752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1.320,00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19993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D6C81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1.970,15</w:t>
            </w:r>
          </w:p>
        </w:tc>
      </w:tr>
      <w:tr w:rsidR="002E22C7" w:rsidRPr="00E3572F" w14:paraId="79020B25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263C5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66313 TEKUĆE DONACIJE OD TRGOVAČKIH DRUŠTAVA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A4073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76B59" w14:textId="3F935BA2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  <w:r w:rsidR="002E22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DFA92" w14:textId="099B937B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  <w:r w:rsidR="002E22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2603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2327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7BFB3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1.970,15</w:t>
            </w:r>
          </w:p>
        </w:tc>
      </w:tr>
      <w:tr w:rsidR="002E22C7" w:rsidRPr="00E3572F" w14:paraId="2B6C9223" w14:textId="77777777" w:rsidTr="002E22C7">
        <w:trPr>
          <w:trHeight w:val="45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27177" w14:textId="77777777" w:rsidR="00E3572F" w:rsidRPr="00E3572F" w:rsidRDefault="00E3572F" w:rsidP="00E3572F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 PRIHODI IZ NADLEŽNOG PRORAČUNA I OD HZZO-A TEMELJEM UGOVORNIH OBVEZA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7D924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55.684,75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21E07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119.704,00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6FE95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119.704,00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186B3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64.222,30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96270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115,33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21B43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53,65</w:t>
            </w:r>
          </w:p>
        </w:tc>
      </w:tr>
      <w:tr w:rsidR="002E22C7" w:rsidRPr="00E3572F" w14:paraId="598C6796" w14:textId="77777777" w:rsidTr="002E22C7">
        <w:trPr>
          <w:trHeight w:val="90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F1669" w14:textId="77777777" w:rsidR="00E3572F" w:rsidRPr="00E3572F" w:rsidRDefault="00E3572F" w:rsidP="00E3572F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671 PRIHODI IZ NADLEŽNOG PRORAČUNA ZA FINANCIRANJE REDOVNE DJELATNOSTI PRORAČUNSKIH KORISNIKA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BC835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55.684,75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C8214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119.704,00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71787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119.704,00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E5CDA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64.222,30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CE39F" w14:textId="77777777" w:rsidR="00E3572F" w:rsidRPr="00E3572F" w:rsidRDefault="00E3572F" w:rsidP="00E3572F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E3572F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115,33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52F18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53,65</w:t>
            </w:r>
          </w:p>
        </w:tc>
      </w:tr>
      <w:tr w:rsidR="002E22C7" w:rsidRPr="00E3572F" w14:paraId="47119F22" w14:textId="77777777" w:rsidTr="002E22C7">
        <w:trPr>
          <w:trHeight w:val="76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EC459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F88E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55.684,75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33E5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117.049,00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C3DB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117.049,00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87DB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62.288,10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B55A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111,86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0E943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53,22</w:t>
            </w:r>
          </w:p>
        </w:tc>
      </w:tr>
      <w:tr w:rsidR="002E22C7" w:rsidRPr="00E3572F" w14:paraId="1121DD1F" w14:textId="77777777" w:rsidTr="002E22C7">
        <w:trPr>
          <w:trHeight w:val="102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2B57E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67121 PRIHODI IZ NADLEŽNOG PRORAČUNA ZA FINANCIRANJE RASHODA ZA NABAVU NEFINANCIJSKE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969F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2A4E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D4E5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4502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1.934,20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4BAF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68AA5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72,85</w:t>
            </w:r>
          </w:p>
        </w:tc>
      </w:tr>
      <w:tr w:rsidR="002E22C7" w:rsidRPr="00E3572F" w14:paraId="06AA1B25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5B2CA76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5B20178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416.711,69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793282F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975.130,00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21D6DBB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975.130,00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4AB7550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475.712,73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764659D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03F26F72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48,78</w:t>
            </w:r>
          </w:p>
        </w:tc>
      </w:tr>
      <w:tr w:rsidR="002E22C7" w:rsidRPr="00E3572F" w14:paraId="013494B6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00CCB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7A3F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413.970,27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AC50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958.102,00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5662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958.102,00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C9A0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474.355,00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D7FF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114,59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311F3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49,51</w:t>
            </w:r>
          </w:p>
        </w:tc>
      </w:tr>
      <w:tr w:rsidR="002E22C7" w:rsidRPr="00E3572F" w14:paraId="77CD4111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9C04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2BD3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359.487,90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290B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829.833,00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7C31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829.833,00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3D26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413.298,42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C523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114,97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C3300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49,81</w:t>
            </w:r>
          </w:p>
        </w:tc>
      </w:tr>
      <w:tr w:rsidR="002E22C7" w:rsidRPr="00E3572F" w14:paraId="5FF5F9AB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6209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DEF3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301.753,28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E019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679.137,00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EFE8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679.137,00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8502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343.828,20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69A7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113,94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19676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50,63</w:t>
            </w:r>
          </w:p>
        </w:tc>
      </w:tr>
      <w:tr w:rsidR="002E22C7" w:rsidRPr="00E3572F" w14:paraId="569CC657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7F5ED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31111 PLAĆE ZA ZAPOSLENE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2790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288.702,41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941E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31923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806B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324.823,57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7754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112,51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9E400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46C96260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1D8A3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31113 PLAĆE PO SUDSKIM PRESUDAMA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0C7A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2.790,58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8DEE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B764B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5EE3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1.517,75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FAA9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54,39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F2B36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0C26613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FD9B7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31131 PLAĆE ZA PREKOVREMENI RAD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0055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10.260,29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AB05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C584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408C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17.486,88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21B8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170,43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6E455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232BA72C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2AE8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E8A2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9.645,21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5A49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38.555,00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94E0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38.555,00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3AD3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13.891,67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194A8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144,03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C4CD0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36,03</w:t>
            </w:r>
          </w:p>
        </w:tc>
      </w:tr>
      <w:tr w:rsidR="002E22C7" w:rsidRPr="00E3572F" w14:paraId="34B0B687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91421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31212 NAGRADE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62B5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8FA3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44C33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C252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1.303,68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A474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134,45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D16CD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0AF49035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733C7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31215 NAKNADE ZA BOLEST, INVALIDNOST I SMRTNI SLUČAJ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A583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75128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14C44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7934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468,19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A356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95,27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FA11C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4750A3E7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CFD58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31216 REGRES ZA GODIŠNJI ODMOR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00CB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7.963,37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5541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9229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017C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11.899,08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DE85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149,42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83045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6F15E126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CB0C7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31219 OSTALI NENAVEDENI RASHODI ZA ZAPOSLENE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6B6A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A285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98AB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C29F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220,72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1954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8D4BA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2079F7DD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B592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7173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48.089,41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3473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112.141,00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0E57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112.141,00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0258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55.578,55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C8C5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115,57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035BA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49,56</w:t>
            </w:r>
          </w:p>
        </w:tc>
      </w:tr>
      <w:tr w:rsidR="002E22C7" w:rsidRPr="00E3572F" w14:paraId="4216999D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6A438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31321 DOPRINOSI ZA OBVEZNO ZDRAVSTVENO OSIGURANJE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69E0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48.028,00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980C3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D79E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979B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55.545,17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E43A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115,65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2755E2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5625E5FC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0060E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31322 DOPRINOS ZA OBVEZNO ZDRAVSTVENO OSIGURANJE ZAŠTITE ZDRAVLJA NA RADU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5481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C5248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D7484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BB60F" w14:textId="078044C0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7,6</w:t>
            </w:r>
            <w:r w:rsidR="002E22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4299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BDB3A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16CB6DB3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4CAF2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31332 DOPRINOSI ZA OBVEZNO OSIGURANJE U SLUČAJU NEZAPOSLENOSTI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A4F0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774D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A7B7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FDE9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25,78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A6C6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54,34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E157F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42662511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C273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97C3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53.139,44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F20E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126.411,00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DE60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126.411,00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D950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60.059,18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AC6C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93BC1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47,51</w:t>
            </w:r>
          </w:p>
        </w:tc>
      </w:tr>
      <w:tr w:rsidR="002E22C7" w:rsidRPr="00E3572F" w14:paraId="11727886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8E1B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893A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4796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34.906,00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15BA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34.906,00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6C2B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24.423,12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9537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135,63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45D77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69,97</w:t>
            </w:r>
          </w:p>
        </w:tc>
      </w:tr>
      <w:tr w:rsidR="002E22C7" w:rsidRPr="00E3572F" w14:paraId="49C5BDD8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65B6F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32111 DNEVNICE ZA SLUŽBENI PUT U ZEMLJI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E985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7853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F7F7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A512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857,59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7F2E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371,35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D4D93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1313AFD1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0EAB6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32112 DNEVNICE ZA SLUŽBENI PUT U INOZEMSTVU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9252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4201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0E08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2C61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6C79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38DCC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237837C0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C9D32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32113 NAKNADE ZA SMJEŠTAJ NA SLUŽBENOM PUTU U ZEMLJI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770D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FB9E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B7A5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0D73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879,54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C0AC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652ED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B6F238D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F78B8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32115 NAKNADE ZA PRIJEVOZ NA SLUŽBENOM PUTU U ZEMLJI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71EF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C71DB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89CE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8023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1.359,32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8D51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590,14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38B2E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1E08F642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3A8C6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32119 OSTALI RASHODI ZA SLUŽBENA PUTOVANJA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E718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5E0F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55CC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4CC0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3256B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F58A8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01D165D1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BF18E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32121 NAKNADE ZA PRIJEVOZ NA POSAO I S POSLA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EBB8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16.927,16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D66A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75C5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D9F3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19.772,91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1CA5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116,81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C186B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516669A8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BA518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32131 SEMINARI, SAVJETOVANJA I SIMPOZIJI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95CF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0590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35D1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64FF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7454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144,39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A4ADB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27633F29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0316A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32132 TEČAJEVI I STRUČNI ISPITI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4921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63DE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07E08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FF9E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4179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91C65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7BAC7A3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AD406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32141 NAKNADA ZA KORIŠTENJE PRIVATNOG AUTOMOBILA U SLUŽBENE SVRHE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4B2A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5E37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552F5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5086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23,76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FFFF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B17BF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6ECE5EDD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99C7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482C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15.599,45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A0EA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43.631,00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1921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43.631,00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D1E6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21.959,99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4C7F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140,77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80115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50,33</w:t>
            </w:r>
          </w:p>
        </w:tc>
      </w:tr>
      <w:tr w:rsidR="002E22C7" w:rsidRPr="00E3572F" w14:paraId="3A55490C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A3520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32211 UREDSKI MATERIJAL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4FBB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795,89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A903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CB42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7178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2.261,22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F539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284,11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699C0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25F5746B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01338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32212 LITERATURA (PUBLIKACIJE, ČASOPISI, GLASILA, KNJIGE I OSTALO)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E3E9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3C20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86A74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8B63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800,02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2254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E0151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25CB3C23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FE73D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32214 MATERIJAL I SREDSTVA ZA ČIŠĆENJE I ODRŽAVANJE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6FC1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275B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9F7F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BAC4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701,62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E0EC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A4F27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ED0EB68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EC5F3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32216 MATERIJAL ZA HIGIJENSKE POTREBE I NJEGU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CB21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8DE0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AB30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39A8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994,1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C8F6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311,49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64926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542CF314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3BBE3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32219 OSTALI MATERIJAL ZA POTREBE REDOVNOG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BDBC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AC20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32A0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FA56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2.411,54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96B5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460,06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792F0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41F990EE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623B3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32224 NAMIRNICE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4774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08BD4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0FDD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7C37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1.438,55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20D8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127,39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D224C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5034F356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9D3B4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32231 ELEKTRIČNA ENERGIJA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B60A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2.832,81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8C73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F077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EE19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3.568,81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1F50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125,98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25287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F431941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81278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32233 PLIN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9527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6.817,58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DAD6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0DEF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59DB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9.020,09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F568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132,31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87BD2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1A1CAA69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CB718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32242 MATERIJAL I DIJELOVI ZA TEKUĆE I INVESTICIJSKO ODRŽAVANJE POSTROJENJA I OPREME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8DD7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4546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7B6A8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73BF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342,38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3A8D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24,82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18949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4AAA6683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23F68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32244 OSTALI MATERIJAL I DIJELOVI ZA TEKUĆE I INVESTICIJSKO ODRŽAVANJE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75AA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D0198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3110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0966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6BFF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40,57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038A9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54C72633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B957F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32251 SITNI INVENTAR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2DDD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442A3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D4B64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235E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B0BC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68,48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FACDC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1E375916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147CB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32271 SLUŽBENA, RADNA I ZAŠTITNA ODJEĆA I OBUĆA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C2BB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5AD6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AED03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371B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D78D4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13B94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CE87790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15CE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722A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16.510,55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934B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38.385,00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908D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38.385,00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59D5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11.884,42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2D08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71,98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6996C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30,96</w:t>
            </w:r>
          </w:p>
        </w:tc>
      </w:tr>
      <w:tr w:rsidR="002E22C7" w:rsidRPr="00E3572F" w14:paraId="58CEB229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F930C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32311 USLUGE TELEFONA, TELEFAKSA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914F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721C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6958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3EAA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512,8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F18B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100,68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3CF92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65DC5557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5A97D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32313 POŠTARINA (PISMA, TISKANICE I SL.)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3D02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4C39B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0D29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B0CE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291,12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A8FB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78,23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880A8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0C31664F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2E02B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32319 OSTALE USLUGE ZA KOMUNIKACIJU I PRIJEVOZ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EAB3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BFFE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60CD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7D44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9,65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83DE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15,81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C9088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05B0F4B8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EA151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32321 USLUGE TEKUĆEG I INVESTICIJSKOG ODRŽAVANJA GRAĐEVINSKIH OBJEKATA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F783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4B7D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E9538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F497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1C54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9077C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27A9248B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8F40F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32322 USLUGE TEKUĆEG I INVESTICIJSKOG ODRŽAVANJA POSTROJENJA I OPREME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7CCA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3.339,94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2D70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0999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FF7C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2.873,81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0D48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86,04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4F21D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6C4474C3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BB274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32329 OSTALE USLUGE TEKUĆEG I INVESTICIJSKOG ODRŽAVANJA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9CA5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3EF9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ACC4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C36A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A9E7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DC1E6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704376E9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03F60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32341 OPSKRBA VODOM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BF3F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ACCA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AFE6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EDBC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607,39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1849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102,56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9140F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72A51FAD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5C566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32342 IZNOŠENJE I ODVOZ SMEĆA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2C48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A4D27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EB06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2341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409,15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513B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270FA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585B6729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D2F87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32344 DIMNJAČARSKE I EKOLOŠKE USLUGE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5154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EFAD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A227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7E0B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145,13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528B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99,83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7086E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2822EF40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16BD5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32349 OSTALE KOMUNALNE USLUGE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29F5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7F26B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BF207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0B37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915,6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1833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2DA06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65583A50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13746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32352 ZAKUPNINE I NAJAMNINE ZA GRAĐEVINSKE OBJEKTE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26E2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4.714,98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842A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0F56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24A6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2.030,23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C314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43,06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C0427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5FBAB87B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1E981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32353 ZAKUPNINE I NAJAMNINE ZA OPREMU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7B68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3445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2C1B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F1F3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367,32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E4E1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77831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679064DC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427DE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32361 OBVEZNI I PREVENTIVNI ZDRAVSTVENI PREGLEDI ZAPOSLENIKA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A39A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38D5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3421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B384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1.852,55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A15E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81,67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6A478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B97662F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A40E3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32363 LABORATORIJSKE USLUGE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80CB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BE66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2B9D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F239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67A6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2BF72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61086DBA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7F6E3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32379 OSTALE INTELEKTUALNE USLUGE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725D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2F4C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664E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A5C5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6698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C132C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016EBB21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6643F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32389 OSTALE RAČUNALNE USLUGE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0790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0384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C6FE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E0F6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1.663,26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14FA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125,98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ADD0B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136BBF34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D8315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32391 GRAFIČKE I TISKARSKE USLUGE, USLUGE KOPIRANJA I UVEZIVANJA I SLIČNO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A88E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30E2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3A72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0054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6DED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43,37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FAF7A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0393410C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2E65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A5C4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33276" w14:textId="438B849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</w:t>
            </w:r>
            <w:r w:rsidR="002E22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3BFD1" w14:textId="21912D79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</w:t>
            </w:r>
            <w:r w:rsidR="002E22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2A4CB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8E0DB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6F49F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76E2A4F4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30F33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AE6F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3.021,86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AE6C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9.356,00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4F6E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9.356,00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FD64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1.791,65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B3E2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59,29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C1D08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19,15</w:t>
            </w:r>
          </w:p>
        </w:tc>
      </w:tr>
      <w:tr w:rsidR="002E22C7" w:rsidRPr="00E3572F" w14:paraId="2676154F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F17CE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32922 PREMIJE OSIGURANJA OSTALE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11AB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AD97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47A4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4A2E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415,68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B5ED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120,69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1A0E3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45EFB7D1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C404F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32941 TUZEMNE ČLANARINE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BCA8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6515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C94A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FE7A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66D0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103,92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14EFA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57DC93C8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BB574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32955 PRISTOJBE I NAKNADE ZBOG NEZAP.INVALIDA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CE58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E435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A054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814E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6EC04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8FFDE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51972AFB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E4479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32959 OSTALE PRISTOJBE I NAKNADE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5ABD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D9DA3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543D8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86FD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63,72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751B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5AAD3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42D1E4E3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8C038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32999 OSTALI NESPOMENUTI RASHODI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2E06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8F618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59C43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869E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641,84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3287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557,01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458DC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7D0FA72A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6A0C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28A4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F57B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457C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1.858,00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745E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987,35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1910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73,52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47DEC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53,14</w:t>
            </w:r>
          </w:p>
        </w:tc>
      </w:tr>
      <w:tr w:rsidR="002E22C7" w:rsidRPr="00E3572F" w14:paraId="3A912744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CEDB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78DD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1.342,93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8880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867F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1.858,00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9314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987,35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3E2E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73,52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5AD96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53,14</w:t>
            </w:r>
          </w:p>
        </w:tc>
      </w:tr>
      <w:tr w:rsidR="002E22C7" w:rsidRPr="00E3572F" w14:paraId="077742ED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C1D86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34312 USLUGE PLATNOG PROMETA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5A0A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113F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8AB4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F788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268,73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F42F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7A2A3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22CDC7C6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F2D62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34331 ZATEZNE KAMATE ZA POREZE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CAD5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1D66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B801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9ED00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02B5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52,32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B46F5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08E10B48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5B532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34332 ZATEZNE KAMATE NA DOPRINOSE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52DD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C291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0E944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198F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227,17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7001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63,26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B7EED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38B0539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A6E6F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34333 ZATEZNE KAMATE IZ POSLOVNIH ODNOSA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B6D08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29FD3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A4C4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D057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7F05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B027B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7945D5D7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41BB1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34339 OSTALE ZATEZNE KAMATE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75A2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A3F98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67154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6657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480,28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EE6F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69,31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03533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79143A32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9A407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64B07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9250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D92E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A2F5E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7F58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20CDD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6FAC66B3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98E0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B1BD4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77A1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2C72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EE913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069C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7A687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4587C9B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CE32E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38129 OSTALE TEKUĆE DONACIJE U NARAVI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422D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8943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B48E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91CB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04F6F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427D3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58340598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10D9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2438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643D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4DA0F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19.923,00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E343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1.962,60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5CF64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93,89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1E5A7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9,85</w:t>
            </w:r>
          </w:p>
        </w:tc>
      </w:tr>
      <w:tr w:rsidR="002E22C7" w:rsidRPr="00E3572F" w14:paraId="080EBD55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76E7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5815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F52E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5.309,00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C242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5.309,00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4143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9056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0544D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6B31EE3C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2119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 NEMATERIJALNA IMOVINA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8972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C9FB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5.309,00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73D5D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5.309,00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A007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17DE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6B246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36692821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D669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56CD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C9686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14.614,00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74B2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14.614,00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BD58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1.962,60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BEC9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93,89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F63EC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13,43</w:t>
            </w:r>
          </w:p>
        </w:tc>
      </w:tr>
      <w:tr w:rsidR="002E22C7" w:rsidRPr="00E3572F" w14:paraId="7CC9273D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55A3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212B2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40B1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AFFD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11.494,00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5F70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1.934,20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2C785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92,53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D1C72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16,83</w:t>
            </w:r>
          </w:p>
        </w:tc>
      </w:tr>
      <w:tr w:rsidR="002E22C7" w:rsidRPr="00E3572F" w14:paraId="23A23078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34998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42212 UREDSKI NAMJEŠTAJ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B1E90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06C0D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E2497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E5DB1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482,38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D28EB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77C24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2EEC4BA9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A38B2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42252 MJERNI I KONTROLNI UREĐAJI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DDAFC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6B29E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F0C4C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7A297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552AB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165D3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12EFED25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F5D8C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42273 OPREMA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4A4D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3C16A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FD10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2EB5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1.451,82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BFEE4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E3BFC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042F9C5D" w14:textId="77777777" w:rsidTr="002E22C7">
        <w:trPr>
          <w:trHeight w:val="510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95991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DE132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52CF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B6FB9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3.120,00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A048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D1765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761CC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0,91</w:t>
            </w:r>
          </w:p>
        </w:tc>
      </w:tr>
      <w:tr w:rsidR="002E22C7" w:rsidRPr="00E3572F" w14:paraId="73153F36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E59AD" w14:textId="77777777" w:rsidR="00E3572F" w:rsidRPr="00E3572F" w:rsidRDefault="00E3572F" w:rsidP="00E3572F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42411 KNJIGE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31D0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DBE49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9AC18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BE9B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0DE0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28B43" w14:textId="77777777" w:rsidR="00E3572F" w:rsidRPr="00E3572F" w:rsidRDefault="00E3572F" w:rsidP="00E3572F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2E22C7" w:rsidRPr="00E3572F" w14:paraId="5BDFDBE6" w14:textId="77777777" w:rsidTr="002E22C7">
        <w:trPr>
          <w:trHeight w:val="255"/>
        </w:trPr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1126EB76" w14:textId="77777777" w:rsidR="00E3572F" w:rsidRPr="00E3572F" w:rsidRDefault="00E3572F" w:rsidP="00E3572F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1D23D6A0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416.060,65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02ED79EB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978.025,00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6B6ACBE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978.025,00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7B1DBBE7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476.317,60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3EBE936A" w14:textId="77777777" w:rsidR="00E3572F" w:rsidRPr="00E3572F" w:rsidRDefault="00E3572F" w:rsidP="00E3572F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57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114,48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302A2525" w14:textId="77777777" w:rsidR="00E3572F" w:rsidRPr="00E3572F" w:rsidRDefault="00E3572F" w:rsidP="00E3572F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E357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48,7</w:t>
            </w:r>
          </w:p>
        </w:tc>
      </w:tr>
    </w:tbl>
    <w:p w14:paraId="5806A6F5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123FF972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3B51483B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384CD3A7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76608DCC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712CCD08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5EC2AAE8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6D2381FC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063E9C7B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2B05DEF2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1B46AF9A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01CB5794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70EB77D1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14608FD5" w14:textId="77777777" w:rsidR="00742E7B" w:rsidRDefault="00742E7B" w:rsidP="000C24D4">
      <w:pPr>
        <w:rPr>
          <w:rFonts w:eastAsia="Times New Roman"/>
          <w:sz w:val="20"/>
          <w:szCs w:val="20"/>
        </w:rPr>
      </w:pPr>
    </w:p>
    <w:p w14:paraId="577A8F02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13CD1526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3DB108FA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4BB2452C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11148779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5B9DE24E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52FFB0C3" w14:textId="77777777" w:rsidR="000E6E66" w:rsidRDefault="000E6E66" w:rsidP="000C24D4">
      <w:pPr>
        <w:rPr>
          <w:rFonts w:eastAsia="Times New Roman"/>
          <w:sz w:val="20"/>
          <w:szCs w:val="20"/>
        </w:rPr>
      </w:pPr>
    </w:p>
    <w:p w14:paraId="362D0E4B" w14:textId="77777777" w:rsidR="002D7DFB" w:rsidRDefault="002D7DFB" w:rsidP="000C24D4">
      <w:pPr>
        <w:rPr>
          <w:rFonts w:eastAsia="Times New Roman"/>
          <w:sz w:val="20"/>
          <w:szCs w:val="20"/>
        </w:rPr>
      </w:pPr>
    </w:p>
    <w:p w14:paraId="00054436" w14:textId="77777777" w:rsidR="00DC5B7F" w:rsidRDefault="00DC5B7F" w:rsidP="00DC5B7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OBRTNIČKA ŠKOLA BJELOVAR         </w:t>
      </w:r>
    </w:p>
    <w:p w14:paraId="449A3A8B" w14:textId="7E2C2E9D" w:rsidR="000C24D4" w:rsidRDefault="000C24D4" w:rsidP="000C24D4">
      <w:pPr>
        <w:jc w:val="center"/>
        <w:rPr>
          <w:rFonts w:eastAsia="Times New Roman"/>
        </w:rPr>
      </w:pPr>
      <w:r>
        <w:rPr>
          <w:rFonts w:eastAsia="Times New Roman"/>
        </w:rPr>
        <w:t>Izvještaj o izvršenju financijskog plana</w:t>
      </w:r>
      <w:r w:rsidR="00742E7B">
        <w:rPr>
          <w:rFonts w:eastAsia="Times New Roman"/>
        </w:rPr>
        <w:t xml:space="preserve"> Obrtničke</w:t>
      </w:r>
      <w:r w:rsidR="00CD109B">
        <w:rPr>
          <w:rFonts w:eastAsia="Times New Roman"/>
        </w:rPr>
        <w:t xml:space="preserve"> škole Bjelovar </w:t>
      </w:r>
      <w:r w:rsidR="00B963CC">
        <w:rPr>
          <w:rFonts w:eastAsia="Times New Roman"/>
        </w:rPr>
        <w:t>1.1.202</w:t>
      </w:r>
      <w:r w:rsidR="00E3572F">
        <w:rPr>
          <w:rFonts w:eastAsia="Times New Roman"/>
        </w:rPr>
        <w:t>3</w:t>
      </w:r>
      <w:r w:rsidR="00B963CC">
        <w:rPr>
          <w:rFonts w:eastAsia="Times New Roman"/>
        </w:rPr>
        <w:t>.-30.6.202</w:t>
      </w:r>
      <w:r w:rsidR="00E3572F">
        <w:rPr>
          <w:rFonts w:eastAsia="Times New Roman"/>
        </w:rPr>
        <w:t>3</w:t>
      </w:r>
      <w:r w:rsidR="00B963CC">
        <w:rPr>
          <w:rFonts w:eastAsia="Times New Roman"/>
        </w:rPr>
        <w:t>. godine</w:t>
      </w:r>
    </w:p>
    <w:p w14:paraId="6BC4C86D" w14:textId="77777777" w:rsidR="000C24D4" w:rsidRDefault="000C24D4" w:rsidP="000C24D4">
      <w:pPr>
        <w:rPr>
          <w:rFonts w:eastAsia="Times New Roman"/>
        </w:rPr>
      </w:pPr>
    </w:p>
    <w:p w14:paraId="7749E6F2" w14:textId="77777777" w:rsidR="000C24D4" w:rsidRDefault="000C24D4" w:rsidP="000C24D4">
      <w:pPr>
        <w:jc w:val="center"/>
        <w:rPr>
          <w:rFonts w:eastAsia="Times New Roman"/>
        </w:rPr>
      </w:pPr>
      <w:r>
        <w:rPr>
          <w:rFonts w:eastAsia="Times New Roman"/>
        </w:rPr>
        <w:t xml:space="preserve">II POSEBNI DIO PRORAČUNA </w:t>
      </w:r>
    </w:p>
    <w:p w14:paraId="692DBABD" w14:textId="77777777" w:rsidR="000C24D4" w:rsidRDefault="000C24D4" w:rsidP="000C24D4">
      <w:pPr>
        <w:rPr>
          <w:rFonts w:eastAsia="Times New Roman"/>
        </w:rPr>
      </w:pPr>
    </w:p>
    <w:p w14:paraId="1A61C2FF" w14:textId="77777777" w:rsidR="000C24D4" w:rsidRDefault="000C24D4" w:rsidP="000C24D4">
      <w:pPr>
        <w:jc w:val="center"/>
        <w:rPr>
          <w:rFonts w:eastAsia="Times New Roman"/>
        </w:rPr>
      </w:pPr>
      <w:r>
        <w:rPr>
          <w:rFonts w:eastAsia="Times New Roman"/>
        </w:rPr>
        <w:t>Članak 3.</w:t>
      </w:r>
    </w:p>
    <w:p w14:paraId="33827E6A" w14:textId="77777777" w:rsidR="000C24D4" w:rsidRDefault="000C24D4" w:rsidP="000C24D4">
      <w:pPr>
        <w:rPr>
          <w:rFonts w:eastAsia="Times New Roman"/>
        </w:rPr>
      </w:pPr>
    </w:p>
    <w:p w14:paraId="004CC045" w14:textId="12E30455" w:rsidR="00CD109B" w:rsidRDefault="000C24D4">
      <w:pPr>
        <w:rPr>
          <w:rFonts w:eastAsia="Times New Roman"/>
        </w:rPr>
      </w:pPr>
      <w:r>
        <w:rPr>
          <w:rFonts w:eastAsia="Times New Roman"/>
        </w:rPr>
        <w:t xml:space="preserve"> Prihodi i pr</w:t>
      </w:r>
      <w:r w:rsidR="00742E7B">
        <w:rPr>
          <w:rFonts w:eastAsia="Times New Roman"/>
        </w:rPr>
        <w:t>imici Financijskog plana Obrtničke</w:t>
      </w:r>
      <w:r w:rsidR="00B963CC">
        <w:rPr>
          <w:rFonts w:eastAsia="Times New Roman"/>
        </w:rPr>
        <w:t xml:space="preserve"> škole Bjelovar za 202</w:t>
      </w:r>
      <w:r w:rsidR="00102B9D">
        <w:rPr>
          <w:rFonts w:eastAsia="Times New Roman"/>
        </w:rPr>
        <w:t>3</w:t>
      </w:r>
      <w:r>
        <w:rPr>
          <w:rFonts w:eastAsia="Times New Roman"/>
        </w:rPr>
        <w:t>.g.</w:t>
      </w:r>
      <w:r w:rsidR="00A43203">
        <w:rPr>
          <w:rFonts w:eastAsia="Times New Roman"/>
        </w:rPr>
        <w:t xml:space="preserve"> pl</w:t>
      </w:r>
      <w:r w:rsidR="000C6DE6">
        <w:rPr>
          <w:rFonts w:eastAsia="Times New Roman"/>
        </w:rPr>
        <w:t xml:space="preserve">anirani su u iznosu </w:t>
      </w:r>
      <w:r w:rsidR="00102B9D">
        <w:rPr>
          <w:rFonts w:eastAsia="Times New Roman"/>
        </w:rPr>
        <w:t>975.130,00 eur-a</w:t>
      </w:r>
      <w:r>
        <w:rPr>
          <w:rFonts w:eastAsia="Times New Roman"/>
        </w:rPr>
        <w:t>, a</w:t>
      </w:r>
      <w:r w:rsidR="00A43203">
        <w:rPr>
          <w:rFonts w:eastAsia="Times New Roman"/>
        </w:rPr>
        <w:t xml:space="preserve"> ostvareni u razdoblju 1.1.202</w:t>
      </w:r>
      <w:r w:rsidR="00102B9D">
        <w:rPr>
          <w:rFonts w:eastAsia="Times New Roman"/>
        </w:rPr>
        <w:t>3</w:t>
      </w:r>
      <w:r w:rsidR="00A43203">
        <w:rPr>
          <w:rFonts w:eastAsia="Times New Roman"/>
        </w:rPr>
        <w:t>.-3</w:t>
      </w:r>
      <w:r w:rsidR="000C6DE6">
        <w:rPr>
          <w:rFonts w:eastAsia="Times New Roman"/>
        </w:rPr>
        <w:t>0.6.202</w:t>
      </w:r>
      <w:r w:rsidR="00102B9D">
        <w:rPr>
          <w:rFonts w:eastAsia="Times New Roman"/>
        </w:rPr>
        <w:t>3</w:t>
      </w:r>
      <w:r w:rsidR="000C6DE6">
        <w:rPr>
          <w:rFonts w:eastAsia="Times New Roman"/>
        </w:rPr>
        <w:t xml:space="preserve">.g. u iznosu </w:t>
      </w:r>
      <w:r w:rsidR="00102B9D">
        <w:rPr>
          <w:rFonts w:eastAsia="Times New Roman"/>
        </w:rPr>
        <w:t>475.712,73 eur-a</w:t>
      </w:r>
      <w:r>
        <w:rPr>
          <w:rFonts w:eastAsia="Times New Roman"/>
        </w:rPr>
        <w:t>, te su raspoređeni po izvorima financiranja u Posebnom dijelu Plana kako slijedi:</w:t>
      </w:r>
    </w:p>
    <w:tbl>
      <w:tblPr>
        <w:tblW w:w="13520" w:type="dxa"/>
        <w:tblLook w:val="04A0" w:firstRow="1" w:lastRow="0" w:firstColumn="1" w:lastColumn="0" w:noHBand="0" w:noVBand="1"/>
      </w:tblPr>
      <w:tblGrid>
        <w:gridCol w:w="4675"/>
        <w:gridCol w:w="1612"/>
        <w:gridCol w:w="1606"/>
        <w:gridCol w:w="1606"/>
        <w:gridCol w:w="1612"/>
        <w:gridCol w:w="1195"/>
        <w:gridCol w:w="1214"/>
      </w:tblGrid>
      <w:tr w:rsidR="00102B9D" w:rsidRPr="00102B9D" w14:paraId="4B60D32A" w14:textId="77777777" w:rsidTr="002E22C7">
        <w:trPr>
          <w:trHeight w:val="1185"/>
        </w:trPr>
        <w:tc>
          <w:tcPr>
            <w:tcW w:w="4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7E9FD" w14:textId="77777777" w:rsidR="00102B9D" w:rsidRPr="00102B9D" w:rsidRDefault="00102B9D" w:rsidP="00102B9D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84216" w14:textId="23310736" w:rsidR="00102B9D" w:rsidRPr="00102B9D" w:rsidRDefault="00102B9D" w:rsidP="00102B9D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Ostvarenje preth. god. 1.1.2022.-30.06.2022.         </w:t>
            </w: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C2227" w14:textId="3061DB61" w:rsidR="00102B9D" w:rsidRPr="00102B9D" w:rsidRDefault="00102B9D" w:rsidP="00102B9D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Izvorni plan 2023</w:t>
            </w:r>
            <w:r w:rsidR="002D72B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102B9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71C0C" w14:textId="3529D5D5" w:rsidR="00102B9D" w:rsidRPr="00102B9D" w:rsidRDefault="00102B9D" w:rsidP="00102B9D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Tekući plan 2023.             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B9EB8" w14:textId="20FD0BB2" w:rsidR="00102B9D" w:rsidRPr="00102B9D" w:rsidRDefault="00102B9D" w:rsidP="00102B9D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Ostvarenje 1.1.2023.-30.06.2023.        </w:t>
            </w:r>
          </w:p>
        </w:tc>
        <w:tc>
          <w:tcPr>
            <w:tcW w:w="1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4F90D" w14:textId="26B671CC" w:rsidR="00102B9D" w:rsidRPr="00102B9D" w:rsidRDefault="00102B9D" w:rsidP="00102B9D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Indeks 4./1. 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3131B" w14:textId="4038798C" w:rsidR="00102B9D" w:rsidRPr="00102B9D" w:rsidRDefault="00102B9D" w:rsidP="00102B9D">
            <w:pPr>
              <w:ind w:firstLineChars="100" w:firstLine="18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Indeks 4./3. </w:t>
            </w:r>
          </w:p>
        </w:tc>
      </w:tr>
      <w:tr w:rsidR="00102B9D" w:rsidRPr="00102B9D" w14:paraId="48509DAB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5C91E2B9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PRIHODI I PRIMICI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3B3C5B2" w14:textId="4FC3BCDB" w:rsidR="00102B9D" w:rsidRPr="00102B9D" w:rsidRDefault="002D72B6" w:rsidP="002D72B6">
            <w:pPr>
              <w:ind w:firstLineChars="100" w:firstLine="15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D72B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1.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2B42C7D" w14:textId="66271A33" w:rsidR="00102B9D" w:rsidRPr="00102B9D" w:rsidRDefault="002D72B6" w:rsidP="002D72B6">
            <w:pPr>
              <w:ind w:firstLineChars="100" w:firstLine="15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D72B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2.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51B5D53" w14:textId="2951EC96" w:rsidR="00102B9D" w:rsidRPr="00102B9D" w:rsidRDefault="002D72B6" w:rsidP="002D72B6">
            <w:pPr>
              <w:ind w:firstLineChars="100" w:firstLine="15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D72B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3.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5D80F8D" w14:textId="3D4EF6CA" w:rsidR="00102B9D" w:rsidRPr="00102B9D" w:rsidRDefault="002D72B6" w:rsidP="002D72B6">
            <w:pPr>
              <w:ind w:firstLineChars="100" w:firstLine="15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D72B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4.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CD948E6" w14:textId="7C455D84" w:rsidR="00102B9D" w:rsidRPr="00102B9D" w:rsidRDefault="002D72B6" w:rsidP="002D72B6">
            <w:pPr>
              <w:ind w:firstLineChars="100" w:firstLine="15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2D72B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5.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6CE6DA1" w14:textId="1BF2E18E" w:rsidR="00102B9D" w:rsidRPr="00102B9D" w:rsidRDefault="002D72B6" w:rsidP="002D72B6">
            <w:pPr>
              <w:ind w:firstLineChars="100" w:firstLine="150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</w:rPr>
            </w:pPr>
            <w:r w:rsidRPr="002D72B6">
              <w:rPr>
                <w:rFonts w:ascii="Verdana" w:eastAsia="Times New Roman" w:hAnsi="Verdana" w:cs="Calibri"/>
                <w:color w:val="000000"/>
                <w:sz w:val="15"/>
                <w:szCs w:val="15"/>
              </w:rPr>
              <w:t>6.</w:t>
            </w:r>
          </w:p>
        </w:tc>
      </w:tr>
      <w:tr w:rsidR="00102B9D" w:rsidRPr="00102B9D" w14:paraId="6B510C39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D7D57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E52B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416.711,69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8F839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975.130,00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77B33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975.130,00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5E1AD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475.712,73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940C4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7666C3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48,78</w:t>
            </w:r>
          </w:p>
        </w:tc>
      </w:tr>
      <w:tr w:rsidR="00102B9D" w:rsidRPr="00102B9D" w14:paraId="2AB486EE" w14:textId="77777777" w:rsidTr="002E22C7">
        <w:trPr>
          <w:trHeight w:val="45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EC831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 POMOĆI IZ INOZEMSTVA I OD SUBJEKATA UNUTAR OPĆEG PRORAČUNA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2BF6B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359.950,56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562783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820.094,00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36BCE7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820.094,00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F9F4D5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408.680,10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28696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113,54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622866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49,83</w:t>
            </w:r>
          </w:p>
        </w:tc>
      </w:tr>
      <w:tr w:rsidR="00102B9D" w:rsidRPr="00102B9D" w14:paraId="3049977D" w14:textId="77777777" w:rsidTr="002E22C7">
        <w:trPr>
          <w:trHeight w:val="45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922F0" w14:textId="77777777" w:rsidR="00102B9D" w:rsidRPr="00102B9D" w:rsidRDefault="00102B9D" w:rsidP="00102B9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636 POMOĆI PRORAČUNSKIM KORISNICIMA IZ PRORAČUNA KOJI IM NIJE NADLEŽAN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AE4027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359.950,56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E018BF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820.094,00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22258A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820.094,00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6E3EB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408.680,10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627E79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113,54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AA219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49,83</w:t>
            </w:r>
          </w:p>
        </w:tc>
      </w:tr>
      <w:tr w:rsidR="00102B9D" w:rsidRPr="00102B9D" w14:paraId="0964E51D" w14:textId="77777777" w:rsidTr="002E22C7">
        <w:trPr>
          <w:trHeight w:val="76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55A60" w14:textId="77777777" w:rsidR="00102B9D" w:rsidRPr="00102B9D" w:rsidRDefault="00102B9D" w:rsidP="00102B9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8BEB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359.950,56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8270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817.904,00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EEF1A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817.904,00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90B34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408.680,10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F8F93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113,54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63D165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49,97</w:t>
            </w:r>
          </w:p>
        </w:tc>
      </w:tr>
      <w:tr w:rsidR="00102B9D" w:rsidRPr="00102B9D" w14:paraId="1DD0932E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63FB4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B6E91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359.950,56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198F71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817.904,00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A0CBB4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817.904,00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3705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408.680,10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A6D8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113,54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9F59E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49,97</w:t>
            </w:r>
          </w:p>
        </w:tc>
      </w:tr>
      <w:tr w:rsidR="00102B9D" w:rsidRPr="00102B9D" w14:paraId="18049492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B0B06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D2D1AC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359.950,56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C2B449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817.904,00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8B37A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817.904,00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2C11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408.680,10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5298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113,54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E7DC8B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49,97</w:t>
            </w:r>
          </w:p>
        </w:tc>
      </w:tr>
      <w:tr w:rsidR="00102B9D" w:rsidRPr="00102B9D" w14:paraId="1C026C3B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450E0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F5ED1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359.950,56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54FAC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817.904,00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E388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817.904,00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1A571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408.680,10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8D2B3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113,54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E8BB6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49,97</w:t>
            </w:r>
          </w:p>
        </w:tc>
      </w:tr>
      <w:tr w:rsidR="00102B9D" w:rsidRPr="00102B9D" w14:paraId="4250CAD7" w14:textId="77777777" w:rsidTr="002E22C7">
        <w:trPr>
          <w:trHeight w:val="76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EE63B" w14:textId="77777777" w:rsidR="00102B9D" w:rsidRPr="00102B9D" w:rsidRDefault="00102B9D" w:rsidP="00102B9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63622 KAPITALNE POMOĆI IZ DRŽAVNOG PRORAČUNA PRORAČUNSKIM KORISNICIMA PRORACUNA JLP..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33443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8A51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331AE8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9C1A2A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A4759A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08591" w14:textId="77777777" w:rsidR="00102B9D" w:rsidRPr="00102B9D" w:rsidRDefault="00102B9D" w:rsidP="00102B9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102B9D" w:rsidRPr="00102B9D" w14:paraId="26D3CE95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278AB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BF471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D4EF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C4C19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05585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ED7B4D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A0045A" w14:textId="77777777" w:rsidR="00102B9D" w:rsidRPr="00102B9D" w:rsidRDefault="00102B9D" w:rsidP="00102B9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102B9D" w:rsidRPr="00102B9D" w14:paraId="305A35AB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8F476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70D89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F233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473578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B2ECA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EA7F7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9E8B7D" w14:textId="77777777" w:rsidR="00102B9D" w:rsidRPr="00102B9D" w:rsidRDefault="00102B9D" w:rsidP="00102B9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102B9D" w:rsidRPr="00102B9D" w14:paraId="5EEF876D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9B352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F10E3B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BBC52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881DB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E91BE5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E00A4A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F79A84" w14:textId="77777777" w:rsidR="00102B9D" w:rsidRPr="00102B9D" w:rsidRDefault="00102B9D" w:rsidP="00102B9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102B9D" w:rsidRPr="00102B9D" w14:paraId="0A1CE274" w14:textId="77777777" w:rsidTr="002E22C7">
        <w:trPr>
          <w:trHeight w:val="24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B59C2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 PRIHODI OD IMOVINE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F364D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36,49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73051D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186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7D48C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186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C1BC61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648D95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87DC0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Verdana" w:eastAsia="Times New Roman" w:hAnsi="Verdana" w:cs="Calibri"/>
                <w:color w:val="000000"/>
                <w:sz w:val="15"/>
                <w:szCs w:val="15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5"/>
                <w:szCs w:val="15"/>
              </w:rPr>
              <w:t>0,05</w:t>
            </w:r>
          </w:p>
        </w:tc>
      </w:tr>
      <w:tr w:rsidR="002E22C7" w:rsidRPr="00102B9D" w14:paraId="1E56AC4C" w14:textId="77777777" w:rsidTr="002E22C7">
        <w:trPr>
          <w:trHeight w:val="24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83C5B" w14:textId="77777777" w:rsidR="00102B9D" w:rsidRPr="00102B9D" w:rsidRDefault="00102B9D" w:rsidP="00102B9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641 PRIHODI OD FINANCIJSKE IMOVINE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A03C16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36,49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DE757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186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10DC27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186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AC56B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4805F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DA8EE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Verdana" w:eastAsia="Times New Roman" w:hAnsi="Verdana" w:cs="Calibri"/>
                <w:color w:val="000000"/>
                <w:sz w:val="15"/>
                <w:szCs w:val="15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5"/>
                <w:szCs w:val="15"/>
              </w:rPr>
              <w:t>0,05</w:t>
            </w:r>
          </w:p>
        </w:tc>
      </w:tr>
      <w:tr w:rsidR="002E22C7" w:rsidRPr="00102B9D" w14:paraId="45924499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CA06B" w14:textId="77777777" w:rsidR="00102B9D" w:rsidRPr="00102B9D" w:rsidRDefault="00102B9D" w:rsidP="00102B9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64132 KAMATE NA DEPOZITE PO VIĐENJU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32DA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36,49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AE7A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70F2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BFD5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2CDB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AE0E3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0,05</w:t>
            </w:r>
          </w:p>
        </w:tc>
      </w:tr>
      <w:tr w:rsidR="002E22C7" w:rsidRPr="00102B9D" w14:paraId="2D2F2A80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E7D26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3CCE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36,49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09B429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51396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2DF5C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F8AD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E1958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0,05</w:t>
            </w:r>
          </w:p>
        </w:tc>
      </w:tr>
      <w:tr w:rsidR="00102B9D" w:rsidRPr="00102B9D" w14:paraId="055441BD" w14:textId="77777777" w:rsidTr="002E22C7">
        <w:trPr>
          <w:trHeight w:val="51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E28C6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EEF73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36,49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ED72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14C76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F1B6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B957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71B5B1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0,05</w:t>
            </w:r>
          </w:p>
        </w:tc>
      </w:tr>
      <w:tr w:rsidR="00102B9D" w:rsidRPr="00102B9D" w14:paraId="11E94D7E" w14:textId="77777777" w:rsidTr="002E22C7">
        <w:trPr>
          <w:trHeight w:val="45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A9B7F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65 PRIHODI OD UPRAVNIH I ADMINISTRATIVNIH PRISTOJBI, PRISTOJBI PO POSEBNIM PROPISIMA I NAKNADA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DC1493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E4982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6CEAE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3A381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471D8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0271D" w14:textId="77777777" w:rsidR="00102B9D" w:rsidRPr="00102B9D" w:rsidRDefault="00102B9D" w:rsidP="00102B9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102B9D" w:rsidRPr="00102B9D" w14:paraId="057BA8F6" w14:textId="77777777" w:rsidTr="002E22C7">
        <w:trPr>
          <w:trHeight w:val="24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E98F7" w14:textId="77777777" w:rsidR="00102B9D" w:rsidRPr="00102B9D" w:rsidRDefault="00102B9D" w:rsidP="00102B9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652 PRIHODI PO POSEBNIM PROPISIMA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F0C6D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9CA37D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8CFDA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9.570,00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A7EB7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2C05E1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A5996" w14:textId="77777777" w:rsidR="00102B9D" w:rsidRPr="00102B9D" w:rsidRDefault="00102B9D" w:rsidP="00102B9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102B9D" w:rsidRPr="00102B9D" w14:paraId="676C7DF7" w14:textId="77777777" w:rsidTr="002E22C7">
        <w:trPr>
          <w:trHeight w:val="51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D9432" w14:textId="77777777" w:rsidR="00102B9D" w:rsidRPr="00102B9D" w:rsidRDefault="00102B9D" w:rsidP="00102B9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FB3029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3614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668B4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F8D62B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CE0C5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7EBC3" w14:textId="77777777" w:rsidR="00102B9D" w:rsidRPr="00102B9D" w:rsidRDefault="00102B9D" w:rsidP="00102B9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102B9D" w:rsidRPr="00102B9D" w14:paraId="2C2A49B3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95CAC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 PRIHODI ZA POSEBNE NAMJENE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51A8F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68C541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641844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3D7C0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89B91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F4FA12" w14:textId="77777777" w:rsidR="00102B9D" w:rsidRPr="00102B9D" w:rsidRDefault="00102B9D" w:rsidP="00102B9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102B9D" w:rsidRPr="00102B9D" w14:paraId="07497A23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A249A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35 Prihodi za posebne namjene - korisnici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B1A36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69639C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F10E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8D886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F7354B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C442F4" w14:textId="77777777" w:rsidR="00102B9D" w:rsidRPr="00102B9D" w:rsidRDefault="00102B9D" w:rsidP="00102B9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102B9D" w:rsidRPr="00102B9D" w14:paraId="32E3933E" w14:textId="77777777" w:rsidTr="002E22C7">
        <w:trPr>
          <w:trHeight w:val="45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F4EFB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E5CADA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1.039,89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3D49B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25.576,00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FF5C1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25.576,00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23D6D6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2.810,23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5B4F9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270,24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C7725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10,99</w:t>
            </w:r>
          </w:p>
        </w:tc>
      </w:tr>
      <w:tr w:rsidR="00102B9D" w:rsidRPr="00102B9D" w14:paraId="605320E2" w14:textId="77777777" w:rsidTr="002E22C7">
        <w:trPr>
          <w:trHeight w:val="45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49254" w14:textId="77777777" w:rsidR="00102B9D" w:rsidRPr="00102B9D" w:rsidRDefault="00102B9D" w:rsidP="00102B9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661 PRIHODI OD PRODAJE PROIZVODA I ROBE TE PRUŽENIH USLUGA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E946E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1.039,89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5119B9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25.509,00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4BF46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25.509,00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3ABDF1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1.490,23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59468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143,31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6B02B1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5,84</w:t>
            </w:r>
          </w:p>
        </w:tc>
      </w:tr>
      <w:tr w:rsidR="00102B9D" w:rsidRPr="00102B9D" w14:paraId="75376C03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15D2F" w14:textId="77777777" w:rsidR="00102B9D" w:rsidRPr="00102B9D" w:rsidRDefault="00102B9D" w:rsidP="00102B9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66141 PRIHODI OD PRODANIH PROIZVODA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00C12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258,81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FF7A71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09298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9F56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9664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134,93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F6CD85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52,59</w:t>
            </w:r>
          </w:p>
        </w:tc>
      </w:tr>
      <w:tr w:rsidR="00102B9D" w:rsidRPr="00102B9D" w14:paraId="06A40EC2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7A34D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0B6A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258,81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D3F2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9B89A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D0CD6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E22B8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134,93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DE12C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52,59</w:t>
            </w:r>
          </w:p>
        </w:tc>
      </w:tr>
      <w:tr w:rsidR="00102B9D" w:rsidRPr="00102B9D" w14:paraId="11D64348" w14:textId="77777777" w:rsidTr="002E22C7">
        <w:trPr>
          <w:trHeight w:val="51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6DDAD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032554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258,81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C0339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4775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F382C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ECBFE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134,93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8B7A0E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52,59</w:t>
            </w:r>
          </w:p>
        </w:tc>
      </w:tr>
      <w:tr w:rsidR="00102B9D" w:rsidRPr="00102B9D" w14:paraId="015D55ED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FCC9D" w14:textId="77777777" w:rsidR="00102B9D" w:rsidRPr="00102B9D" w:rsidRDefault="00102B9D" w:rsidP="00102B9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66151 PRIHODI OD PRUŽENIH USLUGA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98A5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781,08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FDD7C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24.845,00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4B6D12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24.845,00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4107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1.141,03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8CFF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146,08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01B89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4,59</w:t>
            </w:r>
          </w:p>
        </w:tc>
      </w:tr>
      <w:tr w:rsidR="00102B9D" w:rsidRPr="00102B9D" w14:paraId="6F878059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621F0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0E0E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781,08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011F3C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24.845,00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843C6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24.845,00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CC9E3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1.141,03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9E3D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146,08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6181B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4,59</w:t>
            </w:r>
          </w:p>
        </w:tc>
      </w:tr>
      <w:tr w:rsidR="00102B9D" w:rsidRPr="00102B9D" w14:paraId="3A854DA3" w14:textId="77777777" w:rsidTr="002E22C7">
        <w:trPr>
          <w:trHeight w:val="51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3CD8B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012708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781,08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3606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24.845,00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D745F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24.845,00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4AF3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1.141,03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27C3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146,08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C41C79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4,59</w:t>
            </w:r>
          </w:p>
        </w:tc>
      </w:tr>
      <w:tr w:rsidR="00102B9D" w:rsidRPr="00102B9D" w14:paraId="2E8FFB5E" w14:textId="77777777" w:rsidTr="002E22C7">
        <w:trPr>
          <w:trHeight w:val="45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02D79" w14:textId="77777777" w:rsidR="00102B9D" w:rsidRPr="00102B9D" w:rsidRDefault="00102B9D" w:rsidP="00102B9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663 Donacije od pravnih i fizičkih osoba izvan općeg proračuna i povrat donacija po protestiranim jamstvima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D4AD5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C98FB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D5B997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D989D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1.320,00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4B92C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108375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1.970,15</w:t>
            </w:r>
          </w:p>
        </w:tc>
      </w:tr>
      <w:tr w:rsidR="00102B9D" w:rsidRPr="00102B9D" w14:paraId="1A5D1150" w14:textId="77777777" w:rsidTr="002E22C7">
        <w:trPr>
          <w:trHeight w:val="51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B1326" w14:textId="77777777" w:rsidR="00102B9D" w:rsidRPr="00102B9D" w:rsidRDefault="00102B9D" w:rsidP="00102B9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66313 TEKUĆE DONACIJE OD TRGOVAČKIH DRUŠTAVA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A7605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E4FC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27FE81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B79F3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22602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59068C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1.970,15</w:t>
            </w:r>
          </w:p>
        </w:tc>
      </w:tr>
      <w:tr w:rsidR="00102B9D" w:rsidRPr="00102B9D" w14:paraId="28CEA094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DE57A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 DONACIJE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97B19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C438A3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D94C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1DF7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E719D9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75B18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1.970,15</w:t>
            </w:r>
          </w:p>
        </w:tc>
      </w:tr>
      <w:tr w:rsidR="00102B9D" w:rsidRPr="00102B9D" w14:paraId="172D87A9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32715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 Donacije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2F17E3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42F5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88E836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11DA8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B9F28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5954C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1.970,15</w:t>
            </w:r>
          </w:p>
        </w:tc>
      </w:tr>
      <w:tr w:rsidR="00102B9D" w:rsidRPr="00102B9D" w14:paraId="357D34E2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A2C65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Donacije - korisnici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45FBE7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DA541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19B4BC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376F89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E8913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D817C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1.970,15</w:t>
            </w:r>
          </w:p>
        </w:tc>
      </w:tr>
      <w:tr w:rsidR="002E22C7" w:rsidRPr="00102B9D" w14:paraId="3F3A4652" w14:textId="77777777" w:rsidTr="002E22C7">
        <w:trPr>
          <w:trHeight w:val="45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29CD8" w14:textId="77777777" w:rsidR="00102B9D" w:rsidRPr="00102B9D" w:rsidRDefault="00102B9D" w:rsidP="00102B9D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 PRIHODI IZ NADLEŽNOG PRORAČUNA I OD HZZO-A TEMELJEM UGOVORNIH OBVEZA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7C823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55.684,75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35AD00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119.704,00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A9B03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119.704,00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599CE8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64.222,30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E54074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115,33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6899D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53,65</w:t>
            </w:r>
          </w:p>
        </w:tc>
      </w:tr>
      <w:tr w:rsidR="002E22C7" w:rsidRPr="00102B9D" w14:paraId="419244D6" w14:textId="77777777" w:rsidTr="002E22C7">
        <w:trPr>
          <w:trHeight w:val="67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87C0D" w14:textId="77777777" w:rsidR="00102B9D" w:rsidRPr="00102B9D" w:rsidRDefault="00102B9D" w:rsidP="00102B9D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lastRenderedPageBreak/>
              <w:t>671 PRIHODI IZ NADLEŽNOG PRORAČUNA ZA FINANCIRANJE REDOVNE DJELATNOSTI PRORAČUNSKIH KORISNIKA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BC469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55.684,75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AA0C6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119.704,00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6A15A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119.704,00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8AFDF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64.222,30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FBDFF" w14:textId="77777777" w:rsidR="00102B9D" w:rsidRPr="00102B9D" w:rsidRDefault="00102B9D" w:rsidP="00102B9D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102B9D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115,33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8E47C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53,65</w:t>
            </w:r>
          </w:p>
        </w:tc>
      </w:tr>
      <w:tr w:rsidR="002E22C7" w:rsidRPr="00102B9D" w14:paraId="4E1D0422" w14:textId="77777777" w:rsidTr="002E22C7">
        <w:trPr>
          <w:trHeight w:val="51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78CC7" w14:textId="77777777" w:rsidR="00102B9D" w:rsidRPr="00102B9D" w:rsidRDefault="00102B9D" w:rsidP="00102B9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06943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55.684,75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3074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117.049,00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DC1E9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117.049,00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8F60CC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62.288,10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1644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111,86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F1B0EB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53,22</w:t>
            </w:r>
          </w:p>
        </w:tc>
      </w:tr>
      <w:tr w:rsidR="00102B9D" w:rsidRPr="00102B9D" w14:paraId="333B1980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4613F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838002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55.001,04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2A991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109.872,00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FD52C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109.872,00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61ED5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55.311,32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B4C8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448D6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50,34</w:t>
            </w:r>
          </w:p>
        </w:tc>
      </w:tr>
      <w:tr w:rsidR="00102B9D" w:rsidRPr="00102B9D" w14:paraId="4B76210D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E2295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19B3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4.443,10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CC588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2B47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43278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514E14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14,87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2D006D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67,09</w:t>
            </w:r>
          </w:p>
        </w:tc>
      </w:tr>
      <w:tr w:rsidR="00102B9D" w:rsidRPr="00102B9D" w14:paraId="40359476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EC631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610C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48.818,44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9F81DC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103.524,00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59249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103.524,00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09F1A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51.209,39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888CA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9B019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49,47</w:t>
            </w:r>
          </w:p>
        </w:tc>
      </w:tr>
      <w:tr w:rsidR="00102B9D" w:rsidRPr="00102B9D" w14:paraId="512B3DB6" w14:textId="77777777" w:rsidTr="002E22C7">
        <w:trPr>
          <w:trHeight w:val="51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D437D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62FD5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48.818,44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9D876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103.524,00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619A32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103.524,00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5471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51.209,39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4BF1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342ED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49,47</w:t>
            </w:r>
          </w:p>
        </w:tc>
      </w:tr>
      <w:tr w:rsidR="00102B9D" w:rsidRPr="00102B9D" w14:paraId="3AE4F4AD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B5121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4029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1.739,50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3CC53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5.363,00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324D7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5.363,00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D39D3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3.441,14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43F086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197,82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6F0379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64,16</w:t>
            </w:r>
          </w:p>
        </w:tc>
      </w:tr>
      <w:tr w:rsidR="00102B9D" w:rsidRPr="00102B9D" w14:paraId="03691EE8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B61C4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32A301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683,71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4082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7.177,00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968C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7.177,00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5855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6.976,78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A3048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1.020,43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AF86D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97,21</w:t>
            </w:r>
          </w:p>
        </w:tc>
      </w:tr>
      <w:tr w:rsidR="00102B9D" w:rsidRPr="00102B9D" w14:paraId="5125913C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34B52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D8CF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53,58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15A31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1E8E82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DF34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920,94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BEE9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1.718,81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E2A32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89,94</w:t>
            </w:r>
          </w:p>
        </w:tc>
      </w:tr>
      <w:tr w:rsidR="00102B9D" w:rsidRPr="00102B9D" w14:paraId="378570B5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1992B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4105 Pomoćnici u nastavi faza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DCF73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C5DE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916,00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B025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916,00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5AFE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862,52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91046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E2167B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94,16</w:t>
            </w:r>
          </w:p>
        </w:tc>
      </w:tr>
      <w:tr w:rsidR="00102B9D" w:rsidRPr="00102B9D" w14:paraId="355FE8B9" w14:textId="77777777" w:rsidTr="002E22C7">
        <w:trPr>
          <w:trHeight w:val="51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1ABB2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41051 Pomoći - "Pomoćnici u nastavi faza V"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47A46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B38229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916,00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5113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916,00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C37A1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862,52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0E81B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51C6A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94,16</w:t>
            </w:r>
          </w:p>
        </w:tc>
      </w:tr>
      <w:tr w:rsidR="00102B9D" w:rsidRPr="00102B9D" w14:paraId="616EE346" w14:textId="77777777" w:rsidTr="002E22C7">
        <w:trPr>
          <w:trHeight w:val="51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FCF5C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72C13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630,13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6ADE5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6.153,00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10333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6.153,00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4B9E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6.055,84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9DC9C8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961,05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52F432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98,42</w:t>
            </w:r>
          </w:p>
        </w:tc>
      </w:tr>
      <w:tr w:rsidR="00102B9D" w:rsidRPr="00102B9D" w14:paraId="7C0FC327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1EEB6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4602 Školska shema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FFA6B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630,13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AC8CC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969,00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A1B29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969,00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4E28D9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1.168,27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1D15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185,4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47EB03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120,56</w:t>
            </w:r>
          </w:p>
        </w:tc>
      </w:tr>
      <w:tr w:rsidR="00102B9D" w:rsidRPr="00102B9D" w14:paraId="48A572BA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EB30C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4607 Pomoćnici u nastavi faza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77AD9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60A61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5.184,00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D13A6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5.184,00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9ED5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4.887,57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2E260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33718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94,28</w:t>
            </w:r>
          </w:p>
        </w:tc>
      </w:tr>
      <w:tr w:rsidR="00102B9D" w:rsidRPr="00102B9D" w14:paraId="2B464369" w14:textId="77777777" w:rsidTr="002E22C7">
        <w:trPr>
          <w:trHeight w:val="51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F2FB3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46071 EU sredstva "Pomoćnici u nastavi faza V"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5AF9B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EB562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5.184,00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3155E8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5.184,00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96EE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4.887,57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E1B5DE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AE6D5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94,28</w:t>
            </w:r>
          </w:p>
        </w:tc>
      </w:tr>
      <w:tr w:rsidR="00102B9D" w:rsidRPr="00102B9D" w14:paraId="1D62F361" w14:textId="77777777" w:rsidTr="002E22C7">
        <w:trPr>
          <w:trHeight w:val="76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4D84E" w14:textId="77777777" w:rsidR="00102B9D" w:rsidRPr="00102B9D" w:rsidRDefault="00102B9D" w:rsidP="00102B9D">
            <w:pPr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67121 PRIHODI IZ NADLEŽNOG PRORAČUNA ZA FINANCIRANJE RASHODA ZA NABAVU NEFINANCIJSKE IMOVINE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AF4EB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280E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A8449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5AFA9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1.934,20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C481F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7C239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72,85</w:t>
            </w:r>
          </w:p>
        </w:tc>
      </w:tr>
      <w:tr w:rsidR="00102B9D" w:rsidRPr="00102B9D" w14:paraId="6B93808A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F8E93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DA266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3C0CC7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31385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0BE5F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1.934,20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3E8F4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AC9317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72,85</w:t>
            </w:r>
          </w:p>
        </w:tc>
      </w:tr>
      <w:tr w:rsidR="00102B9D" w:rsidRPr="00102B9D" w14:paraId="305D57D9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72E43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768B31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6C240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16D6D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D85F2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1.684,20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486E74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2344E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63,44</w:t>
            </w:r>
          </w:p>
        </w:tc>
      </w:tr>
      <w:tr w:rsidR="00102B9D" w:rsidRPr="00102B9D" w14:paraId="0B80ADE8" w14:textId="77777777" w:rsidTr="002E22C7">
        <w:trPr>
          <w:trHeight w:val="510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FEC90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303CB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552E0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4A87B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502CE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1.684,20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893C9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AA3A05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63,44</w:t>
            </w:r>
          </w:p>
        </w:tc>
      </w:tr>
      <w:tr w:rsidR="00102B9D" w:rsidRPr="00102B9D" w14:paraId="1B176705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C59D2" w14:textId="77777777" w:rsidR="00102B9D" w:rsidRPr="00102B9D" w:rsidRDefault="00102B9D" w:rsidP="00102B9D">
            <w:pPr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EC481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353BF7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4A47ED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616BA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2D049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D5DE2" w14:textId="77777777" w:rsidR="00102B9D" w:rsidRPr="00102B9D" w:rsidRDefault="00102B9D" w:rsidP="00102B9D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102B9D" w:rsidRPr="00102B9D" w14:paraId="18854ABE" w14:textId="77777777" w:rsidTr="002E22C7">
        <w:trPr>
          <w:trHeight w:val="255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6BD7DBF8" w14:textId="77777777" w:rsidR="00102B9D" w:rsidRPr="00102B9D" w:rsidRDefault="00102B9D" w:rsidP="00102B9D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PRIHODI I PRIMICI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31E98ED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416.711,69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7DDA239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975.130,00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CA554A6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975.130,00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DAD4C62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475.712,73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C580A9E" w14:textId="77777777" w:rsidR="00102B9D" w:rsidRPr="00102B9D" w:rsidRDefault="00102B9D" w:rsidP="00102B9D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02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89C2005" w14:textId="77777777" w:rsidR="00102B9D" w:rsidRPr="00102B9D" w:rsidRDefault="00102B9D" w:rsidP="00102B9D">
            <w:pPr>
              <w:ind w:firstLineChars="100" w:firstLine="180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102B9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48,78</w:t>
            </w:r>
          </w:p>
        </w:tc>
      </w:tr>
    </w:tbl>
    <w:p w14:paraId="4EF59712" w14:textId="35E5F5F3" w:rsidR="00FF6ADA" w:rsidRDefault="00102B9D" w:rsidP="00FF6AD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</w:t>
      </w:r>
      <w:r w:rsidR="002D72B6">
        <w:rPr>
          <w:rFonts w:eastAsia="Times New Roman"/>
          <w:sz w:val="20"/>
          <w:szCs w:val="20"/>
        </w:rPr>
        <w:t>OB</w:t>
      </w:r>
      <w:r w:rsidR="005F4DB8">
        <w:rPr>
          <w:rFonts w:eastAsia="Times New Roman"/>
          <w:sz w:val="20"/>
          <w:szCs w:val="20"/>
        </w:rPr>
        <w:t>RTNIČKA</w:t>
      </w:r>
      <w:r w:rsidR="00FF6ADA">
        <w:rPr>
          <w:rFonts w:eastAsia="Times New Roman"/>
          <w:sz w:val="20"/>
          <w:szCs w:val="20"/>
        </w:rPr>
        <w:t xml:space="preserve"> ŠKOLA BJELOVAR         </w:t>
      </w:r>
    </w:p>
    <w:p w14:paraId="3EB17816" w14:textId="77777777" w:rsidR="00FF6ADA" w:rsidRDefault="00FF6ADA" w:rsidP="00FF6ADA">
      <w:pPr>
        <w:rPr>
          <w:rFonts w:eastAsia="Times New Roman"/>
          <w:sz w:val="20"/>
          <w:szCs w:val="20"/>
        </w:rPr>
      </w:pPr>
    </w:p>
    <w:p w14:paraId="3958C912" w14:textId="3622D037" w:rsidR="00FF6ADA" w:rsidRDefault="00FF6ADA" w:rsidP="00FF6ADA">
      <w:pPr>
        <w:jc w:val="center"/>
        <w:rPr>
          <w:rFonts w:eastAsia="Times New Roman"/>
        </w:rPr>
      </w:pPr>
      <w:r>
        <w:rPr>
          <w:rFonts w:eastAsia="Times New Roman"/>
        </w:rPr>
        <w:t>Izvještaj o izvršenju financijskog plana</w:t>
      </w:r>
      <w:r w:rsidR="005F4DB8">
        <w:rPr>
          <w:rFonts w:eastAsia="Times New Roman"/>
        </w:rPr>
        <w:t xml:space="preserve"> Obrtničke</w:t>
      </w:r>
      <w:r w:rsidR="00CD109B">
        <w:rPr>
          <w:rFonts w:eastAsia="Times New Roman"/>
        </w:rPr>
        <w:t xml:space="preserve"> škole Bjelovar </w:t>
      </w:r>
      <w:r w:rsidR="00A43203">
        <w:rPr>
          <w:rFonts w:eastAsia="Times New Roman"/>
        </w:rPr>
        <w:t>1.1.202</w:t>
      </w:r>
      <w:r w:rsidR="00102B9D">
        <w:rPr>
          <w:rFonts w:eastAsia="Times New Roman"/>
        </w:rPr>
        <w:t>3</w:t>
      </w:r>
      <w:r w:rsidR="00A43203">
        <w:rPr>
          <w:rFonts w:eastAsia="Times New Roman"/>
        </w:rPr>
        <w:t>.-30.6.202</w:t>
      </w:r>
      <w:r w:rsidR="00102B9D">
        <w:rPr>
          <w:rFonts w:eastAsia="Times New Roman"/>
        </w:rPr>
        <w:t>3</w:t>
      </w:r>
      <w:r w:rsidR="00A43203">
        <w:rPr>
          <w:rFonts w:eastAsia="Times New Roman"/>
        </w:rPr>
        <w:t>. godine</w:t>
      </w:r>
    </w:p>
    <w:p w14:paraId="1E2692A7" w14:textId="77777777" w:rsidR="00FF6ADA" w:rsidRDefault="00FF6ADA" w:rsidP="00FF6ADA">
      <w:pPr>
        <w:jc w:val="center"/>
        <w:rPr>
          <w:rFonts w:eastAsia="Times New Roman"/>
        </w:rPr>
      </w:pPr>
    </w:p>
    <w:p w14:paraId="48D4E5B6" w14:textId="77777777" w:rsidR="00FF6ADA" w:rsidRDefault="00FF6ADA" w:rsidP="00FF6ADA">
      <w:pPr>
        <w:jc w:val="center"/>
        <w:rPr>
          <w:rFonts w:eastAsia="Times New Roman"/>
        </w:rPr>
      </w:pPr>
      <w:r>
        <w:rPr>
          <w:rFonts w:eastAsia="Times New Roman"/>
        </w:rPr>
        <w:t>II POSEBNI DIO PRORAČUNA</w:t>
      </w:r>
    </w:p>
    <w:p w14:paraId="2A7D572D" w14:textId="77777777" w:rsidR="00FF6ADA" w:rsidRDefault="00FF6ADA" w:rsidP="00FF6ADA">
      <w:pPr>
        <w:rPr>
          <w:rFonts w:eastAsia="Times New Roman"/>
        </w:rPr>
      </w:pPr>
    </w:p>
    <w:p w14:paraId="25862DF2" w14:textId="77777777" w:rsidR="00FF6ADA" w:rsidRDefault="00FF6ADA" w:rsidP="00FF6ADA">
      <w:pPr>
        <w:jc w:val="center"/>
        <w:rPr>
          <w:rFonts w:eastAsia="Times New Roman"/>
        </w:rPr>
      </w:pPr>
      <w:r>
        <w:rPr>
          <w:rFonts w:eastAsia="Times New Roman"/>
        </w:rPr>
        <w:t>Članak 4.</w:t>
      </w:r>
    </w:p>
    <w:p w14:paraId="279D532A" w14:textId="77777777" w:rsidR="00FF6ADA" w:rsidRDefault="00FF6ADA" w:rsidP="00FF6ADA">
      <w:pPr>
        <w:rPr>
          <w:rFonts w:eastAsia="Times New Roman"/>
        </w:rPr>
      </w:pPr>
    </w:p>
    <w:p w14:paraId="77F917CC" w14:textId="2A121C1B" w:rsidR="00553E13" w:rsidRDefault="00FF6ADA">
      <w:pPr>
        <w:rPr>
          <w:rFonts w:eastAsia="Times New Roman"/>
        </w:rPr>
      </w:pPr>
      <w:r>
        <w:rPr>
          <w:rFonts w:eastAsia="Times New Roman"/>
        </w:rPr>
        <w:t xml:space="preserve"> Rashodi i izdaci Financijskog plana</w:t>
      </w:r>
      <w:r w:rsidR="005F4DB8">
        <w:rPr>
          <w:rFonts w:eastAsia="Times New Roman"/>
        </w:rPr>
        <w:t xml:space="preserve"> Obrtničke</w:t>
      </w:r>
      <w:r w:rsidR="00A43203">
        <w:rPr>
          <w:rFonts w:eastAsia="Times New Roman"/>
        </w:rPr>
        <w:t xml:space="preserve"> škole Bjelovar za 202</w:t>
      </w:r>
      <w:r w:rsidR="00102B9D">
        <w:rPr>
          <w:rFonts w:eastAsia="Times New Roman"/>
        </w:rPr>
        <w:t>3</w:t>
      </w:r>
      <w:r>
        <w:rPr>
          <w:rFonts w:eastAsia="Times New Roman"/>
        </w:rPr>
        <w:t>.g. pl</w:t>
      </w:r>
      <w:r w:rsidR="000C6DE6">
        <w:rPr>
          <w:rFonts w:eastAsia="Times New Roman"/>
        </w:rPr>
        <w:t xml:space="preserve">anirani su u iznosu </w:t>
      </w:r>
      <w:r w:rsidR="00102B9D">
        <w:rPr>
          <w:rFonts w:eastAsia="Times New Roman"/>
        </w:rPr>
        <w:t>97</w:t>
      </w:r>
      <w:r w:rsidR="00265065">
        <w:rPr>
          <w:rFonts w:eastAsia="Times New Roman"/>
        </w:rPr>
        <w:t>8</w:t>
      </w:r>
      <w:r w:rsidR="00102B9D">
        <w:rPr>
          <w:rFonts w:eastAsia="Times New Roman"/>
        </w:rPr>
        <w:t>.</w:t>
      </w:r>
      <w:r w:rsidR="00265065">
        <w:rPr>
          <w:rFonts w:eastAsia="Times New Roman"/>
        </w:rPr>
        <w:t>025</w:t>
      </w:r>
      <w:r w:rsidR="00102B9D">
        <w:rPr>
          <w:rFonts w:eastAsia="Times New Roman"/>
        </w:rPr>
        <w:t>,00 eur-a</w:t>
      </w:r>
      <w:r>
        <w:rPr>
          <w:rFonts w:eastAsia="Times New Roman"/>
        </w:rPr>
        <w:t>, a</w:t>
      </w:r>
      <w:r w:rsidR="000C6DE6">
        <w:rPr>
          <w:rFonts w:eastAsia="Times New Roman"/>
        </w:rPr>
        <w:t xml:space="preserve"> ostvareni u iznosu </w:t>
      </w:r>
      <w:r w:rsidR="00265065">
        <w:rPr>
          <w:rFonts w:eastAsia="Times New Roman"/>
        </w:rPr>
        <w:t>476</w:t>
      </w:r>
      <w:r w:rsidR="00102B9D">
        <w:rPr>
          <w:rFonts w:eastAsia="Times New Roman"/>
        </w:rPr>
        <w:t>.</w:t>
      </w:r>
      <w:r w:rsidR="00265065">
        <w:rPr>
          <w:rFonts w:eastAsia="Times New Roman"/>
        </w:rPr>
        <w:t>317,60</w:t>
      </w:r>
      <w:r w:rsidR="00102B9D">
        <w:rPr>
          <w:rFonts w:eastAsia="Times New Roman"/>
        </w:rPr>
        <w:t xml:space="preserve"> eur-a</w:t>
      </w:r>
      <w:r>
        <w:rPr>
          <w:rFonts w:eastAsia="Times New Roman"/>
        </w:rPr>
        <w:t xml:space="preserve"> te su raspoređeni po aktivnostima</w:t>
      </w:r>
      <w:r w:rsidR="00A43203">
        <w:rPr>
          <w:rFonts w:eastAsia="Times New Roman"/>
        </w:rPr>
        <w:t>, programima</w:t>
      </w:r>
      <w:r>
        <w:rPr>
          <w:rFonts w:eastAsia="Times New Roman"/>
        </w:rPr>
        <w:t xml:space="preserve"> i izvorima u Posebnom dijelu Plana kako slijedi:</w:t>
      </w:r>
    </w:p>
    <w:tbl>
      <w:tblPr>
        <w:tblW w:w="13880" w:type="dxa"/>
        <w:tblLook w:val="04A0" w:firstRow="1" w:lastRow="0" w:firstColumn="1" w:lastColumn="0" w:noHBand="0" w:noVBand="1"/>
      </w:tblPr>
      <w:tblGrid>
        <w:gridCol w:w="5342"/>
        <w:gridCol w:w="1648"/>
        <w:gridCol w:w="1417"/>
        <w:gridCol w:w="1417"/>
        <w:gridCol w:w="1648"/>
        <w:gridCol w:w="1194"/>
        <w:gridCol w:w="1214"/>
      </w:tblGrid>
      <w:tr w:rsidR="004D1887" w:rsidRPr="004D1887" w14:paraId="11B4873B" w14:textId="77777777" w:rsidTr="004D1887">
        <w:trPr>
          <w:trHeight w:val="1289"/>
        </w:trPr>
        <w:tc>
          <w:tcPr>
            <w:tcW w:w="57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9B41C" w14:textId="77777777" w:rsidR="004D1887" w:rsidRPr="004D1887" w:rsidRDefault="004D1887" w:rsidP="004D1887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F5064" w14:textId="77777777" w:rsidR="004D1887" w:rsidRPr="004D1887" w:rsidRDefault="004D1887" w:rsidP="004D1887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Ostvarenje preth. god 01.01.-30.06.. 2022.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BEB57" w14:textId="77777777" w:rsidR="004D1887" w:rsidRPr="004D1887" w:rsidRDefault="004D1887" w:rsidP="004D1887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Izvorni plan 2023. 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0285F" w14:textId="77777777" w:rsidR="004D1887" w:rsidRPr="004D1887" w:rsidRDefault="004D1887" w:rsidP="004D1887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Tekući plan 2023.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98E17" w14:textId="77777777" w:rsidR="004D1887" w:rsidRPr="004D1887" w:rsidRDefault="004D1887" w:rsidP="004D1887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Ostvarenje 01.01.-30.06.2023. </w:t>
            </w:r>
          </w:p>
        </w:tc>
        <w:tc>
          <w:tcPr>
            <w:tcW w:w="11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CF06F" w14:textId="77777777" w:rsidR="004D1887" w:rsidRPr="004D1887" w:rsidRDefault="004D1887" w:rsidP="004D1887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Indeks 4./1. 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09157" w14:textId="77777777" w:rsidR="004D1887" w:rsidRPr="004D1887" w:rsidRDefault="004D1887" w:rsidP="004D1887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Indeks 4./3. </w:t>
            </w:r>
          </w:p>
        </w:tc>
      </w:tr>
      <w:tr w:rsidR="004D1887" w:rsidRPr="004D1887" w14:paraId="3EEBDB49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A6FE" w14:textId="77777777" w:rsidR="004D1887" w:rsidRPr="004D1887" w:rsidRDefault="004D1887" w:rsidP="004D1887">
            <w:pPr>
              <w:ind w:firstLineChars="100" w:firstLine="20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3FD5" w14:textId="77777777" w:rsidR="004D1887" w:rsidRPr="004D1887" w:rsidRDefault="004D1887" w:rsidP="004D1887">
            <w:pPr>
              <w:ind w:firstLineChars="100" w:firstLine="14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  <w:t>1.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94E4" w14:textId="77777777" w:rsidR="004D1887" w:rsidRPr="004D1887" w:rsidRDefault="004D1887" w:rsidP="004D1887">
            <w:pPr>
              <w:ind w:firstLineChars="100" w:firstLine="14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  <w:t>2.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9F63" w14:textId="77777777" w:rsidR="004D1887" w:rsidRPr="004D1887" w:rsidRDefault="004D1887" w:rsidP="004D1887">
            <w:pPr>
              <w:ind w:firstLineChars="100" w:firstLine="14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410D" w14:textId="77777777" w:rsidR="004D1887" w:rsidRPr="004D1887" w:rsidRDefault="004D1887" w:rsidP="004D1887">
            <w:pPr>
              <w:ind w:firstLineChars="100" w:firstLine="14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  <w:t>4.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7062" w14:textId="77777777" w:rsidR="004D1887" w:rsidRPr="004D1887" w:rsidRDefault="004D1887" w:rsidP="004D1887">
            <w:pPr>
              <w:ind w:firstLineChars="100" w:firstLine="14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  <w:t>5.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637" w14:textId="77777777" w:rsidR="004D1887" w:rsidRPr="004D1887" w:rsidRDefault="004D1887" w:rsidP="004D1887">
            <w:pPr>
              <w:ind w:firstLineChars="100" w:firstLine="14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</w:pPr>
            <w:r w:rsidRPr="004D1887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</w:rPr>
              <w:t>6.</w:t>
            </w:r>
          </w:p>
        </w:tc>
      </w:tr>
      <w:tr w:rsidR="004D1887" w:rsidRPr="004D1887" w14:paraId="77005324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79484A5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 RASHODI I IZDACI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655A09F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416.060,65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4A3CE82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978.025,00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1DA1F19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978.025,00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68BDD8C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476.317,60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56329A4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114,48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6E561213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FFFF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FFFFFF"/>
                <w:sz w:val="18"/>
                <w:szCs w:val="18"/>
              </w:rPr>
              <w:t>48,70</w:t>
            </w:r>
          </w:p>
        </w:tc>
      </w:tr>
      <w:tr w:rsidR="004D1887" w:rsidRPr="004D1887" w14:paraId="1E33C778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2902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Program: P1 REDOVNE DJELATNOSTI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1F12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362.443,38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E3B9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858.611,00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0ED7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858.611,00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1DCD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410.291,69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93222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113,20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28637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47,79</w:t>
            </w:r>
          </w:p>
        </w:tc>
      </w:tr>
      <w:tr w:rsidR="004D1887" w:rsidRPr="004D1887" w14:paraId="78354414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8181E" w14:textId="77777777" w:rsidR="004D1887" w:rsidRPr="004D1887" w:rsidRDefault="004D1887" w:rsidP="004D1887">
            <w:pPr>
              <w:ind w:firstLineChars="200" w:firstLine="4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A000283 REDOVNA DJELATNOST SŠ - VS KORISNIKA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2025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362.443,38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10D2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858.611,00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2CF6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858.611,00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BD01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410.291,69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B50E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113,20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CC959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47,79</w:t>
            </w:r>
          </w:p>
        </w:tc>
      </w:tr>
      <w:tr w:rsidR="004D1887" w:rsidRPr="004D1887" w14:paraId="27F5B705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1B0EC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D18B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725,72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ADDA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28.880,00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73FF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28.880,00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CD15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51,86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72FA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BCC9E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0,18</w:t>
            </w:r>
          </w:p>
        </w:tc>
      </w:tr>
      <w:tr w:rsidR="004D1887" w:rsidRPr="004D1887" w14:paraId="1443E06B" w14:textId="77777777" w:rsidTr="004D1887">
        <w:trPr>
          <w:trHeight w:val="40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B0AB1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5F3E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725,72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AC95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28.880,00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A37E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28.880,00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FDFC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51,86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8B1F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0B81C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0,18</w:t>
            </w:r>
          </w:p>
        </w:tc>
      </w:tr>
      <w:tr w:rsidR="004D1887" w:rsidRPr="004D1887" w14:paraId="05BF9C05" w14:textId="77777777" w:rsidTr="004D1887">
        <w:trPr>
          <w:trHeight w:val="31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51EF9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1EF7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CFDE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9.556,00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6487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9.556,00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5B44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1B52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E6257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5C0116A2" w14:textId="77777777" w:rsidTr="004D1887">
        <w:trPr>
          <w:trHeight w:val="36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11B53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1F8C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725,72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1918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2.654,00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9D55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2.654,00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9715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F276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73E63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0,66</w:t>
            </w:r>
          </w:p>
        </w:tc>
      </w:tr>
      <w:tr w:rsidR="004D1887" w:rsidRPr="004D1887" w14:paraId="5FDBFF15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E274F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6CF1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285,75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3E44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9246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553A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6691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B294B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040C62C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5A47E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443C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439,97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8E02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B9D6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2F1A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C8C9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9AA22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4F0E4257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F6E6E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C7A4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AF90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0BDE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2865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954C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662EF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0E35F2E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3E370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925B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9ACC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1.327,00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66EC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1.327,00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5181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9388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AE36B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0,36</w:t>
            </w:r>
          </w:p>
        </w:tc>
      </w:tr>
      <w:tr w:rsidR="004D1887" w:rsidRPr="004D1887" w14:paraId="26173627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7435A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F8CC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90AF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6303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4CA2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B428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34BFE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4A85487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538B4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D369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5347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9EC9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5CA9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936F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E0867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4350E2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A9A8E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381 TEKUĆE DONACIJE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82DC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1E0D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ABFD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E75F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177C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CD35B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57A16B4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D65BB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3812 TEKUĆE DONACIJE U NARAVI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4962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1C44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42E7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74E1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ABCE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E3593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61B6B0C0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5CA1D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412 NEMATERIJALNA IMOVINA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7826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2179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5.309,00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FA67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5.309,00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2F0E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0086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E823A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A84BB58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7B31B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EE83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FD59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8.839,00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281A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8.839,00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50EE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8A97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98735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3A393EB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3F68F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6B2C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451A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E699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47BC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D393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7D3C1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3,05</w:t>
            </w:r>
          </w:p>
        </w:tc>
      </w:tr>
      <w:tr w:rsidR="004D1887" w:rsidRPr="004D1887" w14:paraId="2549D0B2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E5B10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8539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BE5C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BE5C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AEA3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93C6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EA983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2E73810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808CB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PRIHODI ZA POSEBNE NAMJENE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61C3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4C32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01F0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2A07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3B28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5AE93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520FD00A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E7EA0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35 Prihodi za posebne namjene - korisnici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C9E8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AC28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5062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968C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62C2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8D066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AA1ADCD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CFA8E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4FB2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380F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1.607,00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6C13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E699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68CB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04848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44547745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55B6D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1492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02DD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4.247,00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C692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4.247,00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BC0C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FA5E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C6250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75C8055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07498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5E5F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3898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3.716,00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EAE6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3.716,00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529B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D2C5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AD28E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880317B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40257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A85B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359.627,28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7B91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820.094,00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44D0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820.094,00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C86D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408.919,83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E036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48431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49,86</w:t>
            </w:r>
          </w:p>
        </w:tc>
      </w:tr>
      <w:tr w:rsidR="004D1887" w:rsidRPr="004D1887" w14:paraId="6F00535B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701D1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D895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359.627,28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B97D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820.094,00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CF20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820.094,00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E48C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408.919,83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B617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63A1E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49,86</w:t>
            </w:r>
          </w:p>
        </w:tc>
      </w:tr>
      <w:tr w:rsidR="004D1887" w:rsidRPr="004D1887" w14:paraId="236A0FA8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ACEAE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7D68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359.627,28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DF9D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820.094,00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6B68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820.094,00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5117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408.919,83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BD37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113,71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BDF15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49,86</w:t>
            </w:r>
          </w:p>
        </w:tc>
      </w:tr>
      <w:tr w:rsidR="004D1887" w:rsidRPr="004D1887" w14:paraId="49646E2E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77081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3E1D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298.302,37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C2BA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674.365,00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2AB9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674.365,00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E5DA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338.912,48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AE12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113,61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C4BCB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50,26</w:t>
            </w:r>
          </w:p>
        </w:tc>
      </w:tr>
      <w:tr w:rsidR="004D1887" w:rsidRPr="004D1887" w14:paraId="33C6513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3C6D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FB75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288.042,08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955E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15BD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CB6D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321.425,60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F6CB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111,59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A5FB5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5BBA327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64FC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3113 PLAĆE ZA PREKOVREMENI RAD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F198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10.260,29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3052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A142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39AE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17.486,88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A19A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170,43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73366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EAA5BD8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ED380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4C88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9.645,21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D42D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28.535,00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96E7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28.535,00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EE48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13.891,67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1019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144,03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66701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48,68</w:t>
            </w:r>
          </w:p>
        </w:tc>
      </w:tr>
      <w:tr w:rsidR="004D1887" w:rsidRPr="004D1887" w14:paraId="26FCE2F2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23613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1511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9.645,21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1BA0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B499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2B03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13.891,67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E4A8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144,03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EDBA4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463DE8B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B1283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2191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47.520,01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83CB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111.354,00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F659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111.354,00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95BF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54.767,47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94A0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AA738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49,18</w:t>
            </w:r>
          </w:p>
        </w:tc>
      </w:tr>
      <w:tr w:rsidR="004D1887" w:rsidRPr="004D1887" w14:paraId="007F9F39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16428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2DA7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47.472,57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2A04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C8AD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7D38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54.741,69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B492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115,31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10AFE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8A1E7D8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C0561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3133 DOPRINOSI ZA OBVEZNO OSIGURANJE U SLUČAJU NEZAPOSLENOSTI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7328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9631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C511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F951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25,78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7032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54,34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17FD6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17492A8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81EAA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D276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637,07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CF3A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D379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9C25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074F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32163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4FD2D1E8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AF9A4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7F4C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637,07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634D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6A92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4E13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1BC5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37E57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4625ECD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B8653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CFE3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2.452,05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1323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2.854,00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01E3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2.854,00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4846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622,14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7CAB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25,37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7C464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21,80</w:t>
            </w:r>
          </w:p>
        </w:tc>
      </w:tr>
      <w:tr w:rsidR="004D1887" w:rsidRPr="004D1887" w14:paraId="333F2DD5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CF7DC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 PRISTOJBE I NAKNADE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D8C6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734,95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F872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0F79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7A24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8E3F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D7B47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E8EE31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E127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3296 TROŠKOVI SUDSKIH POSTUPAKA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6D05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1.717,10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2AE0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A62D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F6D7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622,14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8068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FA378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4EB16F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A1762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FFAE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1.070,57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87E0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7A8C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3037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717,14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9651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66,99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71FC9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90,09</w:t>
            </w:r>
          </w:p>
        </w:tc>
      </w:tr>
      <w:tr w:rsidR="004D1887" w:rsidRPr="004D1887" w14:paraId="216F6541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DF839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3433 ZATEZNE KAMATE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8766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1.070,57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3232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7C7C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759B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717,14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954B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66,99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4A449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01151B0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C3532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19D0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2C60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4C1C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9EB9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8,93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F0D7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373E1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1C1C41A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78356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3812 TEKUĆE DONACIJE U NARAVI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64F2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6C3D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3C59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F9AA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8,93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BE07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FF89F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1504939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CF933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11EF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E23A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9A3E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2.190,00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22C5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BC16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73DF2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4617B4A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60785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DONACIJE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B3DE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19BE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7E65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C21C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95D8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63,15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7179C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1.970,15</w:t>
            </w:r>
          </w:p>
        </w:tc>
      </w:tr>
      <w:tr w:rsidR="004D1887" w:rsidRPr="004D1887" w14:paraId="0E1C0672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38187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Donacije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CE20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6D83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0A08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A1A0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55BF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63,15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67323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1.970,15</w:t>
            </w:r>
          </w:p>
        </w:tc>
      </w:tr>
      <w:tr w:rsidR="004D1887" w:rsidRPr="004D1887" w14:paraId="370567A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FF949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 Donacije - korisnici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B565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CF66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5348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D86A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3531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63,15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76974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1.970,15</w:t>
            </w:r>
          </w:p>
        </w:tc>
      </w:tr>
      <w:tr w:rsidR="004D1887" w:rsidRPr="004D1887" w14:paraId="26CF6E4A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62358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6D13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51A8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8587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6540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33E8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1B527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B2DC13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6CD8B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8445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24E0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7C0D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D428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E3A1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85B26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6792E1F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ADB2A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68ED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3550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1D5D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5935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147B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927A6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863655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4D38C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4688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A74C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FEF6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04A3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AF25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105AB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4FE71F8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3638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4225 INSTRUMENTI, UREĐAJI I STROJEVI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D9F8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2.090,38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E29C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59D6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501D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370A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50284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AB41729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7319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Program: P16 SREDNJEŠKOLSKO OBRAZOVANJE-DECENTRALIZACIJA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6BA2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46.640,34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183B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74AB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A27A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55.133,42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FC4C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118,21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CC5FC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51,92</w:t>
            </w:r>
          </w:p>
        </w:tc>
      </w:tr>
      <w:tr w:rsidR="004D1887" w:rsidRPr="004D1887" w14:paraId="1CC5B1A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945BB" w14:textId="77777777" w:rsidR="004D1887" w:rsidRPr="004D1887" w:rsidRDefault="004D1887" w:rsidP="004D1887">
            <w:pPr>
              <w:ind w:firstLineChars="200" w:firstLine="4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A000204 REDOVNA DJELATNOST SŠ-dec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4EC7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46.640,34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178F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A516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0D22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55.133,42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BDD5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118,21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64585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51,92</w:t>
            </w:r>
          </w:p>
        </w:tc>
      </w:tr>
      <w:tr w:rsidR="004D1887" w:rsidRPr="004D1887" w14:paraId="255D1E21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DC95B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298E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46.640,34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09E8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E54E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BA35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55.133,42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62BC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118,21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95B37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51,92</w:t>
            </w:r>
          </w:p>
        </w:tc>
      </w:tr>
      <w:tr w:rsidR="004D1887" w:rsidRPr="004D1887" w14:paraId="5180C3F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9A6F8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7167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46.640,34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4B62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DF5B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8577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55.133,42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05A9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118,21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039A8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51,92</w:t>
            </w:r>
          </w:p>
        </w:tc>
      </w:tr>
      <w:tr w:rsidR="004D1887" w:rsidRPr="004D1887" w14:paraId="673D05D5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A9DB7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15E2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46.640,34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5F4D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F449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7E05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55.133,42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6A1B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118,21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65B66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51,92</w:t>
            </w:r>
          </w:p>
        </w:tc>
      </w:tr>
      <w:tr w:rsidR="004D1887" w:rsidRPr="004D1887" w14:paraId="0D70466B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5BBE9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692F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17.694,05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0E5D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34.508,00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E80A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34.508,00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BA51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22.777,20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97CB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128,73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30B2B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66,01</w:t>
            </w:r>
          </w:p>
        </w:tc>
      </w:tr>
      <w:tr w:rsidR="004D1887" w:rsidRPr="004D1887" w14:paraId="29EAAFB4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A2986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7CB6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652,40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3F4F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9251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16F4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3.100,45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7A56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475,24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2393C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6374A0D1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35E5D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7E4B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16.613,63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CF1A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06D7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42C3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19.446,99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05C5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2A4AF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1975FC1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A6A90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6DAB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428,02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1BED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299C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1CA5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D740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82DF1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5295DE1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1237C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3214 OSTALE NAKNADE TROŠKOVA ZAPOSLENIMA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B4AF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8274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762B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3395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23,76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B61D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49D5E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7C1697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5E202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C55C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14.079,41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347C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37.163,00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45AD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37.163,00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E4FA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19.307,91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3DB6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137,14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47DF8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51,95</w:t>
            </w:r>
          </w:p>
        </w:tc>
      </w:tr>
      <w:tr w:rsidR="004D1887" w:rsidRPr="004D1887" w14:paraId="620283FA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8A472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9808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2.634,33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5AAF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BB3D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F4C9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6.077,00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9547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230,68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ACBA0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DEB5CB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DF94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091A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49,21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169D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47698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9396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B6BC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26F79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8B9014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161BA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EF6B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9.650,39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B6B4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031E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66B7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12.588,90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58F4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130,45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61825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6BCE50D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21532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3FF4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1.262,83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5E22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28AA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CF16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473,44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57E4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37,49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ACB7A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0182528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C2CD7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3225 SITNI INVENTAR I AUTO GUME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11D8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424,38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6B3A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8332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EBB8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168,57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C0C0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39,72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5F295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1CD6404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64001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2435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58,27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E972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8B91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2453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5DA8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CF91C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67BF0B8D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2B3D0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8FB8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14.133,97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6DA3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D435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D73F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10.429,68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795C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73,79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94669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36,21</w:t>
            </w:r>
          </w:p>
        </w:tc>
      </w:tr>
      <w:tr w:rsidR="004D1887" w:rsidRPr="004D1887" w14:paraId="5BD14F4E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AFF29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B80B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942,55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4D3F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5EBB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01AD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808,73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2FB7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57E76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51EA2AA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C466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5491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1.620,34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2AEC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71E6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6D5D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1.573,91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5C92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97,13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2E4A4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61BE9E61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29EDC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52A2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2.076,74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DDD0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603E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FA59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2.077,27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00C9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0A174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4DEAEF8D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ED4C4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54D3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5.082,29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084B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0F1E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CB09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2.397,55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0496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47,17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C000F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176F5F2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4E597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8A4D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2.268,23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A091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C21A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4038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1.852,55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6F45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81,67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82882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1C4D5E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5FBFD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0DFC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693,48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6422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43F4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CB60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0E51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1916E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B3E4DA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F719C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6545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1.320,27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DDF3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97D3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4F22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1.663,26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AC03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125,98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C2BEF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6BB41B9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52994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8D18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130,07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C16A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E6F0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6D96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0220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43,37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67B47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B70C542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491E1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D4CF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E6CA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C3DF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1A55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FC89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E996D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7B76EC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C6CF0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C05A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460,55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2E3E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D691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540D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664,22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6503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144,22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18BA7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35,75</w:t>
            </w:r>
          </w:p>
        </w:tc>
      </w:tr>
      <w:tr w:rsidR="004D1887" w:rsidRPr="004D1887" w14:paraId="2F229EE4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23597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3292 PREMIJE OSIGURANJA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EC58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344,42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BFC8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4450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9EB7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415,68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C570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120,69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2A28B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AF1036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655FC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3294 ČLANARINE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D977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46,45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9625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D70F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3FF7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48,27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C272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103,92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63878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557D48B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C358B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 PRISTOJBE I NAKNADE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F1F5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63,71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3150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A194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9EA4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63,72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C918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71685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B047CC4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1A560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2154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7815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58B43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5F61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136,55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DFFCE" w14:textId="45A87B56" w:rsidR="004D1887" w:rsidRPr="004D1887" w:rsidRDefault="004D1887" w:rsidP="004D1887">
            <w:pPr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2.287,27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B77ED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FFACF40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3317C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E4A6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272,36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9EC0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1.062,00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167E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1.062,00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B865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270,21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EBD9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99,21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CCE15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25,44</w:t>
            </w:r>
          </w:p>
        </w:tc>
      </w:tr>
      <w:tr w:rsidR="004D1887" w:rsidRPr="004D1887" w14:paraId="1781C3AD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D9900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36B2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264,62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3261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A0A0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003D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268,73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1142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101,55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EA7A2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1177FEB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C84CF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 ZATEZNE KAMATE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FE58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7,74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5F85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5CCC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E6CC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EE16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19,12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9C782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5D243C9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35554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D543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41CD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2542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3D21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1.684,20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F4F2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CC870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63,44</w:t>
            </w:r>
          </w:p>
        </w:tc>
      </w:tr>
      <w:tr w:rsidR="004D1887" w:rsidRPr="004D1887" w14:paraId="6773C185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F3A5A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E81B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2F5F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3C0B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4926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482,38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1718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D2867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82E8D6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3FDCE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CB6A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8174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3081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A44C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1.201,82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C774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7DBF8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5B1F2660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2F61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Program: P17 SREDNJEŠKOLSKO OBRAZOVANJE - IZNAD STANDARDA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6C19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6.976,93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EA34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13.235,00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A2BA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13.235,00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9E90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10.892,49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CB9C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156,12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10A27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82,30</w:t>
            </w:r>
          </w:p>
        </w:tc>
      </w:tr>
      <w:tr w:rsidR="004D1887" w:rsidRPr="004D1887" w14:paraId="29539EE2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01128" w14:textId="77777777" w:rsidR="004D1887" w:rsidRPr="004D1887" w:rsidRDefault="004D1887" w:rsidP="004D1887">
            <w:pPr>
              <w:ind w:firstLineChars="200" w:firstLine="4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A000075 ŽUPANIJSKA NATJECANJA SŠ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F150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289,92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6A42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1.593,00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45A9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1.593,00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508D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1.951,32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0BE6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673,05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45166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122,49</w:t>
            </w:r>
          </w:p>
        </w:tc>
      </w:tr>
      <w:tr w:rsidR="004D1887" w:rsidRPr="004D1887" w14:paraId="3734E2E2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2FC00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A52C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289,92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79BA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A2D7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E9D4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1.951,32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5448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673,05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1BEE3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122,49</w:t>
            </w:r>
          </w:p>
        </w:tc>
      </w:tr>
      <w:tr w:rsidR="004D1887" w:rsidRPr="004D1887" w14:paraId="1930519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0C61B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15 Administrativne (upravne ) pristojbe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CB0A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289,92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1F56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F344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5377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1.951,32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CFE5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673,05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5EEA0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122,49</w:t>
            </w:r>
          </w:p>
        </w:tc>
      </w:tr>
      <w:tr w:rsidR="004D1887" w:rsidRPr="004D1887" w14:paraId="211A830D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78D3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12BA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49A2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BC1D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8E50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1.196,03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6D15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93531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128,61</w:t>
            </w:r>
          </w:p>
        </w:tc>
      </w:tr>
      <w:tr w:rsidR="004D1887" w:rsidRPr="004D1887" w14:paraId="02145E51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252EE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439B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6353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4207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EA33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1.091,50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8462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72F0B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C14A7F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2E812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DDF8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5C2A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9043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293F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104,53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2F4C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51071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D003EF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BFA80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60FE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289,92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D50F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7B5C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44C1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6B5F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F8865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1097DB1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D67DE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6A86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289,92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87CA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39DD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BF6C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74C2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11117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5F6DC8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7BD13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D709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475B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5D8A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58EA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505,29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F878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FD3A2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190,68</w:t>
            </w:r>
          </w:p>
        </w:tc>
      </w:tr>
      <w:tr w:rsidR="004D1887" w:rsidRPr="004D1887" w14:paraId="0235EB8A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6BF18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DE15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9EC5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BBDF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44F3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505,29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0465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8B6B4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5D58B010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9BFEF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5138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A515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F851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2BC2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9A99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BFC3D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9818FB9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731FA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5075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7149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E582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87B7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5D0B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4A458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6F73E99D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3782F" w14:textId="77777777" w:rsidR="004D1887" w:rsidRPr="004D1887" w:rsidRDefault="004D1887" w:rsidP="004D1887">
            <w:pPr>
              <w:ind w:firstLineChars="200" w:firstLine="4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A000076 KULTURNE I JAVNE DJELATNOSTI ŠKOLA SŠ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683F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109,26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1228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664,00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6445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664,00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7EF3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358,16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1846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327,81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202D8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53,94</w:t>
            </w:r>
          </w:p>
        </w:tc>
      </w:tr>
      <w:tr w:rsidR="004D1887" w:rsidRPr="004D1887" w14:paraId="14F12FD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6215F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B24B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D175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6272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99B6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358,16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B7EC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327,81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B999F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53,94</w:t>
            </w:r>
          </w:p>
        </w:tc>
      </w:tr>
      <w:tr w:rsidR="004D1887" w:rsidRPr="004D1887" w14:paraId="2CC92DD2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63FF4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0211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385E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5522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E5EF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358,16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E02A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327,81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94B44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53,94</w:t>
            </w:r>
          </w:p>
        </w:tc>
      </w:tr>
      <w:tr w:rsidR="004D1887" w:rsidRPr="004D1887" w14:paraId="1EBE2BA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F9B0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ADE7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5584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8FFA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46B4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358,16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56DA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D2D43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269,29</w:t>
            </w:r>
          </w:p>
        </w:tc>
      </w:tr>
      <w:tr w:rsidR="004D1887" w:rsidRPr="004D1887" w14:paraId="1BAFEFD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D3DA6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2C19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90E0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CF26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C74A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358,16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33BC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8FB5D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EA81AB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192EE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E7D4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96F0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43B2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E0D1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87DC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EEA88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13B404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5472E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876D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3183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53CE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EC0A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2039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F8200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182ABF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D8417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124D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F5F0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DE41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5126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12DB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406B9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6244037E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CFF60" w14:textId="77777777" w:rsidR="004D1887" w:rsidRPr="004D1887" w:rsidRDefault="004D1887" w:rsidP="004D1887">
            <w:pPr>
              <w:ind w:firstLineChars="200" w:firstLine="4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 A000300 SUFINANCIRANJE E-TEHNIČARA U SŠ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DC00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1.449,59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C635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3.480,00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C92F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3.480,00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FFA8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1.449,90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C032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2131D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41,66</w:t>
            </w:r>
          </w:p>
        </w:tc>
      </w:tr>
      <w:tr w:rsidR="004D1887" w:rsidRPr="004D1887" w14:paraId="58B19CD5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6EF4F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7912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1.449,59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93F4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CFE5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5A23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1.449,90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C558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9A4BC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41,66</w:t>
            </w:r>
          </w:p>
        </w:tc>
      </w:tr>
      <w:tr w:rsidR="004D1887" w:rsidRPr="004D1887" w14:paraId="5351DD5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A7DBB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64D6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1.449,59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4DD9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5838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4C41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1.449,90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46B1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D5A67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41,66</w:t>
            </w:r>
          </w:p>
        </w:tc>
      </w:tr>
      <w:tr w:rsidR="004D1887" w:rsidRPr="004D1887" w14:paraId="5FC14F99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5F841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1835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1.449,59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7B2F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A515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3.480,00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FC16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1.449,90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CB41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4A381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41,66</w:t>
            </w:r>
          </w:p>
        </w:tc>
      </w:tr>
      <w:tr w:rsidR="004D1887" w:rsidRPr="004D1887" w14:paraId="69088C02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78237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B457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1.449,59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46C4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B94C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8333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1.449,90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2C94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FCD02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4CC2D61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0111B" w14:textId="77777777" w:rsidR="004D1887" w:rsidRPr="004D1887" w:rsidRDefault="004D1887" w:rsidP="004D1887">
            <w:pPr>
              <w:ind w:firstLineChars="200" w:firstLine="4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T000096 POMOĆNICI U NASTAVI - FINANCIRANJE BBŽ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CED4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4.333,84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6DC8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657C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1F3A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D851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7B65F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 </w:t>
            </w:r>
          </w:p>
        </w:tc>
      </w:tr>
      <w:tr w:rsidR="004D1887" w:rsidRPr="004D1887" w14:paraId="6942E5FB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5DE65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1A1C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4.333,84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84E5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36EB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C863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64E0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CAFDA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08A296A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DB955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11 Opći prihodi i primici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BC1F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4.333,84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D745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4928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73BE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229D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B1E67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9BB75E8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392BC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11E3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3.450,91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1482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9B2A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8347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0C9A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546D6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96C22B5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709EA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43E8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3.450,91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FD02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165D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C1A9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4922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8D68F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26DE509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C7623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CE44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569,40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E16D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E0B3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04AA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C486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159C7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48EB8C9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8578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26D9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569,40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2553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C6E1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7F79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14AA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97507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4C35A5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E8C00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DA67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313,53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8854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E421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A873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2CD9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59D61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2F5C48CF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CCB96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B247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313,53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3B7F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4349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1C2B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6F1A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20024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18FA8D1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1FDFA" w14:textId="77777777" w:rsidR="004D1887" w:rsidRPr="004D1887" w:rsidRDefault="004D1887" w:rsidP="004D1887">
            <w:pPr>
              <w:ind w:firstLineChars="200" w:firstLine="4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T000103 "ŠKOLSKA SHEMA-SŠ"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90BF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794,32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C68F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1.077,00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35D4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1.077,00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D648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1.080,39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54CD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136,01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1420B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100,31</w:t>
            </w:r>
          </w:p>
        </w:tc>
      </w:tr>
      <w:tr w:rsidR="004D1887" w:rsidRPr="004D1887" w14:paraId="0F1F381A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C277A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34D1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794,32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10FB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1.077,00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3FD2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4753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1.080,39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0F4C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136,01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C3D10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100,31</w:t>
            </w:r>
          </w:p>
        </w:tc>
      </w:tr>
      <w:tr w:rsidR="004D1887" w:rsidRPr="004D1887" w14:paraId="6101D075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7F425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DF9D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58,84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6BB7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2C8E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3203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88C7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87,44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195EF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47,64</w:t>
            </w:r>
          </w:p>
        </w:tc>
      </w:tr>
      <w:tr w:rsidR="004D1887" w:rsidRPr="004D1887" w14:paraId="4BE3912E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70228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A705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58,84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512E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2D21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3136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C15E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87,44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0532C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47,64</w:t>
            </w:r>
          </w:p>
        </w:tc>
      </w:tr>
      <w:tr w:rsidR="004D1887" w:rsidRPr="004D1887" w14:paraId="72DD9CA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57583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A20B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58,84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51B1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E083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D25C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F254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87,44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6C4EE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1EF351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F835E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F78C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735,48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F8422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EBB4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4000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1762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139,90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E1101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106,19</w:t>
            </w:r>
          </w:p>
        </w:tc>
      </w:tr>
      <w:tr w:rsidR="004D1887" w:rsidRPr="004D1887" w14:paraId="476A8F2D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3C7FC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4602 Školska shema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BDD3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735,48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2B9E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2F03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56BC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3B0C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139,90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221E0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106,19</w:t>
            </w:r>
          </w:p>
        </w:tc>
      </w:tr>
      <w:tr w:rsidR="004D1887" w:rsidRPr="004D1887" w14:paraId="4F387519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3947A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3F21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735,48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A900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34CA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192A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378D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139,90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FCA15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106,19</w:t>
            </w:r>
          </w:p>
        </w:tc>
      </w:tr>
      <w:tr w:rsidR="004D1887" w:rsidRPr="004D1887" w14:paraId="2C8B5FD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12862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70B7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735,48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EF81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F945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ACA9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AB56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139,90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F2E2E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8598BCE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9BA96" w14:textId="77777777" w:rsidR="004D1887" w:rsidRPr="004D1887" w:rsidRDefault="004D1887" w:rsidP="004D1887">
            <w:pPr>
              <w:ind w:firstLineChars="200" w:firstLine="4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T000150 POMOĆNICI U NASTAVI " UZ POTPORU SVE JE MOGUĆE-FAZA V"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7FEC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5327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6.421,00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DDED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6.421,00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AAF4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6.052,72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21F9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2A890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FF"/>
                <w:sz w:val="18"/>
                <w:szCs w:val="18"/>
              </w:rPr>
              <w:t>94,26</w:t>
            </w:r>
          </w:p>
        </w:tc>
      </w:tr>
      <w:tr w:rsidR="004D1887" w:rsidRPr="004D1887" w14:paraId="276D6687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54277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3A6E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68CF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A972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6831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302,63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F2EB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F1E62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94,28</w:t>
            </w:r>
          </w:p>
        </w:tc>
      </w:tr>
      <w:tr w:rsidR="004D1887" w:rsidRPr="004D1887" w14:paraId="2D717CD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3031D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B409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A68A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EA40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802C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302,63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E67E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4E5D2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94,28</w:t>
            </w:r>
          </w:p>
        </w:tc>
      </w:tr>
      <w:tr w:rsidR="004D1887" w:rsidRPr="004D1887" w14:paraId="55B52CFC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0556B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9E4F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2357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91C1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7C23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245,78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2E80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D821B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102,84</w:t>
            </w:r>
          </w:p>
        </w:tc>
      </w:tr>
      <w:tr w:rsidR="004D1887" w:rsidRPr="004D1887" w14:paraId="32F583D7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B9DF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794B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24DF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4AEE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6AF0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245,78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59AF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63C55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33D23C2D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F9C5C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E335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35F3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9F64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9444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D2CC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B0DEE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E4FD2E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B6696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B52F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2AE31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5B70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B55B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35274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ED5E1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103,97</w:t>
            </w:r>
          </w:p>
        </w:tc>
      </w:tr>
      <w:tr w:rsidR="004D1887" w:rsidRPr="004D1887" w14:paraId="03C004D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A0024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44F5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412D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4C82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07E6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40,55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D17C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5B3D1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071CFA0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64A26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78DC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74D2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6E78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CAEC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16,30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B1EB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5C1A0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81,50</w:t>
            </w:r>
          </w:p>
        </w:tc>
      </w:tr>
      <w:tr w:rsidR="004D1887" w:rsidRPr="004D1887" w14:paraId="3D0A47E2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6DEF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41F7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7BCF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9D9E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8476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8433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848B6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87B5002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473CE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B835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ABB2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BC95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6.100,00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83BE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5.750,09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F5F0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D1995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94,26</w:t>
            </w:r>
          </w:p>
        </w:tc>
      </w:tr>
      <w:tr w:rsidR="004D1887" w:rsidRPr="004D1887" w14:paraId="7E7D002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91F56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4127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4379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6759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965B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862,52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EF04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37C87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94,16</w:t>
            </w:r>
          </w:p>
        </w:tc>
      </w:tr>
      <w:tr w:rsidR="004D1887" w:rsidRPr="004D1887" w14:paraId="3F8D9D10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B284B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4105 Pomoćnici u nastavi faza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5762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3674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DDAD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1785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862,52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1B23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DB175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94,16</w:t>
            </w:r>
          </w:p>
        </w:tc>
      </w:tr>
      <w:tr w:rsidR="004D1887" w:rsidRPr="004D1887" w14:paraId="57254419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F3432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41051 Pomoći - "Pomoćnici u nastavi faza V"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243A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9F6D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F978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4244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862,52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1822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AE664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94,16</w:t>
            </w:r>
          </w:p>
        </w:tc>
      </w:tr>
      <w:tr w:rsidR="004D1887" w:rsidRPr="004D1887" w14:paraId="2F98496B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24EA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FFF7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729F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14D4F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681,00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F971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4C49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7CB1F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102,86</w:t>
            </w:r>
          </w:p>
        </w:tc>
      </w:tr>
      <w:tr w:rsidR="004D1887" w:rsidRPr="004D1887" w14:paraId="6C47AC7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54998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4F6C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C10B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A8F1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0C8F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B650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EC210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625F27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0241B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5CF6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1EFE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DD3E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6197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C6D1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29473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66443893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4A922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963A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FEF1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3B91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FA31C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115,58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12C2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7E336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103,20</w:t>
            </w:r>
          </w:p>
        </w:tc>
      </w:tr>
      <w:tr w:rsidR="004D1887" w:rsidRPr="004D1887" w14:paraId="22FE9532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B54D0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1A19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17C5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B146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B941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115,58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DA8F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83823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7BDE109B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E6A0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606E7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39188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2B81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C3DB6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46,44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871A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C8A9B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81,47</w:t>
            </w:r>
          </w:p>
        </w:tc>
      </w:tr>
      <w:tr w:rsidR="004D1887" w:rsidRPr="004D1887" w14:paraId="0CF7F53C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00246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3E38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DE4A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8BBC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75E4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7FBF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930F5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099269AF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7A430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2916A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17064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5.184,00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180D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5.184,00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8DA7A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4.887,57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2456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D340C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94,28</w:t>
            </w:r>
          </w:p>
        </w:tc>
      </w:tr>
      <w:tr w:rsidR="004D1887" w:rsidRPr="004D1887" w14:paraId="030F0231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D1053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4607 Pomoćnici u nastavi faza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8315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ACE9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5.184,00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4893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5.184,00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FECD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4.887,57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D3430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81809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94,28</w:t>
            </w:r>
          </w:p>
        </w:tc>
      </w:tr>
      <w:tr w:rsidR="004D1887" w:rsidRPr="004D1887" w14:paraId="33EEF70B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3BB02" w14:textId="77777777" w:rsidR="004D1887" w:rsidRPr="004D1887" w:rsidRDefault="004D1887" w:rsidP="004D1887">
            <w:pPr>
              <w:ind w:firstLineChars="300" w:firstLine="6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46071 EU sredstva "Pomoćnici u nastavi faza V"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A382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A489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5.184,00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01A8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5.184,00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5A98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4.887,57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61BCE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56D4E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94,28</w:t>
            </w:r>
          </w:p>
        </w:tc>
      </w:tr>
      <w:tr w:rsidR="004D1887" w:rsidRPr="004D1887" w14:paraId="6E2A7DF7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83331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0CE1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FC83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3.852,00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18B40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3.852,00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7EDD7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3.969,44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C37E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9A136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103,05</w:t>
            </w:r>
          </w:p>
        </w:tc>
      </w:tr>
      <w:tr w:rsidR="004D1887" w:rsidRPr="004D1887" w14:paraId="10988AF5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F558D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206ED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0599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99EC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CA5C9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3.969,44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0EF1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1A58A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10A96081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79B17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5A322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0512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5298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7891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24DA1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90E5F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4802FC7D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7F06E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F954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FE061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F9345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1BA7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654,95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AA31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0B1D5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102,98</w:t>
            </w:r>
          </w:p>
        </w:tc>
      </w:tr>
      <w:tr w:rsidR="004D1887" w:rsidRPr="004D1887" w14:paraId="53942846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D2585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53E8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D7BE5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6BD68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D27FB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654,95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3A2EC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E104D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4D1887" w:rsidRPr="004D1887" w14:paraId="5DCAE047" w14:textId="77777777" w:rsidTr="004D1887">
        <w:trPr>
          <w:trHeight w:val="255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9D826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61806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47F83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C9C8E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ED6DD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263,18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5CFF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86EAF" w14:textId="77777777" w:rsidR="004D1887" w:rsidRPr="004D1887" w:rsidRDefault="004D1887" w:rsidP="004D188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81,99</w:t>
            </w:r>
          </w:p>
        </w:tc>
      </w:tr>
      <w:tr w:rsidR="004D1887" w:rsidRPr="004D1887" w14:paraId="0F81E28C" w14:textId="77777777" w:rsidTr="004D1887">
        <w:trPr>
          <w:trHeight w:val="510"/>
        </w:trPr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AE02E" w14:textId="77777777" w:rsidR="004D1887" w:rsidRPr="004D1887" w:rsidRDefault="004D1887" w:rsidP="004D1887">
            <w:pPr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71D1F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53B59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2C6BB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EE872" w14:textId="77777777" w:rsidR="004D1887" w:rsidRPr="004D1887" w:rsidRDefault="004D1887" w:rsidP="004D1887">
            <w:pPr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263,18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848A3" w14:textId="77777777" w:rsidR="004D1887" w:rsidRPr="004D1887" w:rsidRDefault="004D1887" w:rsidP="004D1887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18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76C48" w14:textId="77777777" w:rsidR="004D1887" w:rsidRPr="004D1887" w:rsidRDefault="004D1887" w:rsidP="004D1887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D1887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13CD0D4E" w14:textId="77777777" w:rsidR="00DD4913" w:rsidRDefault="00DD4913">
      <w:pPr>
        <w:rPr>
          <w:rFonts w:eastAsia="Times New Roman"/>
        </w:rPr>
      </w:pPr>
    </w:p>
    <w:p w14:paraId="2465F4B7" w14:textId="14440179" w:rsidR="00A43203" w:rsidRDefault="0089324E" w:rsidP="0089324E">
      <w:pPr>
        <w:ind w:left="10620"/>
      </w:pPr>
      <w:r>
        <w:t xml:space="preserve">                                                                                                                                                </w:t>
      </w:r>
      <w:r w:rsidR="00A43203">
        <w:t xml:space="preserve">   </w:t>
      </w:r>
    </w:p>
    <w:p w14:paraId="7669E8D1" w14:textId="77777777" w:rsidR="00A43203" w:rsidRDefault="00A43203" w:rsidP="0089324E">
      <w:pPr>
        <w:ind w:left="10620"/>
      </w:pPr>
    </w:p>
    <w:p w14:paraId="5815A00C" w14:textId="77777777" w:rsidR="00A43203" w:rsidRDefault="00A43203" w:rsidP="0089324E">
      <w:pPr>
        <w:ind w:left="10620"/>
      </w:pPr>
    </w:p>
    <w:p w14:paraId="50A9CB98" w14:textId="77777777" w:rsidR="00A43203" w:rsidRDefault="00A43203" w:rsidP="0089324E">
      <w:pPr>
        <w:ind w:left="10620"/>
      </w:pPr>
    </w:p>
    <w:p w14:paraId="1CF45AE4" w14:textId="77777777" w:rsidR="00A43203" w:rsidRDefault="00A43203" w:rsidP="0089324E">
      <w:pPr>
        <w:ind w:left="10620"/>
      </w:pPr>
    </w:p>
    <w:p w14:paraId="3CEFCF0E" w14:textId="77777777" w:rsidR="0089324E" w:rsidRDefault="0089324E" w:rsidP="0089324E">
      <w:pPr>
        <w:ind w:left="106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Predsjednik Školskog odbora:</w:t>
      </w:r>
    </w:p>
    <w:p w14:paraId="56E713F1" w14:textId="77777777" w:rsidR="0089324E" w:rsidRDefault="0089324E" w:rsidP="0089324E">
      <w:pPr>
        <w:ind w:left="10620"/>
        <w:rPr>
          <w:rFonts w:eastAsia="Times New Roman"/>
          <w:sz w:val="18"/>
          <w:szCs w:val="18"/>
        </w:rPr>
      </w:pPr>
    </w:p>
    <w:p w14:paraId="79F4E5CE" w14:textId="77777777" w:rsidR="0089324E" w:rsidRDefault="0089324E" w:rsidP="0089324E">
      <w:pPr>
        <w:ind w:left="106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</w:t>
      </w:r>
    </w:p>
    <w:p w14:paraId="630926AB" w14:textId="1F6C32F7" w:rsidR="000C24D4" w:rsidRDefault="0002333D" w:rsidP="004D1887">
      <w:pPr>
        <w:ind w:left="10620"/>
      </w:pPr>
      <w:r>
        <w:rPr>
          <w:rFonts w:eastAsia="Times New Roman"/>
          <w:sz w:val="18"/>
          <w:szCs w:val="18"/>
        </w:rPr>
        <w:t>Vjekoslav Marković, dipl.ing.</w:t>
      </w:r>
    </w:p>
    <w:sectPr w:rsidR="000C24D4" w:rsidSect="000C24D4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EA7F4" w14:textId="77777777" w:rsidR="002863A4" w:rsidRDefault="002863A4" w:rsidP="00D66EF9">
      <w:r>
        <w:separator/>
      </w:r>
    </w:p>
  </w:endnote>
  <w:endnote w:type="continuationSeparator" w:id="0">
    <w:p w14:paraId="4495CDE8" w14:textId="77777777" w:rsidR="002863A4" w:rsidRDefault="002863A4" w:rsidP="00D6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6621"/>
      <w:docPartObj>
        <w:docPartGallery w:val="Page Numbers (Bottom of Page)"/>
        <w:docPartUnique/>
      </w:docPartObj>
    </w:sdtPr>
    <w:sdtEndPr/>
    <w:sdtContent>
      <w:p w14:paraId="2C29F8B5" w14:textId="565BAB6A" w:rsidR="0002333D" w:rsidRDefault="007E304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7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370813" w14:textId="77777777" w:rsidR="0002333D" w:rsidRDefault="000233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36F0C" w14:textId="77777777" w:rsidR="002863A4" w:rsidRDefault="002863A4" w:rsidP="00D66EF9">
      <w:r>
        <w:separator/>
      </w:r>
    </w:p>
  </w:footnote>
  <w:footnote w:type="continuationSeparator" w:id="0">
    <w:p w14:paraId="2A655E53" w14:textId="77777777" w:rsidR="002863A4" w:rsidRDefault="002863A4" w:rsidP="00D66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D4"/>
    <w:rsid w:val="0002333D"/>
    <w:rsid w:val="00033C55"/>
    <w:rsid w:val="000C24D4"/>
    <w:rsid w:val="000C5961"/>
    <w:rsid w:val="000C6DE6"/>
    <w:rsid w:val="000E37E8"/>
    <w:rsid w:val="000E6E66"/>
    <w:rsid w:val="00102B9D"/>
    <w:rsid w:val="001603F3"/>
    <w:rsid w:val="00177D2F"/>
    <w:rsid w:val="001E202E"/>
    <w:rsid w:val="00265065"/>
    <w:rsid w:val="0027454C"/>
    <w:rsid w:val="002863A4"/>
    <w:rsid w:val="002C1D17"/>
    <w:rsid w:val="002D72B6"/>
    <w:rsid w:val="002D7DFB"/>
    <w:rsid w:val="002E22C7"/>
    <w:rsid w:val="002E4156"/>
    <w:rsid w:val="00334320"/>
    <w:rsid w:val="003B1D8D"/>
    <w:rsid w:val="003B6FF7"/>
    <w:rsid w:val="00403439"/>
    <w:rsid w:val="0042256F"/>
    <w:rsid w:val="004508D7"/>
    <w:rsid w:val="00452C28"/>
    <w:rsid w:val="00466962"/>
    <w:rsid w:val="004D1887"/>
    <w:rsid w:val="004D6BC0"/>
    <w:rsid w:val="00531AA7"/>
    <w:rsid w:val="00553E13"/>
    <w:rsid w:val="00587FEA"/>
    <w:rsid w:val="005905F1"/>
    <w:rsid w:val="00594857"/>
    <w:rsid w:val="00595AE4"/>
    <w:rsid w:val="005D5BC9"/>
    <w:rsid w:val="005E7DFE"/>
    <w:rsid w:val="005F4DB8"/>
    <w:rsid w:val="006776EC"/>
    <w:rsid w:val="006812A4"/>
    <w:rsid w:val="00742E7B"/>
    <w:rsid w:val="0076154F"/>
    <w:rsid w:val="007B3FA8"/>
    <w:rsid w:val="007B6797"/>
    <w:rsid w:val="007C6C90"/>
    <w:rsid w:val="007E304B"/>
    <w:rsid w:val="00857190"/>
    <w:rsid w:val="00887A61"/>
    <w:rsid w:val="008921B0"/>
    <w:rsid w:val="0089324E"/>
    <w:rsid w:val="008933F6"/>
    <w:rsid w:val="008C76E5"/>
    <w:rsid w:val="008D5E99"/>
    <w:rsid w:val="008D7054"/>
    <w:rsid w:val="008F5B4C"/>
    <w:rsid w:val="00906BF5"/>
    <w:rsid w:val="00932EC2"/>
    <w:rsid w:val="009674D0"/>
    <w:rsid w:val="00984459"/>
    <w:rsid w:val="00993395"/>
    <w:rsid w:val="00996092"/>
    <w:rsid w:val="00A067BC"/>
    <w:rsid w:val="00A43203"/>
    <w:rsid w:val="00A718C4"/>
    <w:rsid w:val="00A83EB7"/>
    <w:rsid w:val="00AC737A"/>
    <w:rsid w:val="00B14B30"/>
    <w:rsid w:val="00B227D8"/>
    <w:rsid w:val="00B31F43"/>
    <w:rsid w:val="00B35E7B"/>
    <w:rsid w:val="00B44471"/>
    <w:rsid w:val="00B45839"/>
    <w:rsid w:val="00B5102F"/>
    <w:rsid w:val="00B963CC"/>
    <w:rsid w:val="00B97921"/>
    <w:rsid w:val="00C04524"/>
    <w:rsid w:val="00C15299"/>
    <w:rsid w:val="00C55526"/>
    <w:rsid w:val="00CD109B"/>
    <w:rsid w:val="00CE49AE"/>
    <w:rsid w:val="00D13720"/>
    <w:rsid w:val="00D66EF9"/>
    <w:rsid w:val="00D71C07"/>
    <w:rsid w:val="00DC5B7F"/>
    <w:rsid w:val="00DC7F2A"/>
    <w:rsid w:val="00DD4913"/>
    <w:rsid w:val="00DF122C"/>
    <w:rsid w:val="00E3572F"/>
    <w:rsid w:val="00E644D4"/>
    <w:rsid w:val="00E80411"/>
    <w:rsid w:val="00E90BA3"/>
    <w:rsid w:val="00E97EED"/>
    <w:rsid w:val="00F10A14"/>
    <w:rsid w:val="00F258EE"/>
    <w:rsid w:val="00F6756A"/>
    <w:rsid w:val="00F852BF"/>
    <w:rsid w:val="00FE05CB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2FBEF"/>
  <w15:docId w15:val="{22C03D9F-F2F9-4BF8-84EF-6A9C3FE0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4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C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semiHidden/>
    <w:unhideWhenUsed/>
    <w:rsid w:val="000C24D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66E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66EF9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6E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6EF9"/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4D1887"/>
    <w:rPr>
      <w:color w:val="954F72"/>
      <w:u w:val="single"/>
    </w:rPr>
  </w:style>
  <w:style w:type="paragraph" w:customStyle="1" w:styleId="msonormal0">
    <w:name w:val="msonormal"/>
    <w:basedOn w:val="Normal"/>
    <w:rsid w:val="004D1887"/>
    <w:pPr>
      <w:spacing w:before="100" w:beforeAutospacing="1" w:after="100" w:afterAutospacing="1"/>
    </w:pPr>
    <w:rPr>
      <w:rFonts w:eastAsia="Times New Roman"/>
    </w:rPr>
  </w:style>
  <w:style w:type="paragraph" w:customStyle="1" w:styleId="xl63">
    <w:name w:val="xl63"/>
    <w:basedOn w:val="Normal"/>
    <w:rsid w:val="004D1887"/>
    <w:pPr>
      <w:spacing w:before="100" w:beforeAutospacing="1" w:after="100" w:afterAutospacing="1"/>
      <w:ind w:firstLineChars="100" w:firstLine="100"/>
    </w:pPr>
    <w:rPr>
      <w:rFonts w:ascii="Verdana" w:eastAsia="Times New Roman" w:hAnsi="Verdana"/>
      <w:sz w:val="18"/>
      <w:szCs w:val="18"/>
    </w:rPr>
  </w:style>
  <w:style w:type="paragraph" w:customStyle="1" w:styleId="xl64">
    <w:name w:val="xl64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5">
    <w:name w:val="xl65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6">
    <w:name w:val="xl66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200" w:firstLine="2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7">
    <w:name w:val="xl67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73">
    <w:name w:val="xl73"/>
    <w:basedOn w:val="Normal"/>
    <w:rsid w:val="004D1887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4D1887"/>
    <w:pPr>
      <w:pBdr>
        <w:bottom w:val="single" w:sz="4" w:space="0" w:color="000000"/>
        <w:right w:val="single" w:sz="4" w:space="0" w:color="000000"/>
      </w:pBdr>
      <w:shd w:val="clear" w:color="000000" w:fill="0000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5">
    <w:name w:val="xl75"/>
    <w:basedOn w:val="Normal"/>
    <w:rsid w:val="004D1887"/>
    <w:pPr>
      <w:pBdr>
        <w:bottom w:val="single" w:sz="4" w:space="0" w:color="000000"/>
        <w:right w:val="single" w:sz="4" w:space="7" w:color="000000"/>
      </w:pBdr>
      <w:shd w:val="clear" w:color="000000" w:fill="0000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6">
    <w:name w:val="xl76"/>
    <w:basedOn w:val="Normal"/>
    <w:rsid w:val="004D188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4D188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14"/>
      <w:szCs w:val="14"/>
    </w:rPr>
  </w:style>
  <w:style w:type="paragraph" w:customStyle="1" w:styleId="xl78">
    <w:name w:val="xl78"/>
    <w:basedOn w:val="Normal"/>
    <w:rsid w:val="004D1887"/>
    <w:pPr>
      <w:pBdr>
        <w:bottom w:val="single" w:sz="4" w:space="0" w:color="000000"/>
        <w:right w:val="single" w:sz="4" w:space="7" w:color="000000"/>
      </w:pBdr>
      <w:shd w:val="clear" w:color="000000" w:fill="0000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FFFFFF"/>
      <w:sz w:val="18"/>
      <w:szCs w:val="18"/>
    </w:rPr>
  </w:style>
  <w:style w:type="paragraph" w:customStyle="1" w:styleId="xl79">
    <w:name w:val="xl79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0000FF"/>
      <w:sz w:val="18"/>
      <w:szCs w:val="18"/>
    </w:rPr>
  </w:style>
  <w:style w:type="paragraph" w:customStyle="1" w:styleId="xl80">
    <w:name w:val="xl80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82">
    <w:name w:val="xl82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84">
    <w:name w:val="xl84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58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D990-8320-4D56-8428-3E66AB9B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4215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Tanja Horvat</cp:lastModifiedBy>
  <cp:revision>2</cp:revision>
  <cp:lastPrinted>2023-07-20T09:36:00Z</cp:lastPrinted>
  <dcterms:created xsi:type="dcterms:W3CDTF">2023-09-08T11:06:00Z</dcterms:created>
  <dcterms:modified xsi:type="dcterms:W3CDTF">2023-09-08T11:06:00Z</dcterms:modified>
</cp:coreProperties>
</file>