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4710" w14:textId="77777777" w:rsidR="003A0891" w:rsidRDefault="003A0891"/>
    <w:p w14:paraId="53AD06D4" w14:textId="77777777" w:rsidR="003A0891" w:rsidRPr="003A0891" w:rsidRDefault="00B81C46" w:rsidP="003A089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Prijavnica</w:t>
      </w:r>
      <w:r w:rsidR="003A0891" w:rsidRPr="003A0891">
        <w:rPr>
          <w:rFonts w:ascii="Verdana" w:hAnsi="Verdana"/>
          <w:b/>
        </w:rPr>
        <w:t xml:space="preserve"> </w:t>
      </w:r>
    </w:p>
    <w:p w14:paraId="21680F22" w14:textId="7683B606" w:rsidR="003D3B66" w:rsidRDefault="003A0891" w:rsidP="004A037D">
      <w:pPr>
        <w:jc w:val="center"/>
        <w:rPr>
          <w:rFonts w:ascii="Verdana" w:hAnsi="Verdana"/>
        </w:rPr>
      </w:pPr>
      <w:r w:rsidRPr="00497C5F">
        <w:rPr>
          <w:rFonts w:ascii="Verdana" w:hAnsi="Verdana"/>
          <w:sz w:val="24"/>
          <w:szCs w:val="24"/>
        </w:rPr>
        <w:t xml:space="preserve">za </w:t>
      </w:r>
      <w:r w:rsidR="004A037D" w:rsidRPr="004A037D">
        <w:rPr>
          <w:rFonts w:ascii="Verdana" w:hAnsi="Verdana"/>
          <w:sz w:val="24"/>
          <w:szCs w:val="24"/>
        </w:rPr>
        <w:t>Natječaj za učenike/</w:t>
      </w:r>
      <w:proofErr w:type="spellStart"/>
      <w:r w:rsidR="004A037D" w:rsidRPr="004A037D">
        <w:rPr>
          <w:rFonts w:ascii="Verdana" w:hAnsi="Verdana"/>
          <w:sz w:val="24"/>
          <w:szCs w:val="24"/>
        </w:rPr>
        <w:t>ce</w:t>
      </w:r>
      <w:proofErr w:type="spellEnd"/>
      <w:r w:rsidR="004A037D" w:rsidRPr="004A037D">
        <w:rPr>
          <w:rFonts w:ascii="Verdana" w:hAnsi="Verdana"/>
          <w:sz w:val="24"/>
          <w:szCs w:val="24"/>
        </w:rPr>
        <w:t xml:space="preserve"> Obrtničke škole Bjelovar za dugoročnu mobilnost u </w:t>
      </w:r>
      <w:proofErr w:type="spellStart"/>
      <w:r w:rsidR="004A037D" w:rsidRPr="004A037D">
        <w:rPr>
          <w:rFonts w:ascii="Verdana" w:hAnsi="Verdana"/>
          <w:sz w:val="24"/>
          <w:szCs w:val="24"/>
        </w:rPr>
        <w:t>Erasmus</w:t>
      </w:r>
      <w:proofErr w:type="spellEnd"/>
      <w:r w:rsidR="004A037D" w:rsidRPr="004A037D">
        <w:rPr>
          <w:rFonts w:ascii="Verdana" w:hAnsi="Verdana"/>
          <w:sz w:val="24"/>
          <w:szCs w:val="24"/>
        </w:rPr>
        <w:t>+ projektu Obrtnici za budućnost - 2025-1-HR01-KA121-VET-000327031</w:t>
      </w:r>
      <w:r w:rsidR="004A037D">
        <w:rPr>
          <w:rFonts w:ascii="Verdana" w:hAnsi="Verdana"/>
          <w:sz w:val="24"/>
          <w:szCs w:val="24"/>
        </w:rPr>
        <w:t xml:space="preserve"> u</w:t>
      </w:r>
      <w:r w:rsidR="00A42BF9">
        <w:rPr>
          <w:rFonts w:ascii="Verdana" w:hAnsi="Verdana"/>
          <w:sz w:val="24"/>
          <w:szCs w:val="24"/>
        </w:rPr>
        <w:t xml:space="preserve"> tvrtkama u</w:t>
      </w:r>
      <w:r w:rsidR="004A037D">
        <w:rPr>
          <w:rFonts w:ascii="Verdana" w:hAnsi="Verdana"/>
          <w:sz w:val="24"/>
          <w:szCs w:val="24"/>
        </w:rPr>
        <w:t xml:space="preserve"> </w:t>
      </w:r>
      <w:proofErr w:type="spellStart"/>
      <w:r w:rsidR="004A037D">
        <w:rPr>
          <w:rFonts w:ascii="Verdana" w:hAnsi="Verdana"/>
          <w:sz w:val="24"/>
          <w:szCs w:val="24"/>
        </w:rPr>
        <w:t>Leipzigu</w:t>
      </w:r>
      <w:proofErr w:type="spellEnd"/>
      <w:r w:rsidR="004A037D">
        <w:rPr>
          <w:rFonts w:ascii="Verdana" w:hAnsi="Verdana"/>
          <w:sz w:val="24"/>
          <w:szCs w:val="24"/>
        </w:rPr>
        <w:t xml:space="preserve"> od 1.2.2026. do 9.5.2026.</w:t>
      </w:r>
    </w:p>
    <w:p w14:paraId="0A7B6A02" w14:textId="77777777" w:rsidR="004A037D" w:rsidRDefault="004A037D" w:rsidP="00B81C46">
      <w:pPr>
        <w:rPr>
          <w:rFonts w:ascii="Verdana" w:hAnsi="Verdana"/>
          <w:b/>
        </w:rPr>
      </w:pPr>
    </w:p>
    <w:p w14:paraId="3680FEFA" w14:textId="77777777" w:rsidR="00A80973" w:rsidRPr="00A80973" w:rsidRDefault="00A80973" w:rsidP="00A80973">
      <w:pPr>
        <w:jc w:val="both"/>
        <w:rPr>
          <w:rFonts w:ascii="Verdana" w:hAnsi="Verdana"/>
          <w:b/>
        </w:rPr>
      </w:pPr>
      <w:r w:rsidRPr="00A80973">
        <w:rPr>
          <w:rFonts w:ascii="Verdana" w:hAnsi="Verdana"/>
          <w:b/>
        </w:rPr>
        <w:t>Podaci o učeniku:</w:t>
      </w:r>
    </w:p>
    <w:p w14:paraId="0DC29EE8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Ime i prezime ______________________________________</w:t>
      </w:r>
    </w:p>
    <w:p w14:paraId="7E56D4D6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Razred ___________________________________________</w:t>
      </w:r>
    </w:p>
    <w:p w14:paraId="64301C89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Zanimanje ________________________________________</w:t>
      </w:r>
    </w:p>
    <w:p w14:paraId="24C3AB48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Datum rođenja _____________________________________</w:t>
      </w:r>
    </w:p>
    <w:p w14:paraId="018EB823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E-pošta (skole.hr) ___________________________________</w:t>
      </w:r>
    </w:p>
    <w:p w14:paraId="5B3AB50F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Broj mobitela _______________________________________</w:t>
      </w:r>
    </w:p>
    <w:p w14:paraId="7640EFF1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Šifra za objavu rezultata natječaja</w:t>
      </w:r>
    </w:p>
    <w:p w14:paraId="3441E0A5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(nekoliko slova i nekoliko brojeva) _______________________</w:t>
      </w:r>
    </w:p>
    <w:p w14:paraId="33D7890A" w14:textId="77777777" w:rsidR="00685F53" w:rsidRDefault="00685F53" w:rsidP="00A80973">
      <w:pPr>
        <w:jc w:val="both"/>
        <w:rPr>
          <w:rFonts w:ascii="Verdana" w:hAnsi="Verdana"/>
          <w:b/>
        </w:rPr>
      </w:pPr>
    </w:p>
    <w:p w14:paraId="5E53E997" w14:textId="259A8470" w:rsidR="00A80973" w:rsidRPr="00A80973" w:rsidRDefault="00A80973" w:rsidP="00A80973">
      <w:pPr>
        <w:jc w:val="both"/>
        <w:rPr>
          <w:rFonts w:ascii="Verdana" w:hAnsi="Verdana"/>
          <w:b/>
        </w:rPr>
      </w:pPr>
      <w:r w:rsidRPr="00A80973">
        <w:rPr>
          <w:rFonts w:ascii="Verdana" w:hAnsi="Verdana"/>
          <w:b/>
        </w:rPr>
        <w:t>Podaci o roditelju/skrbniku:</w:t>
      </w:r>
    </w:p>
    <w:p w14:paraId="543522EA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Ime i prezime _______________________________________</w:t>
      </w:r>
    </w:p>
    <w:p w14:paraId="15895BC7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Adresa e-pošte ______________________________________</w:t>
      </w:r>
    </w:p>
    <w:p w14:paraId="5192A2EE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Broj mobitela ________________________________________</w:t>
      </w:r>
    </w:p>
    <w:p w14:paraId="7E0ADA28" w14:textId="77777777" w:rsidR="00685F53" w:rsidRDefault="00685F53" w:rsidP="00A80973">
      <w:pPr>
        <w:jc w:val="both"/>
        <w:rPr>
          <w:rFonts w:ascii="Verdana" w:hAnsi="Verdana"/>
        </w:rPr>
      </w:pPr>
    </w:p>
    <w:p w14:paraId="018162CD" w14:textId="3A3428B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Potpis učenika _____________________________</w:t>
      </w:r>
    </w:p>
    <w:p w14:paraId="5BB7F9E2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Potpis roditelja/skrbnika_________________________</w:t>
      </w:r>
    </w:p>
    <w:p w14:paraId="5F466FFB" w14:textId="77777777" w:rsidR="00685F53" w:rsidRDefault="00685F53" w:rsidP="00A80973">
      <w:pPr>
        <w:jc w:val="both"/>
        <w:rPr>
          <w:rFonts w:ascii="Verdana" w:hAnsi="Verdana"/>
        </w:rPr>
      </w:pPr>
    </w:p>
    <w:p w14:paraId="3BFA41C6" w14:textId="67B1F283" w:rsid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U Bjelovaru, ____________________ (datum)</w:t>
      </w:r>
    </w:p>
    <w:p w14:paraId="30B18726" w14:textId="77777777" w:rsidR="00685F53" w:rsidRPr="00A80973" w:rsidRDefault="00685F53" w:rsidP="00A80973">
      <w:pPr>
        <w:jc w:val="both"/>
        <w:rPr>
          <w:rFonts w:ascii="Verdana" w:hAnsi="Verdana"/>
        </w:rPr>
      </w:pPr>
    </w:p>
    <w:p w14:paraId="51B1AFDD" w14:textId="79BD65AC" w:rsidR="003A0891" w:rsidRPr="003A0891" w:rsidRDefault="00A80973" w:rsidP="003A0891">
      <w:pPr>
        <w:jc w:val="both"/>
        <w:rPr>
          <w:rFonts w:ascii="Verdana" w:hAnsi="Verdana"/>
        </w:rPr>
      </w:pPr>
      <w:r w:rsidRPr="00685F53">
        <w:rPr>
          <w:rFonts w:ascii="Verdana" w:hAnsi="Verdana"/>
          <w:sz w:val="20"/>
          <w:szCs w:val="20"/>
        </w:rPr>
        <w:t xml:space="preserve">Ispunjenu prijavnicu uz životopis, suglasnost i motivacijsko pismo poslati putem Google obrasca koji se nalazi na </w:t>
      </w:r>
      <w:hyperlink r:id="rId7" w:history="1">
        <w:r w:rsidRPr="004F6DF7">
          <w:rPr>
            <w:rStyle w:val="Hiperveza"/>
            <w:rFonts w:ascii="Verdana" w:hAnsi="Verdana"/>
            <w:sz w:val="20"/>
            <w:szCs w:val="20"/>
          </w:rPr>
          <w:t>poveznici</w:t>
        </w:r>
      </w:hyperlink>
      <w:bookmarkStart w:id="0" w:name="_GoBack"/>
      <w:bookmarkEnd w:id="0"/>
      <w:r w:rsidRPr="00685F53">
        <w:rPr>
          <w:rFonts w:ascii="Verdana" w:hAnsi="Verdana"/>
          <w:sz w:val="20"/>
          <w:szCs w:val="20"/>
        </w:rPr>
        <w:t>.</w:t>
      </w:r>
    </w:p>
    <w:sectPr w:rsidR="003A0891" w:rsidRPr="003A08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F99D9" w14:textId="77777777" w:rsidR="003C6243" w:rsidRDefault="003C6243" w:rsidP="00C15350">
      <w:pPr>
        <w:spacing w:after="0" w:line="240" w:lineRule="auto"/>
      </w:pPr>
      <w:r>
        <w:separator/>
      </w:r>
    </w:p>
  </w:endnote>
  <w:endnote w:type="continuationSeparator" w:id="0">
    <w:p w14:paraId="39893D6B" w14:textId="77777777" w:rsidR="003C6243" w:rsidRDefault="003C6243" w:rsidP="00C1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9700" w14:textId="77777777" w:rsidR="003C6243" w:rsidRDefault="003C6243" w:rsidP="00C15350">
      <w:pPr>
        <w:spacing w:after="0" w:line="240" w:lineRule="auto"/>
      </w:pPr>
      <w:r>
        <w:separator/>
      </w:r>
    </w:p>
  </w:footnote>
  <w:footnote w:type="continuationSeparator" w:id="0">
    <w:p w14:paraId="1FD00635" w14:textId="77777777" w:rsidR="003C6243" w:rsidRDefault="003C6243" w:rsidP="00C1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195F2" w14:textId="7293DA10" w:rsidR="00C15350" w:rsidRDefault="00C15350" w:rsidP="00C15350">
    <w:pPr>
      <w:tabs>
        <w:tab w:val="left" w:pos="7704"/>
      </w:tabs>
      <w:rPr>
        <w:rFonts w:ascii="Verdana" w:hAnsi="Verdana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5DFC946" wp14:editId="10426F3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99235" cy="596265"/>
          <wp:effectExtent l="0" t="0" r="5715" b="0"/>
          <wp:wrapThrough wrapText="bothSides">
            <wp:wrapPolygon edited="0">
              <wp:start x="4117" y="4141"/>
              <wp:lineTo x="0" y="14492"/>
              <wp:lineTo x="0" y="18633"/>
              <wp:lineTo x="2745" y="20013"/>
              <wp:lineTo x="7410" y="20013"/>
              <wp:lineTo x="21408" y="18633"/>
              <wp:lineTo x="21408" y="6901"/>
              <wp:lineTo x="20036" y="5521"/>
              <wp:lineTo x="6861" y="4141"/>
              <wp:lineTo x="4117" y="4141"/>
            </wp:wrapPolygon>
          </wp:wrapThrough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99235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F73">
      <w:rPr>
        <w:rFonts w:ascii="Verdana" w:hAnsi="Verdana"/>
        <w:noProof/>
        <w:lang w:eastAsia="hr-HR"/>
      </w:rPr>
      <w:drawing>
        <wp:inline distT="0" distB="0" distL="0" distR="0" wp14:anchorId="2D21922C" wp14:editId="3BF34852">
          <wp:extent cx="1226820" cy="68697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sa sloga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920" cy="69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5350">
      <w:rPr>
        <w:rFonts w:ascii="Verdana" w:hAnsi="Verdana"/>
      </w:rPr>
      <w:t xml:space="preserve"> </w:t>
    </w:r>
    <w:r>
      <w:rPr>
        <w:rFonts w:ascii="Verdana" w:hAnsi="Verdana"/>
      </w:rPr>
      <w:tab/>
    </w:r>
  </w:p>
  <w:p w14:paraId="63A14E84" w14:textId="76AD77BB" w:rsidR="00C15350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 xml:space="preserve">Obrtnička škola </w:t>
    </w:r>
    <w:r w:rsidR="00062F73">
      <w:rPr>
        <w:rFonts w:ascii="Verdana" w:hAnsi="Verdana"/>
      </w:rPr>
      <w:t>Bjelovar, Dr. Ante Starčevića 26</w:t>
    </w:r>
    <w:r w:rsidRPr="003A0891">
      <w:rPr>
        <w:rFonts w:ascii="Verdana" w:hAnsi="Verdana"/>
      </w:rPr>
      <w:t xml:space="preserve">, </w:t>
    </w:r>
  </w:p>
  <w:p w14:paraId="3E4DFDC9" w14:textId="77777777" w:rsidR="00C15350" w:rsidRPr="003A0891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>43 000 Bjelovar, 043 244 722, www.obs-bj.hr</w:t>
    </w:r>
  </w:p>
  <w:p w14:paraId="2113DC8E" w14:textId="510DEE12" w:rsidR="00C15350" w:rsidRDefault="00C15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0B2"/>
    <w:multiLevelType w:val="hybridMultilevel"/>
    <w:tmpl w:val="0F5C8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91"/>
    <w:rsid w:val="00062F73"/>
    <w:rsid w:val="0006611A"/>
    <w:rsid w:val="00151999"/>
    <w:rsid w:val="001B77B8"/>
    <w:rsid w:val="002D44A5"/>
    <w:rsid w:val="003A0891"/>
    <w:rsid w:val="003B55B0"/>
    <w:rsid w:val="003C6243"/>
    <w:rsid w:val="003D3B66"/>
    <w:rsid w:val="004245C2"/>
    <w:rsid w:val="00497C5F"/>
    <w:rsid w:val="004A037D"/>
    <w:rsid w:val="004F6DF7"/>
    <w:rsid w:val="00685F53"/>
    <w:rsid w:val="006D03C2"/>
    <w:rsid w:val="0083223B"/>
    <w:rsid w:val="00885A23"/>
    <w:rsid w:val="00983D16"/>
    <w:rsid w:val="00A42BF9"/>
    <w:rsid w:val="00A80973"/>
    <w:rsid w:val="00AB17FD"/>
    <w:rsid w:val="00B11EC9"/>
    <w:rsid w:val="00B160D3"/>
    <w:rsid w:val="00B81C46"/>
    <w:rsid w:val="00C15350"/>
    <w:rsid w:val="00D47529"/>
    <w:rsid w:val="00F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D4017"/>
  <w15:chartTrackingRefBased/>
  <w15:docId w15:val="{91C93E62-B089-45AF-8683-80D946D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C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350"/>
  </w:style>
  <w:style w:type="paragraph" w:styleId="Podnoje">
    <w:name w:val="footer"/>
    <w:basedOn w:val="Normal"/>
    <w:link w:val="Podno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350"/>
  </w:style>
  <w:style w:type="character" w:styleId="Hiperveza">
    <w:name w:val="Hyperlink"/>
    <w:basedOn w:val="Zadanifontodlomka"/>
    <w:uiPriority w:val="99"/>
    <w:unhideWhenUsed/>
    <w:rsid w:val="004F6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LTXrksvmHq5BbC5H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cp:lastPrinted>2025-10-29T11:41:00Z</cp:lastPrinted>
  <dcterms:created xsi:type="dcterms:W3CDTF">2026-01-12T11:37:00Z</dcterms:created>
  <dcterms:modified xsi:type="dcterms:W3CDTF">2026-01-12T12:23:00Z</dcterms:modified>
</cp:coreProperties>
</file>