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B71BF" w14:textId="77777777" w:rsidR="00EC1780" w:rsidRDefault="00EC1780" w:rsidP="00EC1780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OBRTNIČKA ŠKOLA BJELOVAR  </w:t>
      </w:r>
    </w:p>
    <w:p w14:paraId="16576A21" w14:textId="46B31ADF" w:rsidR="00EC1780" w:rsidRDefault="00EC1780" w:rsidP="00EC1780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DR. A. STARČEVIĆA 2</w:t>
      </w:r>
      <w:r w:rsidR="005B31F2">
        <w:rPr>
          <w:rFonts w:eastAsia="Times New Roman"/>
          <w:sz w:val="20"/>
          <w:szCs w:val="20"/>
        </w:rPr>
        <w:t>6</w:t>
      </w:r>
    </w:p>
    <w:p w14:paraId="328F413E" w14:textId="77777777" w:rsidR="00EC1780" w:rsidRDefault="00EC1780" w:rsidP="00EC1780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BJELOVAR</w:t>
      </w:r>
    </w:p>
    <w:p w14:paraId="74682254" w14:textId="601AB5F3" w:rsidR="005B31F2" w:rsidRDefault="005B31F2" w:rsidP="00EC1780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OIB 49440198469</w:t>
      </w:r>
    </w:p>
    <w:p w14:paraId="7BC31C6A" w14:textId="07EF4FA0" w:rsidR="005B31F2" w:rsidRPr="00555BBA" w:rsidRDefault="005B31F2" w:rsidP="00EC1780">
      <w:pPr>
        <w:rPr>
          <w:rFonts w:asciiTheme="majorHAnsi" w:eastAsia="Times New Roman" w:hAnsiTheme="majorHAnsi" w:cstheme="majorHAnsi"/>
          <w:sz w:val="20"/>
          <w:szCs w:val="20"/>
        </w:rPr>
      </w:pPr>
      <w:r w:rsidRPr="00555BBA">
        <w:rPr>
          <w:rFonts w:asciiTheme="majorHAnsi" w:eastAsia="Times New Roman" w:hAnsiTheme="majorHAnsi" w:cstheme="majorHAnsi"/>
          <w:sz w:val="20"/>
          <w:szCs w:val="20"/>
        </w:rPr>
        <w:t>KLASA   :</w:t>
      </w:r>
      <w:r w:rsidR="00555BBA" w:rsidRPr="00555BBA">
        <w:rPr>
          <w:rFonts w:asciiTheme="majorHAnsi" w:eastAsia="Times New Roman" w:hAnsiTheme="majorHAnsi" w:cstheme="majorHAnsi"/>
          <w:sz w:val="20"/>
          <w:szCs w:val="20"/>
        </w:rPr>
        <w:t xml:space="preserve"> 007-02/25-02/</w:t>
      </w:r>
      <w:r w:rsidR="00B95EC4">
        <w:rPr>
          <w:rFonts w:asciiTheme="majorHAnsi" w:eastAsia="Times New Roman" w:hAnsiTheme="majorHAnsi" w:cstheme="majorHAnsi"/>
          <w:sz w:val="20"/>
          <w:szCs w:val="20"/>
        </w:rPr>
        <w:t>32</w:t>
      </w:r>
    </w:p>
    <w:p w14:paraId="4D603792" w14:textId="4134B2F0" w:rsidR="005B31F2" w:rsidRPr="00555BBA" w:rsidRDefault="005B31F2" w:rsidP="00EC1780">
      <w:pPr>
        <w:rPr>
          <w:rFonts w:asciiTheme="majorHAnsi" w:eastAsia="Times New Roman" w:hAnsiTheme="majorHAnsi" w:cstheme="majorHAnsi"/>
          <w:sz w:val="20"/>
          <w:szCs w:val="20"/>
        </w:rPr>
      </w:pPr>
      <w:r w:rsidRPr="00555BBA">
        <w:rPr>
          <w:rFonts w:asciiTheme="majorHAnsi" w:eastAsia="Times New Roman" w:hAnsiTheme="majorHAnsi" w:cstheme="majorHAnsi"/>
          <w:sz w:val="20"/>
          <w:szCs w:val="20"/>
        </w:rPr>
        <w:t>URBROJ :</w:t>
      </w:r>
      <w:r w:rsidR="00555BBA" w:rsidRPr="00555BBA">
        <w:rPr>
          <w:rFonts w:asciiTheme="majorHAnsi" w:eastAsia="Times New Roman" w:hAnsiTheme="majorHAnsi" w:cstheme="majorHAnsi"/>
          <w:sz w:val="20"/>
          <w:szCs w:val="20"/>
        </w:rPr>
        <w:t xml:space="preserve"> 2103-95-03-25-</w:t>
      </w:r>
      <w:r w:rsidR="00B95EC4">
        <w:rPr>
          <w:rFonts w:asciiTheme="majorHAnsi" w:eastAsia="Times New Roman" w:hAnsiTheme="majorHAnsi" w:cstheme="majorHAnsi"/>
          <w:sz w:val="20"/>
          <w:szCs w:val="20"/>
        </w:rPr>
        <w:t>1</w:t>
      </w:r>
    </w:p>
    <w:p w14:paraId="53E1BBC0" w14:textId="7B41533D" w:rsidR="005B31F2" w:rsidRDefault="005B31F2" w:rsidP="00EC1780">
      <w:pPr>
        <w:rPr>
          <w:rFonts w:eastAsia="Times New Roman"/>
          <w:sz w:val="20"/>
          <w:szCs w:val="20"/>
        </w:rPr>
      </w:pPr>
      <w:r w:rsidRPr="00555BBA">
        <w:rPr>
          <w:rFonts w:asciiTheme="majorHAnsi" w:eastAsia="Times New Roman" w:hAnsiTheme="majorHAnsi" w:cstheme="majorHAnsi"/>
          <w:sz w:val="20"/>
          <w:szCs w:val="20"/>
        </w:rPr>
        <w:t xml:space="preserve">Bjelovar,  </w:t>
      </w:r>
      <w:r w:rsidR="00B95EC4">
        <w:rPr>
          <w:rFonts w:asciiTheme="majorHAnsi" w:eastAsia="Times New Roman" w:hAnsiTheme="majorHAnsi" w:cstheme="majorHAnsi"/>
          <w:sz w:val="20"/>
          <w:szCs w:val="20"/>
        </w:rPr>
        <w:t>29</w:t>
      </w:r>
      <w:r w:rsidR="00555BBA" w:rsidRPr="00555BBA">
        <w:rPr>
          <w:rFonts w:asciiTheme="majorHAnsi" w:eastAsia="Times New Roman" w:hAnsiTheme="majorHAnsi" w:cstheme="majorHAnsi"/>
          <w:sz w:val="20"/>
          <w:szCs w:val="20"/>
        </w:rPr>
        <w:t>.</w:t>
      </w:r>
      <w:r w:rsidR="009C4E21">
        <w:rPr>
          <w:rFonts w:asciiTheme="majorHAnsi" w:eastAsia="Times New Roman" w:hAnsiTheme="majorHAnsi" w:cstheme="majorHAnsi"/>
          <w:sz w:val="20"/>
          <w:szCs w:val="20"/>
        </w:rPr>
        <w:t>1</w:t>
      </w:r>
      <w:r w:rsidR="00B95EC4">
        <w:rPr>
          <w:rFonts w:asciiTheme="majorHAnsi" w:eastAsia="Times New Roman" w:hAnsiTheme="majorHAnsi" w:cstheme="majorHAnsi"/>
          <w:sz w:val="20"/>
          <w:szCs w:val="20"/>
        </w:rPr>
        <w:t>2</w:t>
      </w:r>
      <w:r w:rsidR="00555BBA" w:rsidRPr="00555BBA">
        <w:rPr>
          <w:rFonts w:asciiTheme="majorHAnsi" w:eastAsia="Times New Roman" w:hAnsiTheme="majorHAnsi" w:cstheme="majorHAnsi"/>
          <w:sz w:val="20"/>
          <w:szCs w:val="20"/>
        </w:rPr>
        <w:t>.2025.</w:t>
      </w:r>
    </w:p>
    <w:p w14:paraId="2FFE9ED4" w14:textId="2FECD437" w:rsidR="005B31F2" w:rsidRDefault="005B31F2" w:rsidP="00EC1780">
      <w:pPr>
        <w:rPr>
          <w:rFonts w:eastAsia="Times New Roman"/>
          <w:sz w:val="20"/>
          <w:szCs w:val="20"/>
        </w:rPr>
      </w:pPr>
    </w:p>
    <w:p w14:paraId="2B96159A" w14:textId="77777777" w:rsidR="00CD3313" w:rsidRDefault="00CD3313" w:rsidP="00EC1780">
      <w:pPr>
        <w:rPr>
          <w:rFonts w:eastAsia="Times New Roman"/>
          <w:sz w:val="20"/>
          <w:szCs w:val="20"/>
        </w:rPr>
      </w:pPr>
    </w:p>
    <w:p w14:paraId="2BC4AEB2" w14:textId="77777777" w:rsidR="00EC1780" w:rsidRDefault="00EC1780" w:rsidP="00EC1780">
      <w:pPr>
        <w:rPr>
          <w:rFonts w:eastAsia="Times New Roman"/>
          <w:sz w:val="20"/>
          <w:szCs w:val="20"/>
        </w:rPr>
      </w:pPr>
    </w:p>
    <w:p w14:paraId="7382C742" w14:textId="36C3B238" w:rsidR="006B08B1" w:rsidRPr="006B08B1" w:rsidRDefault="006B08B1" w:rsidP="006B08B1">
      <w:pPr>
        <w:rPr>
          <w:rFonts w:asciiTheme="majorHAnsi" w:eastAsia="Times New Roman" w:hAnsiTheme="majorHAnsi" w:cstheme="majorHAnsi"/>
          <w:b/>
          <w:bCs/>
          <w:u w:val="single"/>
        </w:rPr>
      </w:pPr>
    </w:p>
    <w:p w14:paraId="70F9FA94" w14:textId="37596414" w:rsidR="005B31F2" w:rsidRPr="00B95EC4" w:rsidRDefault="005B31F2" w:rsidP="00B95EC4">
      <w:pPr>
        <w:pStyle w:val="Odlomakpopisa"/>
        <w:numPr>
          <w:ilvl w:val="0"/>
          <w:numId w:val="7"/>
        </w:numPr>
        <w:jc w:val="center"/>
        <w:rPr>
          <w:rFonts w:eastAsia="Times New Roman"/>
        </w:rPr>
      </w:pPr>
      <w:r w:rsidRPr="00B95EC4">
        <w:rPr>
          <w:rFonts w:asciiTheme="majorHAnsi" w:eastAsia="Times New Roman" w:hAnsiTheme="majorHAnsi" w:cstheme="majorHAnsi"/>
          <w:b/>
          <w:bCs/>
        </w:rPr>
        <w:t xml:space="preserve">IZMJENE I DOPUNE PRORAČUNA OBRTNIČKE ŠKOLE BJELOVAR ZA 2025. GODINU </w:t>
      </w:r>
      <w:r w:rsidR="001E57CA" w:rsidRPr="00B95EC4">
        <w:rPr>
          <w:rFonts w:asciiTheme="majorHAnsi" w:eastAsia="Times New Roman" w:hAnsiTheme="majorHAnsi" w:cstheme="majorHAnsi"/>
          <w:b/>
          <w:bCs/>
        </w:rPr>
        <w:t xml:space="preserve">   </w:t>
      </w:r>
    </w:p>
    <w:p w14:paraId="25027BC2" w14:textId="77777777" w:rsidR="005B31F2" w:rsidRDefault="005B31F2" w:rsidP="005B31F2">
      <w:pPr>
        <w:pStyle w:val="Odlomakpopisa"/>
        <w:ind w:left="1080"/>
        <w:rPr>
          <w:rFonts w:eastAsia="Times New Roman"/>
        </w:rPr>
      </w:pPr>
    </w:p>
    <w:p w14:paraId="546C80B7" w14:textId="1621F626" w:rsidR="00EC1780" w:rsidRDefault="00EC1780" w:rsidP="00CD3313">
      <w:pPr>
        <w:jc w:val="center"/>
        <w:rPr>
          <w:rFonts w:eastAsia="Times New Roman"/>
          <w:sz w:val="20"/>
          <w:szCs w:val="20"/>
        </w:rPr>
      </w:pPr>
      <w:r w:rsidRPr="00293C5A">
        <w:rPr>
          <w:rFonts w:asciiTheme="majorHAnsi" w:eastAsia="Times New Roman" w:hAnsiTheme="majorHAnsi" w:cstheme="majorHAnsi"/>
          <w:b/>
          <w:bCs/>
          <w:sz w:val="22"/>
          <w:szCs w:val="22"/>
        </w:rPr>
        <w:t>I. OPĆI DIO PRORAČUNA</w:t>
      </w:r>
    </w:p>
    <w:p w14:paraId="59AA74C8" w14:textId="7B4EF0A6" w:rsidR="005B31F2" w:rsidRDefault="005B31F2" w:rsidP="00EC1780">
      <w:pPr>
        <w:rPr>
          <w:rFonts w:eastAsia="Times New Roman"/>
          <w:sz w:val="20"/>
          <w:szCs w:val="20"/>
        </w:rPr>
      </w:pPr>
    </w:p>
    <w:p w14:paraId="1E7301E6" w14:textId="77777777" w:rsidR="005B31F2" w:rsidRDefault="005B31F2" w:rsidP="00EC1780">
      <w:pPr>
        <w:rPr>
          <w:rFonts w:eastAsia="Times New Roman"/>
          <w:sz w:val="20"/>
          <w:szCs w:val="20"/>
        </w:rPr>
      </w:pPr>
    </w:p>
    <w:p w14:paraId="48EC0B46" w14:textId="77777777" w:rsidR="008716C4" w:rsidRDefault="008716C4" w:rsidP="00EC1780">
      <w:pPr>
        <w:jc w:val="center"/>
        <w:rPr>
          <w:rFonts w:eastAsia="Times New Roman"/>
          <w:b/>
          <w:sz w:val="20"/>
          <w:szCs w:val="20"/>
        </w:rPr>
      </w:pPr>
    </w:p>
    <w:p w14:paraId="6192C8B7" w14:textId="2829DBE7" w:rsidR="00EC1780" w:rsidRPr="00293C5A" w:rsidRDefault="008716C4" w:rsidP="008716C4">
      <w:pPr>
        <w:pStyle w:val="Odlomakpopisa"/>
        <w:numPr>
          <w:ilvl w:val="0"/>
          <w:numId w:val="2"/>
        </w:numPr>
        <w:jc w:val="center"/>
        <w:rPr>
          <w:rFonts w:asciiTheme="majorHAnsi" w:eastAsia="Times New Roman" w:hAnsiTheme="majorHAnsi" w:cstheme="majorHAnsi"/>
          <w:b/>
          <w:sz w:val="20"/>
          <w:szCs w:val="20"/>
        </w:rPr>
      </w:pPr>
      <w:r w:rsidRPr="00293C5A">
        <w:rPr>
          <w:rFonts w:asciiTheme="majorHAnsi" w:eastAsia="Times New Roman" w:hAnsiTheme="majorHAnsi" w:cstheme="majorHAnsi"/>
          <w:b/>
          <w:sz w:val="20"/>
          <w:szCs w:val="20"/>
        </w:rPr>
        <w:t>SAŽETAK</w:t>
      </w:r>
      <w:r w:rsidR="00EC1780" w:rsidRPr="00293C5A">
        <w:rPr>
          <w:rFonts w:asciiTheme="majorHAnsi" w:eastAsia="Times New Roman" w:hAnsiTheme="majorHAnsi" w:cstheme="majorHAnsi"/>
          <w:b/>
          <w:sz w:val="20"/>
          <w:szCs w:val="20"/>
        </w:rPr>
        <w:t xml:space="preserve"> RAČUN PRIHODA I RASHODA</w:t>
      </w:r>
    </w:p>
    <w:p w14:paraId="0CB7D445" w14:textId="0357069B" w:rsidR="005B31F2" w:rsidRDefault="005B31F2" w:rsidP="00EC1780">
      <w:pPr>
        <w:jc w:val="center"/>
        <w:rPr>
          <w:rFonts w:eastAsia="Times New Roman"/>
          <w:b/>
          <w:sz w:val="20"/>
          <w:szCs w:val="20"/>
        </w:rPr>
      </w:pPr>
    </w:p>
    <w:tbl>
      <w:tblPr>
        <w:tblW w:w="9040" w:type="dxa"/>
        <w:tblLook w:val="04A0" w:firstRow="1" w:lastRow="0" w:firstColumn="1" w:lastColumn="0" w:noHBand="0" w:noVBand="1"/>
      </w:tblPr>
      <w:tblGrid>
        <w:gridCol w:w="3078"/>
        <w:gridCol w:w="1848"/>
        <w:gridCol w:w="2266"/>
        <w:gridCol w:w="1848"/>
      </w:tblGrid>
      <w:tr w:rsidR="00E07CF5" w:rsidRPr="00E07CF5" w14:paraId="725B80E3" w14:textId="77777777" w:rsidTr="00E07CF5">
        <w:trPr>
          <w:trHeight w:val="765"/>
        </w:trPr>
        <w:tc>
          <w:tcPr>
            <w:tcW w:w="3078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7FED0" w14:textId="77777777" w:rsidR="00E07CF5" w:rsidRPr="00E07CF5" w:rsidRDefault="00E07CF5" w:rsidP="00E07CF5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RAZRED I NAZIV</w:t>
            </w:r>
          </w:p>
        </w:tc>
        <w:tc>
          <w:tcPr>
            <w:tcW w:w="18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73B38" w14:textId="77777777" w:rsidR="00E07CF5" w:rsidRPr="00E07CF5" w:rsidRDefault="00E07CF5" w:rsidP="00E07CF5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226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79C05" w14:textId="77777777" w:rsidR="00E07CF5" w:rsidRPr="00E07CF5" w:rsidRDefault="00E07CF5" w:rsidP="00E07CF5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Povećanje/smanjenje</w:t>
            </w:r>
          </w:p>
        </w:tc>
        <w:tc>
          <w:tcPr>
            <w:tcW w:w="18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9735C" w14:textId="77777777" w:rsidR="00E07CF5" w:rsidRPr="00E07CF5" w:rsidRDefault="00E07CF5" w:rsidP="00E07CF5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Novi plan 2025.</w:t>
            </w:r>
          </w:p>
        </w:tc>
      </w:tr>
      <w:tr w:rsidR="00E07CF5" w:rsidRPr="00E07CF5" w14:paraId="033376C8" w14:textId="77777777" w:rsidTr="00E07CF5">
        <w:trPr>
          <w:trHeight w:val="195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76F5" w14:textId="77777777" w:rsidR="00E07CF5" w:rsidRPr="00E07CF5" w:rsidRDefault="00E07CF5" w:rsidP="00E07CF5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5D76" w14:textId="77777777" w:rsidR="00E07CF5" w:rsidRPr="00E07CF5" w:rsidRDefault="00E07CF5" w:rsidP="00E07CF5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4426" w14:textId="77777777" w:rsidR="00E07CF5" w:rsidRPr="00E07CF5" w:rsidRDefault="00E07CF5" w:rsidP="00E07CF5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15D5" w14:textId="77777777" w:rsidR="00E07CF5" w:rsidRPr="00E07CF5" w:rsidRDefault="00E07CF5" w:rsidP="00E07CF5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267155" w:rsidRPr="00E07CF5" w14:paraId="03CB759C" w14:textId="77777777" w:rsidTr="00E07CF5">
        <w:trPr>
          <w:trHeight w:val="465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6860876F" w14:textId="77777777" w:rsidR="00267155" w:rsidRPr="00E07CF5" w:rsidRDefault="00267155" w:rsidP="0026715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 xml:space="preserve"> PRIHODI UKUPNO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5A3890AE" w14:textId="036F15F6" w:rsidR="00267155" w:rsidRPr="00267155" w:rsidRDefault="002870D6" w:rsidP="00267155">
            <w:pPr>
              <w:ind w:firstLineChars="100" w:firstLine="201"/>
              <w:jc w:val="righ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1.775.172,00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47134E82" w14:textId="35F840D1" w:rsidR="00267155" w:rsidRPr="00267155" w:rsidRDefault="002870D6" w:rsidP="00267155">
            <w:pPr>
              <w:ind w:firstLineChars="100" w:firstLine="201"/>
              <w:jc w:val="righ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-122.642,00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4AB7AF43" w14:textId="47026D47" w:rsidR="00267155" w:rsidRPr="00267155" w:rsidRDefault="002870D6" w:rsidP="00267155">
            <w:pPr>
              <w:ind w:firstLineChars="100" w:firstLine="201"/>
              <w:jc w:val="righ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1.652.530,00</w:t>
            </w:r>
          </w:p>
        </w:tc>
      </w:tr>
      <w:tr w:rsidR="001E57CA" w:rsidRPr="00E07CF5" w14:paraId="0B1F95B5" w14:textId="77777777" w:rsidTr="00E07CF5">
        <w:trPr>
          <w:trHeight w:val="345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6B941A" w14:textId="77777777" w:rsidR="001E57CA" w:rsidRPr="00E07CF5" w:rsidRDefault="001E57CA" w:rsidP="001E57CA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1D6649" w14:textId="67A5AEB8" w:rsidR="001E57CA" w:rsidRPr="001E57CA" w:rsidRDefault="0066702B" w:rsidP="001E57CA">
            <w:pPr>
              <w:ind w:firstLineChars="100" w:firstLine="201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1.725.158,00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E9EB3D" w14:textId="3DE41D45" w:rsidR="001E57CA" w:rsidRPr="001E57CA" w:rsidRDefault="0066702B" w:rsidP="001E57CA">
            <w:pPr>
              <w:ind w:firstLineChars="100" w:firstLine="201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-122.642,00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F27281" w14:textId="5BD16A43" w:rsidR="001E57CA" w:rsidRPr="001E57CA" w:rsidRDefault="0066702B" w:rsidP="001E57CA">
            <w:pPr>
              <w:ind w:firstLineChars="100" w:firstLine="201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1.602.516,00</w:t>
            </w:r>
          </w:p>
        </w:tc>
      </w:tr>
      <w:tr w:rsidR="001E57CA" w:rsidRPr="00E07CF5" w14:paraId="0C1E0F64" w14:textId="77777777" w:rsidTr="00E07CF5">
        <w:trPr>
          <w:trHeight w:val="600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BF083C" w14:textId="77777777" w:rsidR="001E57CA" w:rsidRPr="00E07CF5" w:rsidRDefault="001E57CA" w:rsidP="001E57CA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 PRIHODI OD PRODAJE NEFINANCIJSKE IMOVINE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ABCA94" w14:textId="5C35BC80" w:rsidR="001E57CA" w:rsidRPr="00E07CF5" w:rsidRDefault="0066702B" w:rsidP="001E57CA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1.065,00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874F02" w14:textId="11A668B4" w:rsidR="001E57CA" w:rsidRPr="00E07CF5" w:rsidRDefault="0066702B" w:rsidP="001E57CA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EEBEE4" w14:textId="6A2ECE65" w:rsidR="001E57CA" w:rsidRPr="00E07CF5" w:rsidRDefault="001E57CA" w:rsidP="001E57CA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1.065,00</w:t>
            </w:r>
          </w:p>
        </w:tc>
      </w:tr>
      <w:tr w:rsidR="00267155" w:rsidRPr="00E07CF5" w14:paraId="2168C04B" w14:textId="77777777" w:rsidTr="00E07CF5">
        <w:trPr>
          <w:trHeight w:val="435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78412BA4" w14:textId="77777777" w:rsidR="00267155" w:rsidRPr="00E07CF5" w:rsidRDefault="00267155" w:rsidP="0026715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 xml:space="preserve"> RASHODI UKUPNO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77343B3F" w14:textId="37B78E10" w:rsidR="00267155" w:rsidRPr="00267155" w:rsidRDefault="002870D6" w:rsidP="0026715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1.775.172,00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29D1C5B7" w14:textId="78289D63" w:rsidR="00267155" w:rsidRPr="00267155" w:rsidRDefault="002870D6" w:rsidP="0026715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-122.642,00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6F9AD19F" w14:textId="3772D212" w:rsidR="00267155" w:rsidRPr="00267155" w:rsidRDefault="002870D6" w:rsidP="0026715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1.652.530,00</w:t>
            </w:r>
          </w:p>
        </w:tc>
      </w:tr>
      <w:tr w:rsidR="00267155" w:rsidRPr="00E07CF5" w14:paraId="19975241" w14:textId="77777777" w:rsidTr="00E07CF5">
        <w:trPr>
          <w:trHeight w:val="315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A5B6B7" w14:textId="77777777" w:rsidR="00267155" w:rsidRPr="00E07CF5" w:rsidRDefault="00267155" w:rsidP="0026715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5F7088" w14:textId="66B1813E" w:rsidR="00267155" w:rsidRPr="00E07CF5" w:rsidRDefault="002870D6" w:rsidP="0026715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1.740.066,00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6CFA62" w14:textId="305E0C54" w:rsidR="00267155" w:rsidRPr="00E07CF5" w:rsidRDefault="002870D6" w:rsidP="0026715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-158.330,00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CE4770" w14:textId="04A8E083" w:rsidR="00267155" w:rsidRPr="00E07CF5" w:rsidRDefault="002870D6" w:rsidP="0026715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1.581.736,00</w:t>
            </w:r>
          </w:p>
        </w:tc>
      </w:tr>
      <w:tr w:rsidR="00267155" w:rsidRPr="00E07CF5" w14:paraId="0A565D0B" w14:textId="77777777" w:rsidTr="00E07CF5">
        <w:trPr>
          <w:trHeight w:val="600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3B54CA" w14:textId="77777777" w:rsidR="00267155" w:rsidRPr="00E07CF5" w:rsidRDefault="00267155" w:rsidP="0026715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30A6AB" w14:textId="6F2D2ECA" w:rsidR="00267155" w:rsidRPr="00E07CF5" w:rsidRDefault="002870D6" w:rsidP="0026715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35.106,00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76CD6F" w14:textId="0C2AE88C" w:rsidR="00267155" w:rsidRPr="00E07CF5" w:rsidRDefault="002870D6" w:rsidP="0026715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35.688,00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B3D09A" w14:textId="45EDB7E2" w:rsidR="00267155" w:rsidRPr="00E07CF5" w:rsidRDefault="002870D6" w:rsidP="0026715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70.794,00</w:t>
            </w:r>
          </w:p>
        </w:tc>
      </w:tr>
      <w:tr w:rsidR="00267155" w:rsidRPr="00E07CF5" w14:paraId="64DBCDF8" w14:textId="77777777" w:rsidTr="00E07CF5">
        <w:trPr>
          <w:trHeight w:val="300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2E3C3235" w14:textId="77777777" w:rsidR="00267155" w:rsidRPr="00E07CF5" w:rsidRDefault="00267155" w:rsidP="0026715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Razlika - višak/manjak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565EF278" w14:textId="0088AE69" w:rsidR="00267155" w:rsidRPr="00E07CF5" w:rsidRDefault="002870D6" w:rsidP="0026715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48.949,00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1388CFEC" w14:textId="3E164B47" w:rsidR="00267155" w:rsidRPr="00E07CF5" w:rsidRDefault="00267155" w:rsidP="0026715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029D3A8C" w14:textId="02687B6B" w:rsidR="00267155" w:rsidRPr="00E07CF5" w:rsidRDefault="002870D6" w:rsidP="0026715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48.949,00</w:t>
            </w:r>
          </w:p>
        </w:tc>
      </w:tr>
    </w:tbl>
    <w:p w14:paraId="3CA509E1" w14:textId="4F641D23" w:rsidR="005B31F2" w:rsidRDefault="005B31F2" w:rsidP="005B31F2">
      <w:pPr>
        <w:rPr>
          <w:rFonts w:eastAsia="Times New Roman"/>
          <w:bCs/>
          <w:sz w:val="20"/>
          <w:szCs w:val="20"/>
        </w:rPr>
      </w:pPr>
    </w:p>
    <w:p w14:paraId="4EBEACCB" w14:textId="03F7C2DD" w:rsidR="00E07CF5" w:rsidRDefault="00E07CF5" w:rsidP="005B31F2">
      <w:pPr>
        <w:rPr>
          <w:rFonts w:eastAsia="Times New Roman"/>
          <w:bCs/>
          <w:sz w:val="20"/>
          <w:szCs w:val="20"/>
        </w:rPr>
      </w:pPr>
    </w:p>
    <w:p w14:paraId="52FB46F7" w14:textId="0CDE51CB" w:rsidR="00E07CF5" w:rsidRDefault="00E07CF5" w:rsidP="005B31F2">
      <w:pPr>
        <w:rPr>
          <w:rFonts w:eastAsia="Times New Roman"/>
          <w:bCs/>
          <w:sz w:val="20"/>
          <w:szCs w:val="20"/>
        </w:rPr>
      </w:pPr>
    </w:p>
    <w:p w14:paraId="47F486FA" w14:textId="461D8099" w:rsidR="00E07CF5" w:rsidRPr="00293C5A" w:rsidRDefault="00E07CF5" w:rsidP="00090D88">
      <w:pPr>
        <w:pStyle w:val="Odlomakpopisa"/>
        <w:numPr>
          <w:ilvl w:val="0"/>
          <w:numId w:val="2"/>
        </w:numPr>
        <w:jc w:val="center"/>
        <w:rPr>
          <w:rFonts w:asciiTheme="majorHAnsi" w:eastAsia="Times New Roman" w:hAnsiTheme="majorHAnsi" w:cstheme="majorHAnsi"/>
          <w:bCs/>
          <w:sz w:val="20"/>
          <w:szCs w:val="20"/>
        </w:rPr>
      </w:pPr>
      <w:r w:rsidRPr="00293C5A">
        <w:rPr>
          <w:rFonts w:asciiTheme="majorHAnsi" w:eastAsia="Times New Roman" w:hAnsiTheme="majorHAnsi" w:cstheme="majorHAnsi"/>
          <w:b/>
          <w:sz w:val="20"/>
          <w:szCs w:val="20"/>
        </w:rPr>
        <w:t>SAŽETAK RAČUN FINANCIRANJA</w:t>
      </w:r>
    </w:p>
    <w:p w14:paraId="74DB3656" w14:textId="18C06965" w:rsidR="00E07CF5" w:rsidRDefault="00E07CF5" w:rsidP="00E07CF5">
      <w:pPr>
        <w:pStyle w:val="Odlomakpopisa"/>
        <w:ind w:left="405"/>
        <w:rPr>
          <w:rFonts w:eastAsia="Times New Roman"/>
          <w:b/>
          <w:sz w:val="20"/>
          <w:szCs w:val="20"/>
        </w:rPr>
      </w:pPr>
    </w:p>
    <w:tbl>
      <w:tblPr>
        <w:tblW w:w="9057" w:type="dxa"/>
        <w:tblLook w:val="04A0" w:firstRow="1" w:lastRow="0" w:firstColumn="1" w:lastColumn="0" w:noHBand="0" w:noVBand="1"/>
      </w:tblPr>
      <w:tblGrid>
        <w:gridCol w:w="3245"/>
        <w:gridCol w:w="1836"/>
        <w:gridCol w:w="2140"/>
        <w:gridCol w:w="1836"/>
      </w:tblGrid>
      <w:tr w:rsidR="00E07CF5" w:rsidRPr="00E07CF5" w14:paraId="644277F3" w14:textId="77777777" w:rsidTr="00293C5A">
        <w:trPr>
          <w:trHeight w:val="765"/>
        </w:trPr>
        <w:tc>
          <w:tcPr>
            <w:tcW w:w="3250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D8C9A9" w14:textId="77777777" w:rsidR="00E07CF5" w:rsidRPr="00E07CF5" w:rsidRDefault="00E07CF5" w:rsidP="00E07CF5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RAZRED I NAZIV</w:t>
            </w:r>
          </w:p>
        </w:tc>
        <w:tc>
          <w:tcPr>
            <w:tcW w:w="18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D26D8" w14:textId="77777777" w:rsidR="00E07CF5" w:rsidRPr="00E07CF5" w:rsidRDefault="00E07CF5" w:rsidP="00E07CF5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212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880D21" w14:textId="77777777" w:rsidR="00E07CF5" w:rsidRPr="00E07CF5" w:rsidRDefault="00E07CF5" w:rsidP="00E07CF5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Povećanje/smanjenje</w:t>
            </w:r>
          </w:p>
        </w:tc>
        <w:tc>
          <w:tcPr>
            <w:tcW w:w="18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6C6A9B" w14:textId="77777777" w:rsidR="00E07CF5" w:rsidRPr="00E07CF5" w:rsidRDefault="00E07CF5" w:rsidP="00E07CF5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Novi plan 2025.</w:t>
            </w:r>
          </w:p>
        </w:tc>
      </w:tr>
      <w:tr w:rsidR="00E07CF5" w:rsidRPr="00E07CF5" w14:paraId="501D8AE3" w14:textId="77777777" w:rsidTr="00293C5A">
        <w:trPr>
          <w:trHeight w:val="195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9598" w14:textId="77777777" w:rsidR="00E07CF5" w:rsidRPr="00E07CF5" w:rsidRDefault="00E07CF5" w:rsidP="00E07CF5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CCC5" w14:textId="77777777" w:rsidR="00E07CF5" w:rsidRPr="00E07CF5" w:rsidRDefault="00E07CF5" w:rsidP="00E07CF5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98A1" w14:textId="77777777" w:rsidR="00E07CF5" w:rsidRPr="00E07CF5" w:rsidRDefault="00E07CF5" w:rsidP="00E07CF5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2404" w14:textId="77777777" w:rsidR="00E07CF5" w:rsidRPr="00E07CF5" w:rsidRDefault="00E07CF5" w:rsidP="00E07CF5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E07CF5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E07CF5" w:rsidRPr="00E07CF5" w14:paraId="0B54A9E6" w14:textId="77777777" w:rsidTr="00293C5A">
        <w:trPr>
          <w:trHeight w:val="615"/>
        </w:trPr>
        <w:tc>
          <w:tcPr>
            <w:tcW w:w="3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7D35FC" w14:textId="77777777" w:rsidR="00E07CF5" w:rsidRPr="00E07CF5" w:rsidRDefault="00E07CF5" w:rsidP="00E07CF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1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8CD7DE" w14:textId="77777777" w:rsidR="00E07CF5" w:rsidRPr="00E07CF5" w:rsidRDefault="00E07CF5" w:rsidP="00E07CF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4238E3" w14:textId="77777777" w:rsidR="00E07CF5" w:rsidRPr="00E07CF5" w:rsidRDefault="00E07CF5" w:rsidP="00E07CF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8D431F" w14:textId="77777777" w:rsidR="00E07CF5" w:rsidRPr="00E07CF5" w:rsidRDefault="00E07CF5" w:rsidP="00E07CF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E07CF5" w:rsidRPr="00E07CF5" w14:paraId="6C24D017" w14:textId="77777777" w:rsidTr="00293C5A">
        <w:trPr>
          <w:trHeight w:val="553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06816B" w14:textId="77777777" w:rsidR="00E07CF5" w:rsidRPr="00E07CF5" w:rsidRDefault="00E07CF5" w:rsidP="00E07CF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9FCDCB" w14:textId="77777777" w:rsidR="00E07CF5" w:rsidRPr="00E07CF5" w:rsidRDefault="00E07CF5" w:rsidP="00E07CF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A6E279" w14:textId="77777777" w:rsidR="00E07CF5" w:rsidRPr="00E07CF5" w:rsidRDefault="00E07CF5" w:rsidP="00E07CF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4B345D" w14:textId="77777777" w:rsidR="00E07CF5" w:rsidRPr="00E07CF5" w:rsidRDefault="00E07CF5" w:rsidP="00E07CF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E07CF5" w:rsidRPr="00E07CF5" w14:paraId="2F3F92AA" w14:textId="77777777" w:rsidTr="00293C5A">
        <w:trPr>
          <w:trHeight w:val="43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5B4FE961" w14:textId="77777777" w:rsidR="00E07CF5" w:rsidRPr="00E07CF5" w:rsidRDefault="00E07CF5" w:rsidP="00E07CF5">
            <w:pPr>
              <w:ind w:firstLineChars="100" w:firstLine="200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NETO FINANCIRANJA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23B92527" w14:textId="77777777" w:rsidR="00E07CF5" w:rsidRPr="00E07CF5" w:rsidRDefault="00E07CF5" w:rsidP="00E07CF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10D306C3" w14:textId="77777777" w:rsidR="00E07CF5" w:rsidRPr="00E07CF5" w:rsidRDefault="00E07CF5" w:rsidP="00E07CF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0AB72628" w14:textId="77777777" w:rsidR="00E07CF5" w:rsidRPr="00E07CF5" w:rsidRDefault="00E07CF5" w:rsidP="00E07CF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</w:tr>
      <w:tr w:rsidR="00E07CF5" w:rsidRPr="00E07CF5" w14:paraId="2BFA0290" w14:textId="77777777" w:rsidTr="00293C5A">
        <w:trPr>
          <w:trHeight w:val="660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34EA5E32" w14:textId="77777777" w:rsidR="00E07CF5" w:rsidRPr="00E07CF5" w:rsidRDefault="00E07CF5" w:rsidP="00E07CF5">
            <w:pPr>
              <w:ind w:firstLineChars="100" w:firstLine="200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VIŠAK/MANJAK + NETO FINANCIRANJE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1E2C8739" w14:textId="77777777" w:rsidR="00E07CF5" w:rsidRPr="00E07CF5" w:rsidRDefault="00E07CF5" w:rsidP="00E07CF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2D4C4E21" w14:textId="77777777" w:rsidR="00E07CF5" w:rsidRPr="00E07CF5" w:rsidRDefault="00E07CF5" w:rsidP="00E07CF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635E1935" w14:textId="77777777" w:rsidR="00E07CF5" w:rsidRPr="00E07CF5" w:rsidRDefault="00E07CF5" w:rsidP="00E07CF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E07CF5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</w:tr>
    </w:tbl>
    <w:p w14:paraId="28980DC0" w14:textId="7D536AE5" w:rsidR="00E07CF5" w:rsidRDefault="00E07CF5" w:rsidP="00E07CF5">
      <w:pPr>
        <w:pStyle w:val="Odlomakpopisa"/>
        <w:ind w:left="405"/>
        <w:rPr>
          <w:rFonts w:eastAsia="Times New Roman"/>
          <w:bCs/>
          <w:sz w:val="20"/>
          <w:szCs w:val="20"/>
        </w:rPr>
      </w:pPr>
    </w:p>
    <w:p w14:paraId="0438C7C9" w14:textId="77777777" w:rsidR="002870D6" w:rsidRDefault="002870D6" w:rsidP="00E07CF5">
      <w:pPr>
        <w:pStyle w:val="Odlomakpopisa"/>
        <w:ind w:left="405"/>
        <w:rPr>
          <w:rFonts w:eastAsia="Times New Roman"/>
          <w:bCs/>
          <w:sz w:val="20"/>
          <w:szCs w:val="20"/>
        </w:rPr>
      </w:pPr>
    </w:p>
    <w:p w14:paraId="718C3DC1" w14:textId="2C2A08A7" w:rsidR="00293C5A" w:rsidRDefault="00293C5A" w:rsidP="00E07CF5">
      <w:pPr>
        <w:pStyle w:val="Odlomakpopisa"/>
        <w:ind w:left="405"/>
        <w:rPr>
          <w:rFonts w:eastAsia="Times New Roman"/>
          <w:bCs/>
          <w:sz w:val="20"/>
          <w:szCs w:val="20"/>
        </w:rPr>
      </w:pPr>
    </w:p>
    <w:p w14:paraId="4494EEB1" w14:textId="7502CE47" w:rsidR="00293C5A" w:rsidRPr="00293C5A" w:rsidRDefault="00293C5A" w:rsidP="00293C5A">
      <w:pPr>
        <w:pStyle w:val="Odlomakpopisa"/>
        <w:numPr>
          <w:ilvl w:val="0"/>
          <w:numId w:val="2"/>
        </w:numPr>
        <w:jc w:val="center"/>
        <w:rPr>
          <w:rFonts w:asciiTheme="majorHAnsi" w:eastAsia="Times New Roman" w:hAnsiTheme="majorHAnsi" w:cstheme="majorHAnsi"/>
          <w:bCs/>
          <w:sz w:val="20"/>
          <w:szCs w:val="20"/>
        </w:rPr>
      </w:pPr>
      <w:r>
        <w:rPr>
          <w:rFonts w:asciiTheme="majorHAnsi" w:eastAsia="Times New Roman" w:hAnsiTheme="majorHAnsi" w:cstheme="majorHAnsi"/>
          <w:b/>
          <w:sz w:val="20"/>
          <w:szCs w:val="20"/>
        </w:rPr>
        <w:lastRenderedPageBreak/>
        <w:t>PRENESENI VIŠAK ILI PRENESENI MANJAK</w:t>
      </w:r>
    </w:p>
    <w:p w14:paraId="07B071AF" w14:textId="1705EBAB" w:rsidR="00293C5A" w:rsidRDefault="00293C5A" w:rsidP="00293C5A">
      <w:pPr>
        <w:pStyle w:val="Odlomakpopisa"/>
        <w:ind w:left="405"/>
        <w:rPr>
          <w:rFonts w:asciiTheme="majorHAnsi" w:eastAsia="Times New Roman" w:hAnsiTheme="majorHAnsi" w:cstheme="majorHAnsi"/>
          <w:b/>
          <w:sz w:val="20"/>
          <w:szCs w:val="20"/>
        </w:rPr>
      </w:pPr>
    </w:p>
    <w:tbl>
      <w:tblPr>
        <w:tblW w:w="9040" w:type="dxa"/>
        <w:tblLook w:val="04A0" w:firstRow="1" w:lastRow="0" w:firstColumn="1" w:lastColumn="0" w:noHBand="0" w:noVBand="1"/>
      </w:tblPr>
      <w:tblGrid>
        <w:gridCol w:w="3154"/>
        <w:gridCol w:w="1810"/>
        <w:gridCol w:w="2266"/>
        <w:gridCol w:w="1810"/>
      </w:tblGrid>
      <w:tr w:rsidR="00293C5A" w:rsidRPr="00293C5A" w14:paraId="2112B8CF" w14:textId="77777777" w:rsidTr="00293C5A">
        <w:trPr>
          <w:trHeight w:val="765"/>
        </w:trPr>
        <w:tc>
          <w:tcPr>
            <w:tcW w:w="3154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E9B33" w14:textId="77777777" w:rsidR="00293C5A" w:rsidRPr="00293C5A" w:rsidRDefault="00293C5A" w:rsidP="00293C5A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NAZIV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4E532" w14:textId="77777777" w:rsidR="00293C5A" w:rsidRPr="00293C5A" w:rsidRDefault="00293C5A" w:rsidP="00293C5A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226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977C6" w14:textId="77777777" w:rsidR="00293C5A" w:rsidRPr="00293C5A" w:rsidRDefault="00293C5A" w:rsidP="00293C5A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Povećanje/smanjenje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49AC8" w14:textId="77777777" w:rsidR="00293C5A" w:rsidRPr="00293C5A" w:rsidRDefault="00293C5A" w:rsidP="00293C5A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Novi plan 2025.</w:t>
            </w:r>
          </w:p>
        </w:tc>
      </w:tr>
      <w:tr w:rsidR="00293C5A" w:rsidRPr="00293C5A" w14:paraId="730A5D2C" w14:textId="77777777" w:rsidTr="00293C5A">
        <w:trPr>
          <w:trHeight w:val="195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A1FB" w14:textId="77777777" w:rsidR="00293C5A" w:rsidRPr="00293C5A" w:rsidRDefault="00293C5A" w:rsidP="00293C5A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293C5A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10A6" w14:textId="77777777" w:rsidR="00293C5A" w:rsidRPr="00293C5A" w:rsidRDefault="00293C5A" w:rsidP="00293C5A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293C5A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6A74" w14:textId="77777777" w:rsidR="00293C5A" w:rsidRPr="00293C5A" w:rsidRDefault="00293C5A" w:rsidP="00293C5A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293C5A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95D1" w14:textId="77777777" w:rsidR="00293C5A" w:rsidRPr="00293C5A" w:rsidRDefault="00293C5A" w:rsidP="00293C5A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293C5A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293C5A" w:rsidRPr="00293C5A" w14:paraId="408AED10" w14:textId="77777777" w:rsidTr="00293C5A">
        <w:trPr>
          <w:trHeight w:val="705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6FA5508D" w14:textId="77777777" w:rsidR="00293C5A" w:rsidRPr="00293C5A" w:rsidRDefault="00293C5A" w:rsidP="00293C5A">
            <w:pPr>
              <w:ind w:firstLineChars="100" w:firstLine="200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PRIJENOS VIŠKA/MANJKA IZ PRETHODNE(IH) GODINE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34101CE5" w14:textId="0B176EAF" w:rsidR="00293C5A" w:rsidRPr="00293C5A" w:rsidRDefault="006C57AE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693157C7" w14:textId="7252F77E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25015E49" w14:textId="6A7B3F82" w:rsidR="00293C5A" w:rsidRPr="00293C5A" w:rsidRDefault="006C57AE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</w:tr>
      <w:tr w:rsidR="00293C5A" w:rsidRPr="00293C5A" w14:paraId="6F748A5E" w14:textId="77777777" w:rsidTr="00293C5A">
        <w:trPr>
          <w:trHeight w:val="600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B550C9" w14:textId="77777777" w:rsidR="00293C5A" w:rsidRPr="00293C5A" w:rsidRDefault="00293C5A" w:rsidP="00293C5A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PRIJENOS VIŠKA/MANJKA U SLJEDEĆE RAZDOBLJE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E8FDEB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620479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528992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293C5A" w:rsidRPr="00293C5A" w14:paraId="47ED1285" w14:textId="77777777" w:rsidTr="00293C5A">
        <w:trPr>
          <w:trHeight w:val="1216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ED1A61" w14:textId="77777777" w:rsidR="00293C5A" w:rsidRPr="00293C5A" w:rsidRDefault="00293C5A" w:rsidP="00293C5A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VIŠAK/MANJAK + NETO FINANCIRANJE + PRIJENOS VIŠKA/MANJKA IZ PRETHODNE(IH) GODINE - PRIJENOS VIŠKA/MANJKA U SLJEDEĆE RAZDOBLJE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19DA2B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D3A925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0CBE4B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</w:tbl>
    <w:p w14:paraId="592EAF39" w14:textId="77777777" w:rsidR="00293C5A" w:rsidRPr="00293C5A" w:rsidRDefault="00293C5A" w:rsidP="00293C5A">
      <w:pPr>
        <w:pStyle w:val="Odlomakpopisa"/>
        <w:ind w:left="405"/>
        <w:rPr>
          <w:rFonts w:asciiTheme="majorHAnsi" w:eastAsia="Times New Roman" w:hAnsiTheme="majorHAnsi" w:cstheme="majorHAnsi"/>
          <w:bCs/>
          <w:sz w:val="20"/>
          <w:szCs w:val="20"/>
        </w:rPr>
      </w:pPr>
    </w:p>
    <w:p w14:paraId="639ACC1A" w14:textId="24B19FC6" w:rsidR="00293C5A" w:rsidRDefault="00293C5A" w:rsidP="00E07CF5">
      <w:pPr>
        <w:pStyle w:val="Odlomakpopisa"/>
        <w:ind w:left="405"/>
        <w:rPr>
          <w:rFonts w:eastAsia="Times New Roman"/>
          <w:bCs/>
          <w:sz w:val="20"/>
          <w:szCs w:val="20"/>
        </w:rPr>
      </w:pPr>
    </w:p>
    <w:p w14:paraId="5A8452A3" w14:textId="7FFD6BD3" w:rsidR="00293C5A" w:rsidRPr="00293C5A" w:rsidRDefault="00293C5A" w:rsidP="00293C5A">
      <w:pPr>
        <w:pStyle w:val="Odlomakpopisa"/>
        <w:numPr>
          <w:ilvl w:val="0"/>
          <w:numId w:val="2"/>
        </w:numPr>
        <w:jc w:val="center"/>
        <w:rPr>
          <w:rFonts w:asciiTheme="majorHAnsi" w:eastAsia="Times New Roman" w:hAnsiTheme="majorHAnsi" w:cstheme="majorHAnsi"/>
          <w:bCs/>
          <w:sz w:val="20"/>
          <w:szCs w:val="20"/>
        </w:rPr>
      </w:pPr>
      <w:r>
        <w:rPr>
          <w:rFonts w:asciiTheme="majorHAnsi" w:eastAsia="Times New Roman" w:hAnsiTheme="majorHAnsi" w:cstheme="majorHAnsi"/>
          <w:b/>
          <w:sz w:val="20"/>
          <w:szCs w:val="20"/>
        </w:rPr>
        <w:t>VIŠEGODIŠNJI PLAN URAVNOTEŽENJA</w:t>
      </w:r>
    </w:p>
    <w:p w14:paraId="381E8AAB" w14:textId="1B7F22DC" w:rsidR="00293C5A" w:rsidRDefault="00293C5A" w:rsidP="00293C5A">
      <w:pPr>
        <w:jc w:val="center"/>
        <w:rPr>
          <w:rFonts w:asciiTheme="majorHAnsi" w:eastAsia="Times New Roman" w:hAnsiTheme="majorHAnsi" w:cstheme="majorHAnsi"/>
          <w:bCs/>
          <w:sz w:val="20"/>
          <w:szCs w:val="20"/>
        </w:rPr>
      </w:pPr>
    </w:p>
    <w:p w14:paraId="77691787" w14:textId="15B88C6F" w:rsidR="00293C5A" w:rsidRDefault="00293C5A" w:rsidP="00293C5A">
      <w:pPr>
        <w:jc w:val="center"/>
        <w:rPr>
          <w:rFonts w:asciiTheme="majorHAnsi" w:eastAsia="Times New Roman" w:hAnsiTheme="majorHAnsi" w:cstheme="majorHAnsi"/>
          <w:bCs/>
          <w:sz w:val="20"/>
          <w:szCs w:val="20"/>
        </w:rPr>
      </w:pPr>
    </w:p>
    <w:tbl>
      <w:tblPr>
        <w:tblW w:w="9040" w:type="dxa"/>
        <w:tblLook w:val="04A0" w:firstRow="1" w:lastRow="0" w:firstColumn="1" w:lastColumn="0" w:noHBand="0" w:noVBand="1"/>
      </w:tblPr>
      <w:tblGrid>
        <w:gridCol w:w="3250"/>
        <w:gridCol w:w="1824"/>
        <w:gridCol w:w="2140"/>
        <w:gridCol w:w="1826"/>
      </w:tblGrid>
      <w:tr w:rsidR="00293C5A" w:rsidRPr="00293C5A" w14:paraId="40664893" w14:textId="77777777" w:rsidTr="00293C5A">
        <w:trPr>
          <w:trHeight w:val="765"/>
        </w:trPr>
        <w:tc>
          <w:tcPr>
            <w:tcW w:w="3275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82D57" w14:textId="77777777" w:rsidR="00293C5A" w:rsidRPr="00293C5A" w:rsidRDefault="00293C5A" w:rsidP="00293C5A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NAZIV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0188D" w14:textId="77777777" w:rsidR="00293C5A" w:rsidRPr="00293C5A" w:rsidRDefault="00293C5A" w:rsidP="00293C5A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20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AD109" w14:textId="77777777" w:rsidR="00293C5A" w:rsidRPr="00293C5A" w:rsidRDefault="00293C5A" w:rsidP="00293C5A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Povećanje/smanjenje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20AD4" w14:textId="77777777" w:rsidR="00293C5A" w:rsidRPr="00293C5A" w:rsidRDefault="00293C5A" w:rsidP="00293C5A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Novi plan 2025.</w:t>
            </w:r>
          </w:p>
        </w:tc>
      </w:tr>
      <w:tr w:rsidR="00293C5A" w:rsidRPr="00293C5A" w14:paraId="64A89EFC" w14:textId="77777777" w:rsidTr="00293C5A">
        <w:trPr>
          <w:trHeight w:val="19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F5E9" w14:textId="77777777" w:rsidR="00293C5A" w:rsidRPr="00293C5A" w:rsidRDefault="00293C5A" w:rsidP="00293C5A">
            <w:pPr>
              <w:ind w:firstLineChars="100" w:firstLine="22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293C5A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C28F" w14:textId="77777777" w:rsidR="00293C5A" w:rsidRPr="00293C5A" w:rsidRDefault="00293C5A" w:rsidP="00293C5A">
            <w:pPr>
              <w:ind w:firstLineChars="100" w:firstLine="22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293C5A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DCC4" w14:textId="77777777" w:rsidR="00293C5A" w:rsidRPr="00293C5A" w:rsidRDefault="00293C5A" w:rsidP="00293C5A">
            <w:pPr>
              <w:ind w:firstLineChars="100" w:firstLine="22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293C5A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0593" w14:textId="77777777" w:rsidR="00293C5A" w:rsidRPr="00293C5A" w:rsidRDefault="00293C5A" w:rsidP="00293C5A">
            <w:pPr>
              <w:ind w:firstLineChars="100" w:firstLine="22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293C5A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293C5A" w:rsidRPr="00293C5A" w14:paraId="25E95573" w14:textId="77777777" w:rsidTr="00293C5A">
        <w:trPr>
          <w:trHeight w:val="61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E8076F" w14:textId="77777777" w:rsidR="00293C5A" w:rsidRPr="00293C5A" w:rsidRDefault="00293C5A" w:rsidP="00293C5A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PRIJENOS VIŠKA/MANJKA IZ PRETHODNE(IH) GODINE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71F7A7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36A2B4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0C8F7C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293C5A" w:rsidRPr="00293C5A" w14:paraId="1348E5B1" w14:textId="77777777" w:rsidTr="00293C5A">
        <w:trPr>
          <w:trHeight w:val="735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7FE89C" w14:textId="77777777" w:rsidR="00293C5A" w:rsidRPr="00293C5A" w:rsidRDefault="00293C5A" w:rsidP="00293C5A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VIŠAK/MANJAK IZ PRETHODNE GODINE(IH) KOJE ĆE SE RASPOREDITI/POKRITI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0B5541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D27B61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D3E6C5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293C5A" w:rsidRPr="00293C5A" w14:paraId="465006B4" w14:textId="77777777" w:rsidTr="00064A65">
        <w:trPr>
          <w:trHeight w:val="208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A06DC5" w14:textId="77777777" w:rsidR="00293C5A" w:rsidRPr="00293C5A" w:rsidRDefault="00293C5A" w:rsidP="00293C5A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VIŠAK/MANJAK TEKUĆE GODINE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A020CB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16D9E5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B21157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293C5A" w:rsidRPr="00293C5A" w14:paraId="1D1CECC9" w14:textId="77777777" w:rsidTr="00293C5A">
        <w:trPr>
          <w:trHeight w:val="51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1E07E7" w14:textId="77777777" w:rsidR="00293C5A" w:rsidRPr="00293C5A" w:rsidRDefault="00293C5A" w:rsidP="00293C5A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PRIJENOS VIŠKA/MANJKA U SLJEDEĆE RAZDOBLJE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21DA99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CBE377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E23BCC" w14:textId="77777777" w:rsidR="00293C5A" w:rsidRPr="00293C5A" w:rsidRDefault="00293C5A" w:rsidP="00293C5A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93C5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</w:tbl>
    <w:p w14:paraId="63F03180" w14:textId="77777777" w:rsidR="00293C5A" w:rsidRPr="00293C5A" w:rsidRDefault="00293C5A" w:rsidP="00293C5A">
      <w:pPr>
        <w:jc w:val="center"/>
        <w:rPr>
          <w:rFonts w:asciiTheme="majorHAnsi" w:eastAsia="Times New Roman" w:hAnsiTheme="majorHAnsi" w:cstheme="majorHAnsi"/>
          <w:bCs/>
          <w:sz w:val="20"/>
          <w:szCs w:val="20"/>
        </w:rPr>
      </w:pPr>
    </w:p>
    <w:tbl>
      <w:tblPr>
        <w:tblW w:w="9060" w:type="dxa"/>
        <w:tblInd w:w="10" w:type="dxa"/>
        <w:tblLook w:val="04A0" w:firstRow="1" w:lastRow="0" w:firstColumn="1" w:lastColumn="0" w:noHBand="0" w:noVBand="1"/>
      </w:tblPr>
      <w:tblGrid>
        <w:gridCol w:w="3160"/>
        <w:gridCol w:w="1880"/>
        <w:gridCol w:w="2140"/>
        <w:gridCol w:w="1880"/>
      </w:tblGrid>
      <w:tr w:rsidR="00CE51D4" w:rsidRPr="00CE51D4" w14:paraId="0EB59D00" w14:textId="77777777" w:rsidTr="00CE51D4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7A163DAD" w14:textId="77777777" w:rsidR="00CE51D4" w:rsidRPr="00CE51D4" w:rsidRDefault="00CE51D4" w:rsidP="00CE51D4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CE51D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VIŠAK/MANJAK PRIHODA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42492257" w14:textId="77777777" w:rsidR="00CE51D4" w:rsidRPr="00CE51D4" w:rsidRDefault="00CE51D4" w:rsidP="00CE51D4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CE51D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0AB72D43" w14:textId="77777777" w:rsidR="00CE51D4" w:rsidRPr="00CE51D4" w:rsidRDefault="00CE51D4" w:rsidP="00CE51D4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CE51D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30502C06" w14:textId="77777777" w:rsidR="00CE51D4" w:rsidRPr="00CE51D4" w:rsidRDefault="00CE51D4" w:rsidP="00CE51D4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CE51D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4D4B3D87" w14:textId="64C9AD96" w:rsidR="00293C5A" w:rsidRDefault="00293C5A" w:rsidP="00E07CF5">
      <w:pPr>
        <w:pStyle w:val="Odlomakpopisa"/>
        <w:ind w:left="405"/>
        <w:rPr>
          <w:rFonts w:eastAsia="Times New Roman"/>
          <w:bCs/>
          <w:sz w:val="20"/>
          <w:szCs w:val="20"/>
        </w:rPr>
      </w:pPr>
    </w:p>
    <w:p w14:paraId="28152EC2" w14:textId="4FAF8518" w:rsidR="00064A65" w:rsidRDefault="00064A65" w:rsidP="00E07CF5">
      <w:pPr>
        <w:pStyle w:val="Odlomakpopisa"/>
        <w:ind w:left="405"/>
        <w:rPr>
          <w:rFonts w:eastAsia="Times New Roman"/>
          <w:bCs/>
          <w:sz w:val="20"/>
          <w:szCs w:val="20"/>
        </w:rPr>
      </w:pPr>
    </w:p>
    <w:p w14:paraId="1B91C18A" w14:textId="2218AC92" w:rsidR="00064A65" w:rsidRPr="00064A65" w:rsidRDefault="00064A65" w:rsidP="00064A65">
      <w:pPr>
        <w:pStyle w:val="Odlomakpopisa"/>
        <w:numPr>
          <w:ilvl w:val="0"/>
          <w:numId w:val="3"/>
        </w:numPr>
        <w:jc w:val="center"/>
        <w:rPr>
          <w:rFonts w:eastAsia="Times New Roman"/>
          <w:bCs/>
        </w:rPr>
      </w:pPr>
      <w:r w:rsidRPr="00064A65">
        <w:rPr>
          <w:rFonts w:asciiTheme="majorHAnsi" w:eastAsia="Times New Roman" w:hAnsiTheme="majorHAnsi" w:cstheme="majorHAnsi"/>
          <w:b/>
          <w:bCs/>
        </w:rPr>
        <w:t>RAČUN PRIHODA I RASHODA</w:t>
      </w:r>
    </w:p>
    <w:p w14:paraId="27A13276" w14:textId="7EDD8B82" w:rsidR="00064A65" w:rsidRDefault="00064A65" w:rsidP="00064A65">
      <w:pPr>
        <w:jc w:val="center"/>
        <w:rPr>
          <w:rFonts w:eastAsia="Times New Roman"/>
          <w:bCs/>
        </w:rPr>
      </w:pPr>
    </w:p>
    <w:p w14:paraId="143DF124" w14:textId="2758AFBF" w:rsidR="00064A65" w:rsidRDefault="00064A65" w:rsidP="00064A65">
      <w:pPr>
        <w:jc w:val="center"/>
        <w:rPr>
          <w:rFonts w:eastAsia="Times New Roman"/>
          <w:bCs/>
        </w:rPr>
      </w:pPr>
    </w:p>
    <w:p w14:paraId="105AF8AC" w14:textId="0A5ED122" w:rsidR="00064A65" w:rsidRDefault="00064A65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  <w:r w:rsidRPr="00064A65">
        <w:rPr>
          <w:rFonts w:asciiTheme="majorHAnsi" w:eastAsia="Times New Roman" w:hAnsiTheme="majorHAnsi" w:cstheme="majorHAnsi"/>
          <w:b/>
          <w:sz w:val="22"/>
          <w:szCs w:val="22"/>
        </w:rPr>
        <w:t>A1. PRIHODI I RASHODI PREMA EKONOMSKOJ KLASIFIKACIJI</w:t>
      </w:r>
    </w:p>
    <w:p w14:paraId="7289C1E4" w14:textId="29E03F0A" w:rsidR="00064A65" w:rsidRDefault="00064A65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1ADF3C2D" w14:textId="37C783B2" w:rsidR="00064A65" w:rsidRDefault="00064A65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3400"/>
        <w:gridCol w:w="116"/>
        <w:gridCol w:w="1824"/>
        <w:gridCol w:w="1885"/>
        <w:gridCol w:w="55"/>
        <w:gridCol w:w="1787"/>
      </w:tblGrid>
      <w:tr w:rsidR="006D0DCA" w:rsidRPr="006D0DCA" w14:paraId="24C4AFFF" w14:textId="77777777" w:rsidTr="003A18CD">
        <w:trPr>
          <w:trHeight w:val="510"/>
        </w:trPr>
        <w:tc>
          <w:tcPr>
            <w:tcW w:w="3516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A47327" w14:textId="77777777" w:rsidR="006D0DCA" w:rsidRPr="006D0DCA" w:rsidRDefault="006D0DCA" w:rsidP="006D0DCA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D0DC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Razred/skupina                      Oznaka</w:t>
            </w:r>
          </w:p>
        </w:tc>
        <w:tc>
          <w:tcPr>
            <w:tcW w:w="182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25E1C" w14:textId="77777777" w:rsidR="006D0DCA" w:rsidRPr="006D0DCA" w:rsidRDefault="006D0DCA" w:rsidP="006D0DCA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D0DC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188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121D3" w14:textId="77777777" w:rsidR="006D0DCA" w:rsidRPr="006D0DCA" w:rsidRDefault="006D0DCA" w:rsidP="006D0DCA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D0DC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Povećanje/smanjenje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B8AB2" w14:textId="77777777" w:rsidR="006D0DCA" w:rsidRPr="006D0DCA" w:rsidRDefault="006D0DCA" w:rsidP="006D0DCA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D0DC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Novi plan 2025.</w:t>
            </w:r>
          </w:p>
        </w:tc>
      </w:tr>
      <w:tr w:rsidR="006D0DCA" w:rsidRPr="006D0DCA" w14:paraId="63CAD313" w14:textId="77777777" w:rsidTr="003A18CD">
        <w:trPr>
          <w:trHeight w:val="225"/>
        </w:trPr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A19B" w14:textId="77777777" w:rsidR="006D0DCA" w:rsidRPr="006D0DCA" w:rsidRDefault="006D0DCA" w:rsidP="006D0DCA">
            <w:pPr>
              <w:ind w:firstLineChars="100" w:firstLine="16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D0DC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743A" w14:textId="77777777" w:rsidR="006D0DCA" w:rsidRPr="006D0DCA" w:rsidRDefault="006D0DCA" w:rsidP="006D0DCA">
            <w:pPr>
              <w:ind w:firstLineChars="100" w:firstLine="16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D0DC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A265" w14:textId="77777777" w:rsidR="006D0DCA" w:rsidRPr="006D0DCA" w:rsidRDefault="006D0DCA" w:rsidP="006D0DCA">
            <w:pPr>
              <w:ind w:firstLineChars="100" w:firstLine="16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D0DC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E7EA" w14:textId="77777777" w:rsidR="006D0DCA" w:rsidRPr="006D0DCA" w:rsidRDefault="006D0DCA" w:rsidP="006D0DCA">
            <w:pPr>
              <w:ind w:firstLineChars="100" w:firstLine="16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D0DC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7C3145" w:rsidRPr="007C3145" w14:paraId="30E59F5D" w14:textId="77777777" w:rsidTr="003A18CD">
        <w:trPr>
          <w:trHeight w:val="255"/>
        </w:trPr>
        <w:tc>
          <w:tcPr>
            <w:tcW w:w="351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77105C49" w14:textId="126A72A1" w:rsidR="007C3145" w:rsidRPr="007C3145" w:rsidRDefault="007C3145" w:rsidP="007C3145">
            <w:pPr>
              <w:ind w:firstLineChars="100" w:firstLine="200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7C3145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 xml:space="preserve">A. UKUPNO PRIHODI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49B15B4C" w14:textId="6ECE587C" w:rsidR="007C3145" w:rsidRPr="007C3145" w:rsidRDefault="00317B53" w:rsidP="007C314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FFFFFF" w:themeColor="background1"/>
                <w:sz w:val="20"/>
                <w:szCs w:val="20"/>
              </w:rPr>
              <w:t>1.775.172,00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34085956" w14:textId="42EE8F63" w:rsidR="007C3145" w:rsidRPr="007C3145" w:rsidRDefault="00317B53" w:rsidP="007C314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FFFFFF" w:themeColor="background1"/>
                <w:sz w:val="20"/>
                <w:szCs w:val="20"/>
              </w:rPr>
              <w:t>-122.642,00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3F581335" w14:textId="026DB4A6" w:rsidR="007C3145" w:rsidRPr="007C3145" w:rsidRDefault="00317B53" w:rsidP="007C314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FFFFFF" w:themeColor="background1"/>
                <w:sz w:val="20"/>
                <w:szCs w:val="20"/>
              </w:rPr>
              <w:t>1.652.530,00</w:t>
            </w:r>
          </w:p>
        </w:tc>
      </w:tr>
      <w:tr w:rsidR="007C3145" w:rsidRPr="007C3145" w14:paraId="402AC1B7" w14:textId="77777777" w:rsidTr="003A18CD">
        <w:trPr>
          <w:trHeight w:val="255"/>
        </w:trPr>
        <w:tc>
          <w:tcPr>
            <w:tcW w:w="3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0B651F18" w14:textId="77777777" w:rsidR="007C3145" w:rsidRPr="007C3145" w:rsidRDefault="007C3145" w:rsidP="007C3145">
            <w:pPr>
              <w:ind w:firstLineChars="100" w:firstLine="201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C314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16692F1" w14:textId="40399BB8" w:rsidR="007C3145" w:rsidRPr="007C3145" w:rsidRDefault="00CD21FA" w:rsidP="007C3145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1.725.158,00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71FFC5F" w14:textId="7F5C08F9" w:rsidR="007C3145" w:rsidRPr="007C3145" w:rsidRDefault="00CD21FA" w:rsidP="007C3145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-122.642,00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12193AA" w14:textId="0DDD7419" w:rsidR="007C3145" w:rsidRPr="007C3145" w:rsidRDefault="00CD21FA" w:rsidP="007C3145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1.602.516,00</w:t>
            </w:r>
          </w:p>
        </w:tc>
      </w:tr>
      <w:tr w:rsidR="007C3145" w:rsidRPr="003A18CD" w14:paraId="30E3E4C3" w14:textId="77777777" w:rsidTr="003A18CD">
        <w:trPr>
          <w:trHeight w:val="5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5664F8" w14:textId="77777777" w:rsidR="007C3145" w:rsidRPr="003A18CD" w:rsidRDefault="007C3145" w:rsidP="007C3145">
            <w:pPr>
              <w:ind w:firstLineChars="200" w:firstLine="4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A18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6C4F9D" w14:textId="3302199D" w:rsidR="007C3145" w:rsidRPr="003A18CD" w:rsidRDefault="00CD21FA" w:rsidP="007C3145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1.484.586,00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372BDA" w14:textId="12E08E59" w:rsidR="007C3145" w:rsidRPr="003A18CD" w:rsidRDefault="00CD21FA" w:rsidP="007C3145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-89.403,00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9A20AA" w14:textId="0C947B8E" w:rsidR="007C3145" w:rsidRPr="003A18CD" w:rsidRDefault="00CD21FA" w:rsidP="007C3145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1.395.183,00</w:t>
            </w:r>
          </w:p>
        </w:tc>
      </w:tr>
      <w:tr w:rsidR="007C3145" w:rsidRPr="003A18CD" w14:paraId="7334D5EA" w14:textId="77777777" w:rsidTr="003A18CD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BDFDD" w14:textId="77777777" w:rsidR="007C3145" w:rsidRPr="003A18CD" w:rsidRDefault="007C3145" w:rsidP="007C3145">
            <w:pPr>
              <w:ind w:firstLineChars="200" w:firstLine="4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A18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64 PRIHODI OD IMOVINE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57DEA6" w14:textId="4F748577" w:rsidR="007C3145" w:rsidRPr="003A18CD" w:rsidRDefault="002E4D00" w:rsidP="007C3145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057D71" w14:textId="2E9D0B64" w:rsidR="007C3145" w:rsidRPr="003A18CD" w:rsidRDefault="002E4D00" w:rsidP="007C3145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AA2AB3" w14:textId="51B567A0" w:rsidR="007C3145" w:rsidRPr="003A18CD" w:rsidRDefault="002E4D00" w:rsidP="007C3145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26,00</w:t>
            </w:r>
          </w:p>
        </w:tc>
      </w:tr>
      <w:tr w:rsidR="007C3145" w:rsidRPr="003A18CD" w14:paraId="73F368F5" w14:textId="77777777" w:rsidTr="003A18CD">
        <w:trPr>
          <w:trHeight w:val="5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FF5763" w14:textId="77777777" w:rsidR="007C3145" w:rsidRPr="003A18CD" w:rsidRDefault="007C3145" w:rsidP="007C3145">
            <w:pPr>
              <w:ind w:firstLineChars="200" w:firstLine="4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A18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65 PRIHODI OD UPRAVNIH I ADMINISTRATIVNIH PRISTOJBI, </w:t>
            </w:r>
            <w:r w:rsidRPr="003A18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lastRenderedPageBreak/>
              <w:t>PRISTOJBI PO POSEBNIM PROPISIMA I NAKNADA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C841A9" w14:textId="750CED2A" w:rsidR="007C3145" w:rsidRPr="003A18CD" w:rsidRDefault="002E4D00" w:rsidP="007C3145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>7.838,00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8BE248" w14:textId="04E5EA1E" w:rsidR="007C3145" w:rsidRPr="003A18CD" w:rsidRDefault="002E4D00" w:rsidP="007C3145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-6.616,00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74E7F4" w14:textId="3010F3CF" w:rsidR="007C3145" w:rsidRPr="003A18CD" w:rsidRDefault="002E4D00" w:rsidP="007C3145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1.222,00</w:t>
            </w:r>
          </w:p>
        </w:tc>
      </w:tr>
      <w:tr w:rsidR="007C3145" w:rsidRPr="003A18CD" w14:paraId="4B76FFF5" w14:textId="77777777" w:rsidTr="003A18CD">
        <w:trPr>
          <w:trHeight w:val="76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E7FBB" w14:textId="77777777" w:rsidR="007C3145" w:rsidRPr="003A18CD" w:rsidRDefault="007C3145" w:rsidP="007C3145">
            <w:pPr>
              <w:ind w:firstLineChars="200" w:firstLine="4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A18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47052C" w14:textId="7FDFD319" w:rsidR="007C3145" w:rsidRPr="003A18CD" w:rsidRDefault="002E4D00" w:rsidP="007C3145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67.239,00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9E3377" w14:textId="042F7751" w:rsidR="007C3145" w:rsidRPr="003A18CD" w:rsidRDefault="002E4D00" w:rsidP="007C3145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-725,00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2924D6" w14:textId="03176701" w:rsidR="007C3145" w:rsidRPr="003A18CD" w:rsidRDefault="002E4D00" w:rsidP="007C3145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66.514,00</w:t>
            </w:r>
          </w:p>
        </w:tc>
      </w:tr>
      <w:tr w:rsidR="007C3145" w:rsidRPr="003A18CD" w14:paraId="147D4C7B" w14:textId="77777777" w:rsidTr="003A18CD">
        <w:trPr>
          <w:trHeight w:val="5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62828" w14:textId="77777777" w:rsidR="007C3145" w:rsidRPr="003A18CD" w:rsidRDefault="007C3145" w:rsidP="007C3145">
            <w:pPr>
              <w:ind w:firstLineChars="200" w:firstLine="4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A18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7F4B51" w14:textId="2C0BE144" w:rsidR="007C3145" w:rsidRPr="003A18CD" w:rsidRDefault="002E4D00" w:rsidP="007C3145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165.480,00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793285" w14:textId="6994589D" w:rsidR="007C3145" w:rsidRPr="003A18CD" w:rsidRDefault="002E4D00" w:rsidP="007C3145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-25.909,00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941F2F" w14:textId="18C19ED4" w:rsidR="007C3145" w:rsidRPr="003A18CD" w:rsidRDefault="002E4D00" w:rsidP="007C3145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139.571,00</w:t>
            </w:r>
          </w:p>
        </w:tc>
      </w:tr>
      <w:tr w:rsidR="007C3145" w:rsidRPr="007C3145" w14:paraId="53262259" w14:textId="77777777" w:rsidTr="003A18CD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25EBCEA5" w14:textId="77777777" w:rsidR="007C3145" w:rsidRPr="007C3145" w:rsidRDefault="007C3145" w:rsidP="007C3145">
            <w:pPr>
              <w:ind w:firstLineChars="100" w:firstLine="201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C314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7 PRIHODI OD PRODAJE NEFINANCIJSKE IMOVINE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263601D" w14:textId="7AF440F8" w:rsidR="007C3145" w:rsidRPr="007C3145" w:rsidRDefault="002E4D00" w:rsidP="007C3145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1.065,00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96B2004" w14:textId="5E49EE3D" w:rsidR="007C3145" w:rsidRPr="007C3145" w:rsidRDefault="002E4D00" w:rsidP="007C3145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DB7E703" w14:textId="2F556255" w:rsidR="007C3145" w:rsidRPr="007C3145" w:rsidRDefault="002E4D00" w:rsidP="007C3145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1.065,00</w:t>
            </w:r>
          </w:p>
        </w:tc>
      </w:tr>
      <w:tr w:rsidR="007C3145" w:rsidRPr="003A18CD" w14:paraId="55CFA92D" w14:textId="77777777" w:rsidTr="002E4D00">
        <w:trPr>
          <w:trHeight w:val="510"/>
        </w:trPr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009C60" w14:textId="77777777" w:rsidR="007C3145" w:rsidRPr="003A18CD" w:rsidRDefault="007C3145" w:rsidP="007C3145">
            <w:pPr>
              <w:ind w:firstLineChars="200" w:firstLine="4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bookmarkStart w:id="0" w:name="_Hlk221775388"/>
            <w:r w:rsidRPr="003A18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72 PRIHODI OD PRODAJE PROIZVEDENE DUGOTRAJNE IMOVINE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7C0C3B" w14:textId="1B4DDFC9" w:rsidR="007C3145" w:rsidRPr="003A18CD" w:rsidRDefault="002E4D00" w:rsidP="007C3145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1.065,00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EE08ED" w14:textId="198DF2EF" w:rsidR="007C3145" w:rsidRPr="003A18CD" w:rsidRDefault="002E4D00" w:rsidP="007C3145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D94F9B" w14:textId="33DD11A8" w:rsidR="007C3145" w:rsidRPr="003A18CD" w:rsidRDefault="002E4D00" w:rsidP="007C3145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1.065,00</w:t>
            </w:r>
          </w:p>
        </w:tc>
      </w:tr>
      <w:bookmarkEnd w:id="0"/>
      <w:tr w:rsidR="002E4D00" w:rsidRPr="007C3145" w14:paraId="56EE0B37" w14:textId="77777777" w:rsidTr="00A65BD7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634CF032" w14:textId="0E218842" w:rsidR="002E4D00" w:rsidRPr="007C3145" w:rsidRDefault="002E4D00" w:rsidP="00A65BD7">
            <w:pPr>
              <w:ind w:firstLineChars="100" w:firstLine="201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9</w:t>
            </w:r>
            <w:r w:rsidRPr="007C314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60B9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VLASTITI IZVORI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9A787DB" w14:textId="6E52D659" w:rsidR="002E4D00" w:rsidRPr="007C3145" w:rsidRDefault="00360B93" w:rsidP="00A65BD7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48.949,00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B13A04B" w14:textId="77777777" w:rsidR="002E4D00" w:rsidRPr="007C3145" w:rsidRDefault="002E4D00" w:rsidP="00A65BD7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AF93EE1" w14:textId="453515B2" w:rsidR="002E4D00" w:rsidRPr="007C3145" w:rsidRDefault="00360B93" w:rsidP="00A65BD7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48.949,00</w:t>
            </w:r>
          </w:p>
        </w:tc>
      </w:tr>
      <w:tr w:rsidR="002E4D00" w:rsidRPr="003A18CD" w14:paraId="2B4DFB1F" w14:textId="77777777" w:rsidTr="00360B93">
        <w:trPr>
          <w:trHeight w:val="31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311980C2" w14:textId="0EA6DD80" w:rsidR="002E4D00" w:rsidRPr="003A18CD" w:rsidRDefault="00360B93" w:rsidP="002E4D00">
            <w:pPr>
              <w:ind w:firstLineChars="200" w:firstLine="4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</w:t>
            </w:r>
            <w:r w:rsidR="002E4D00" w:rsidRPr="003A18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REZULTAT POSLOVANJA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6D6FFD" w14:textId="53168E58" w:rsidR="002E4D00" w:rsidRDefault="00360B93" w:rsidP="002E4D00">
            <w:pPr>
              <w:ind w:firstLineChars="100" w:firstLine="200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48.949,00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6E0AC4" w14:textId="6FE5BE70" w:rsidR="002E4D00" w:rsidRDefault="00360B93" w:rsidP="002E4D00">
            <w:pPr>
              <w:ind w:firstLineChars="100" w:firstLine="200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F9FAA1C" w14:textId="0D4E2AF5" w:rsidR="002E4D00" w:rsidRDefault="00360B93" w:rsidP="002E4D00">
            <w:pPr>
              <w:ind w:firstLineChars="100" w:firstLine="200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48.949,00</w:t>
            </w:r>
          </w:p>
        </w:tc>
      </w:tr>
    </w:tbl>
    <w:p w14:paraId="366FBFDE" w14:textId="782080BC" w:rsidR="003A18CD" w:rsidRDefault="003A18CD" w:rsidP="00CD3313">
      <w:pPr>
        <w:rPr>
          <w:rFonts w:asciiTheme="majorHAnsi" w:eastAsia="Times New Roman" w:hAnsiTheme="majorHAnsi" w:cstheme="majorHAnsi"/>
          <w:b/>
          <w:sz w:val="22"/>
          <w:szCs w:val="22"/>
        </w:rPr>
      </w:pPr>
    </w:p>
    <w:tbl>
      <w:tblPr>
        <w:tblW w:w="9000" w:type="dxa"/>
        <w:tblLook w:val="04A0" w:firstRow="1" w:lastRow="0" w:firstColumn="1" w:lastColumn="0" w:noHBand="0" w:noVBand="1"/>
      </w:tblPr>
      <w:tblGrid>
        <w:gridCol w:w="3510"/>
        <w:gridCol w:w="1675"/>
        <w:gridCol w:w="2140"/>
        <w:gridCol w:w="1675"/>
      </w:tblGrid>
      <w:tr w:rsidR="002D5F63" w:rsidRPr="002D5F63" w14:paraId="51CB57E1" w14:textId="77777777" w:rsidTr="003A18CD">
        <w:trPr>
          <w:trHeight w:val="510"/>
        </w:trPr>
        <w:tc>
          <w:tcPr>
            <w:tcW w:w="3510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EC39A" w14:textId="77777777" w:rsidR="002D5F63" w:rsidRPr="002D5F63" w:rsidRDefault="002D5F63" w:rsidP="002D5F63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D5F6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Razred/skupina                      Oznaka</w:t>
            </w:r>
          </w:p>
        </w:tc>
        <w:tc>
          <w:tcPr>
            <w:tcW w:w="16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2D9B1" w14:textId="77777777" w:rsidR="002D5F63" w:rsidRPr="002D5F63" w:rsidRDefault="002D5F63" w:rsidP="002D5F63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D5F6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620C2" w14:textId="77777777" w:rsidR="002D5F63" w:rsidRPr="002D5F63" w:rsidRDefault="002D5F63" w:rsidP="002D5F63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D5F6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Povećanje/smanjenje</w:t>
            </w:r>
          </w:p>
        </w:tc>
        <w:tc>
          <w:tcPr>
            <w:tcW w:w="16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39AED" w14:textId="77777777" w:rsidR="002D5F63" w:rsidRPr="002D5F63" w:rsidRDefault="002D5F63" w:rsidP="002D5F63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D5F6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Novi plan 2025.</w:t>
            </w:r>
          </w:p>
        </w:tc>
      </w:tr>
      <w:tr w:rsidR="002D5F63" w:rsidRPr="002D5F63" w14:paraId="267A2676" w14:textId="77777777" w:rsidTr="003A18CD">
        <w:trPr>
          <w:trHeight w:val="22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2E28" w14:textId="77777777" w:rsidR="002D5F63" w:rsidRPr="002D5F63" w:rsidRDefault="002D5F63" w:rsidP="002D5F63">
            <w:pPr>
              <w:ind w:firstLineChars="100" w:firstLine="16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2D5F63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58B9" w14:textId="77777777" w:rsidR="002D5F63" w:rsidRPr="002D5F63" w:rsidRDefault="002D5F63" w:rsidP="002D5F63">
            <w:pPr>
              <w:ind w:firstLineChars="100" w:firstLine="16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2D5F63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80C8" w14:textId="77777777" w:rsidR="002D5F63" w:rsidRPr="002D5F63" w:rsidRDefault="002D5F63" w:rsidP="002D5F63">
            <w:pPr>
              <w:ind w:firstLineChars="100" w:firstLine="16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2D5F63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5A40" w14:textId="77777777" w:rsidR="002D5F63" w:rsidRPr="002D5F63" w:rsidRDefault="002D5F63" w:rsidP="002D5F63">
            <w:pPr>
              <w:ind w:firstLineChars="100" w:firstLine="16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2D5F63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7C3145" w:rsidRPr="007C3145" w14:paraId="18CF1817" w14:textId="77777777" w:rsidTr="003A18CD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37225535" w14:textId="77777777" w:rsidR="007C3145" w:rsidRPr="007C3145" w:rsidRDefault="007C3145" w:rsidP="007C314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7C314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B. UKUPNO RASHODI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3B2BB203" w14:textId="5265DBB8" w:rsidR="007C3145" w:rsidRPr="007C3145" w:rsidRDefault="002E4D00" w:rsidP="007C314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1.775.172,00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1658FC2D" w14:textId="4AEE77B4" w:rsidR="007C3145" w:rsidRPr="007C3145" w:rsidRDefault="002E4D00" w:rsidP="007C314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-122.642,00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6ECF1114" w14:textId="333F0315" w:rsidR="007C3145" w:rsidRPr="007C3145" w:rsidRDefault="002E4D00" w:rsidP="007C314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1.652.530,00</w:t>
            </w:r>
          </w:p>
        </w:tc>
      </w:tr>
      <w:tr w:rsidR="007C3145" w:rsidRPr="007C3145" w14:paraId="455A00EA" w14:textId="77777777" w:rsidTr="003A18CD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BDBEC84" w14:textId="77777777" w:rsidR="007C3145" w:rsidRPr="007C3145" w:rsidRDefault="007C3145" w:rsidP="007C314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C314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F0D6CB5" w14:textId="2AB40A06" w:rsidR="007C3145" w:rsidRPr="007C3145" w:rsidRDefault="002E4D00" w:rsidP="007C314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1.740.066,00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1100CAE" w14:textId="0ED0A533" w:rsidR="007C3145" w:rsidRPr="007C3145" w:rsidRDefault="002E4D00" w:rsidP="007C314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-158.330,00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FC36081" w14:textId="5BAC3B96" w:rsidR="007C3145" w:rsidRPr="007C3145" w:rsidRDefault="002E4D00" w:rsidP="007C314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1.581.736,00</w:t>
            </w:r>
          </w:p>
        </w:tc>
      </w:tr>
      <w:tr w:rsidR="007C3145" w:rsidRPr="003A18CD" w14:paraId="5D5FB87F" w14:textId="77777777" w:rsidTr="003A18CD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E1F8DC" w14:textId="77777777" w:rsidR="007C3145" w:rsidRPr="003A18CD" w:rsidRDefault="007C3145" w:rsidP="007C3145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3A18C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14E053" w14:textId="430B62AA" w:rsidR="007C3145" w:rsidRPr="003A18CD" w:rsidRDefault="002E4D00" w:rsidP="007C314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1.434.323,00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EE7FCF" w14:textId="7B070B70" w:rsidR="007C3145" w:rsidRPr="003A18CD" w:rsidRDefault="002E4D00" w:rsidP="007C314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-35.137,00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A9EFC2" w14:textId="453ACBD3" w:rsidR="007C3145" w:rsidRPr="003A18CD" w:rsidRDefault="002E4D00" w:rsidP="007C314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1.399.186,00</w:t>
            </w:r>
          </w:p>
        </w:tc>
      </w:tr>
      <w:tr w:rsidR="007C3145" w:rsidRPr="003A18CD" w14:paraId="7D36A660" w14:textId="77777777" w:rsidTr="003A18CD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35C3DE" w14:textId="77777777" w:rsidR="007C3145" w:rsidRPr="003A18CD" w:rsidRDefault="007C3145" w:rsidP="007C3145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3A18C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A7EC6B" w14:textId="7C61411B" w:rsidR="007C3145" w:rsidRPr="003A18CD" w:rsidRDefault="002E4D00" w:rsidP="007C314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304.649,00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25BDBB" w14:textId="6BC1D60A" w:rsidR="007C3145" w:rsidRPr="003A18CD" w:rsidRDefault="002E4D00" w:rsidP="007C314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-122.389,00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EC8853" w14:textId="6514359F" w:rsidR="007C3145" w:rsidRPr="003A18CD" w:rsidRDefault="002E4D00" w:rsidP="007C314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182.260,00</w:t>
            </w:r>
          </w:p>
        </w:tc>
      </w:tr>
      <w:tr w:rsidR="007C3145" w:rsidRPr="003A18CD" w14:paraId="19BB12DC" w14:textId="77777777" w:rsidTr="003A18CD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99A2FE" w14:textId="77777777" w:rsidR="007C3145" w:rsidRPr="003A18CD" w:rsidRDefault="007C3145" w:rsidP="007C3145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3A18C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0EB654" w14:textId="0E8562EF" w:rsidR="007C3145" w:rsidRPr="003A18CD" w:rsidRDefault="002E4D00" w:rsidP="007C314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1.040,00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757601" w14:textId="66B9D847" w:rsidR="007C3145" w:rsidRPr="003A18CD" w:rsidRDefault="002E4D00" w:rsidP="007C314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-795,00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3CD4C3" w14:textId="2915DA1C" w:rsidR="007C3145" w:rsidRPr="003A18CD" w:rsidRDefault="002E4D00" w:rsidP="007C314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245,00</w:t>
            </w:r>
          </w:p>
        </w:tc>
      </w:tr>
      <w:tr w:rsidR="007C3145" w:rsidRPr="003A18CD" w14:paraId="401C7EDE" w14:textId="77777777" w:rsidTr="003A18CD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CF497B" w14:textId="77777777" w:rsidR="007C3145" w:rsidRPr="003A18CD" w:rsidRDefault="007C3145" w:rsidP="007C3145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3A18C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38 OSTALI RASHODI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42B912" w14:textId="19EE798B" w:rsidR="007C3145" w:rsidRPr="003A18CD" w:rsidRDefault="002E4D00" w:rsidP="007C314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C2A2A9" w14:textId="663142FF" w:rsidR="007C3145" w:rsidRPr="003A18CD" w:rsidRDefault="002E4D00" w:rsidP="007C314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-9,00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E6ECF0" w14:textId="3F879D0D" w:rsidR="007C3145" w:rsidRPr="003A18CD" w:rsidRDefault="002E4D00" w:rsidP="007C314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45,00</w:t>
            </w:r>
          </w:p>
        </w:tc>
      </w:tr>
      <w:tr w:rsidR="007C3145" w:rsidRPr="003A18CD" w14:paraId="5D9E432B" w14:textId="77777777" w:rsidTr="003A18CD">
        <w:trPr>
          <w:trHeight w:val="51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03BCFA9" w14:textId="77777777" w:rsidR="007C3145" w:rsidRPr="003A18CD" w:rsidRDefault="007C3145" w:rsidP="007C314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3A18C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19A4509" w14:textId="635F20BE" w:rsidR="007C3145" w:rsidRPr="003A18CD" w:rsidRDefault="002E4D00" w:rsidP="007C314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35.106,00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06573E6B" w14:textId="4073BDEF" w:rsidR="007C3145" w:rsidRPr="003A18CD" w:rsidRDefault="002E4D00" w:rsidP="007C314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35.688,00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C0241AC" w14:textId="71BD79F6" w:rsidR="007C3145" w:rsidRPr="003A18CD" w:rsidRDefault="002E4D00" w:rsidP="007C314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70.794,00</w:t>
            </w:r>
          </w:p>
        </w:tc>
      </w:tr>
      <w:tr w:rsidR="007C3145" w:rsidRPr="003A18CD" w14:paraId="0E76118D" w14:textId="77777777" w:rsidTr="003A18CD">
        <w:trPr>
          <w:trHeight w:val="51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83A0BD" w14:textId="77777777" w:rsidR="007C3145" w:rsidRPr="003A18CD" w:rsidRDefault="007C3145" w:rsidP="007C3145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3A18C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BA3D84" w14:textId="7E13CA4A" w:rsidR="007C3145" w:rsidRPr="003A18CD" w:rsidRDefault="002E4D00" w:rsidP="007C314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D6B60A" w14:textId="54D6B798" w:rsidR="007C3145" w:rsidRPr="003A18CD" w:rsidRDefault="002E4D00" w:rsidP="007C314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-500,00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12633D" w14:textId="771BFF68" w:rsidR="007C3145" w:rsidRPr="003A18CD" w:rsidRDefault="002E4D00" w:rsidP="007C314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7C3145" w:rsidRPr="003A18CD" w14:paraId="26AD595C" w14:textId="77777777" w:rsidTr="003A18CD">
        <w:trPr>
          <w:trHeight w:val="51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8C0166" w14:textId="77777777" w:rsidR="007C3145" w:rsidRPr="003A18CD" w:rsidRDefault="007C3145" w:rsidP="007C3145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3A18C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1E8238" w14:textId="443F5BFB" w:rsidR="007C3145" w:rsidRPr="003A18CD" w:rsidRDefault="002E4D00" w:rsidP="007C314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34.606,00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7661DB" w14:textId="4ACA3A0A" w:rsidR="007C3145" w:rsidRPr="003A18CD" w:rsidRDefault="002E4D00" w:rsidP="007C314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36.188,00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94DB49" w14:textId="14E8F0A5" w:rsidR="007C3145" w:rsidRPr="003A18CD" w:rsidRDefault="002E4D00" w:rsidP="007C314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70.794,00</w:t>
            </w:r>
          </w:p>
        </w:tc>
      </w:tr>
    </w:tbl>
    <w:p w14:paraId="1D0A42E1" w14:textId="5D052FB6" w:rsidR="006A54B7" w:rsidRPr="003A18CD" w:rsidRDefault="006A54B7" w:rsidP="00064A65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</w:p>
    <w:p w14:paraId="2B045161" w14:textId="5FB2BE2B" w:rsidR="002D5F63" w:rsidRDefault="002D5F63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67365FD8" w14:textId="5F1A3DB6" w:rsidR="002D5F63" w:rsidRDefault="002D5F63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  <w:r w:rsidRPr="00064A65">
        <w:rPr>
          <w:rFonts w:asciiTheme="majorHAnsi" w:eastAsia="Times New Roman" w:hAnsiTheme="majorHAnsi" w:cstheme="majorHAnsi"/>
          <w:b/>
          <w:sz w:val="22"/>
          <w:szCs w:val="22"/>
        </w:rPr>
        <w:t>A</w:t>
      </w:r>
      <w:r>
        <w:rPr>
          <w:rFonts w:asciiTheme="majorHAnsi" w:eastAsia="Times New Roman" w:hAnsiTheme="majorHAnsi" w:cstheme="majorHAnsi"/>
          <w:b/>
          <w:sz w:val="22"/>
          <w:szCs w:val="22"/>
        </w:rPr>
        <w:t>2</w:t>
      </w:r>
      <w:r w:rsidRPr="00064A65">
        <w:rPr>
          <w:rFonts w:asciiTheme="majorHAnsi" w:eastAsia="Times New Roman" w:hAnsiTheme="majorHAnsi" w:cstheme="majorHAnsi"/>
          <w:b/>
          <w:sz w:val="22"/>
          <w:szCs w:val="22"/>
        </w:rPr>
        <w:t xml:space="preserve">. PRIHODI I RASHODI PREMA </w:t>
      </w:r>
      <w:r>
        <w:rPr>
          <w:rFonts w:asciiTheme="majorHAnsi" w:eastAsia="Times New Roman" w:hAnsiTheme="majorHAnsi" w:cstheme="majorHAnsi"/>
          <w:b/>
          <w:sz w:val="22"/>
          <w:szCs w:val="22"/>
        </w:rPr>
        <w:t>IZVORIMA FINANCIRANJA</w:t>
      </w:r>
    </w:p>
    <w:p w14:paraId="0CBE4CEE" w14:textId="7B9A09D1" w:rsidR="002D5F63" w:rsidRDefault="002D5F63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tbl>
      <w:tblPr>
        <w:tblW w:w="8820" w:type="dxa"/>
        <w:tblLook w:val="04A0" w:firstRow="1" w:lastRow="0" w:firstColumn="1" w:lastColumn="0" w:noHBand="0" w:noVBand="1"/>
      </w:tblPr>
      <w:tblGrid>
        <w:gridCol w:w="3720"/>
        <w:gridCol w:w="1480"/>
        <w:gridCol w:w="2140"/>
        <w:gridCol w:w="1480"/>
      </w:tblGrid>
      <w:tr w:rsidR="002D5F63" w:rsidRPr="002D5F63" w14:paraId="038FF009" w14:textId="77777777" w:rsidTr="004E5361">
        <w:trPr>
          <w:trHeight w:val="58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DDCC" w14:textId="77777777" w:rsidR="002D5F63" w:rsidRPr="002D5F63" w:rsidRDefault="002D5F63" w:rsidP="002D5F63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D5F6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Razred/skupina                      Oznaka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1AA88" w14:textId="77777777" w:rsidR="002D5F63" w:rsidRPr="002D5F63" w:rsidRDefault="002D5F63" w:rsidP="002D5F63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D5F6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811ED" w14:textId="77777777" w:rsidR="002D5F63" w:rsidRPr="002D5F63" w:rsidRDefault="002D5F63" w:rsidP="002D5F63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D5F6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Povećanje/smanjenje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7487F1" w14:textId="77777777" w:rsidR="002D5F63" w:rsidRPr="002D5F63" w:rsidRDefault="002D5F63" w:rsidP="002D5F63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D5F6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Novi plan 2025.</w:t>
            </w:r>
          </w:p>
        </w:tc>
      </w:tr>
      <w:tr w:rsidR="002D5F63" w:rsidRPr="002D5F63" w14:paraId="25899382" w14:textId="77777777" w:rsidTr="004E5361">
        <w:trPr>
          <w:trHeight w:val="2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47AF" w14:textId="77777777" w:rsidR="002D5F63" w:rsidRPr="002D5F63" w:rsidRDefault="002D5F63" w:rsidP="002D5F63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2D5F6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EA2E" w14:textId="77777777" w:rsidR="002D5F63" w:rsidRPr="002D5F63" w:rsidRDefault="002D5F63" w:rsidP="002D5F63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2D5F6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A5E0" w14:textId="77777777" w:rsidR="002D5F63" w:rsidRPr="002D5F63" w:rsidRDefault="002D5F63" w:rsidP="002D5F63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2D5F6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60F0" w14:textId="77777777" w:rsidR="002D5F63" w:rsidRPr="002D5F63" w:rsidRDefault="002D5F63" w:rsidP="002D5F63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2D5F6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6C3A57" w:rsidRPr="002D5F63" w14:paraId="22788A69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91970"/>
            <w:vAlign w:val="bottom"/>
            <w:hideMark/>
          </w:tcPr>
          <w:p w14:paraId="29EC9E2C" w14:textId="77777777" w:rsidR="006C3A57" w:rsidRPr="002D5F63" w:rsidRDefault="006C3A57" w:rsidP="006C3A57">
            <w:pPr>
              <w:ind w:firstLineChars="100" w:firstLine="201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</w:rPr>
              <w:t>A. SVEUKUPNO PRIHODI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757CC8F2" w14:textId="68ECCAB8" w:rsidR="006C3A57" w:rsidRPr="00BE33F3" w:rsidRDefault="006C3A57" w:rsidP="006C3A5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FFFFFF"/>
                <w:sz w:val="20"/>
                <w:szCs w:val="20"/>
              </w:rPr>
              <w:t>1.775.172,00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4F35F4FF" w14:textId="65DBD3DA" w:rsidR="006C3A57" w:rsidRPr="00C96BD0" w:rsidRDefault="006C3A57" w:rsidP="006C3A5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FFFFFF"/>
                <w:sz w:val="20"/>
                <w:szCs w:val="20"/>
              </w:rPr>
              <w:t>-122.642,00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6404AD48" w14:textId="6F55F430" w:rsidR="006C3A57" w:rsidRPr="00C96BD0" w:rsidRDefault="006C3A57" w:rsidP="006C3A5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FFFFFF"/>
                <w:sz w:val="20"/>
                <w:szCs w:val="20"/>
              </w:rPr>
              <w:t>1.652.530,00</w:t>
            </w:r>
          </w:p>
        </w:tc>
      </w:tr>
      <w:tr w:rsidR="006C3A57" w:rsidRPr="004E5361" w14:paraId="1685B97C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629D2A" w14:textId="77777777" w:rsidR="006C3A57" w:rsidRPr="002D5F63" w:rsidRDefault="006C3A57" w:rsidP="006C3A57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33FE85" w14:textId="6B270BDC" w:rsidR="006C3A57" w:rsidRPr="004E5361" w:rsidRDefault="006C3A57" w:rsidP="006C3A57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157.218,00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B7F8E0" w14:textId="747B797A" w:rsidR="006C3A57" w:rsidRPr="004E5361" w:rsidRDefault="006C3A57" w:rsidP="006C3A57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-25.685,00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D38AEE" w14:textId="7C8F455B" w:rsidR="006C3A57" w:rsidRPr="004E5361" w:rsidRDefault="006C3A57" w:rsidP="006C3A57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131.533,00</w:t>
            </w:r>
          </w:p>
        </w:tc>
      </w:tr>
      <w:tr w:rsidR="006C3A57" w:rsidRPr="004E5361" w14:paraId="58D05E56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9888A" w14:textId="77777777" w:rsidR="006C3A57" w:rsidRPr="002D5F63" w:rsidRDefault="006C3A57" w:rsidP="006C3A57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67DC58" w14:textId="00FA64D2" w:rsidR="006C3A57" w:rsidRPr="004E5361" w:rsidRDefault="006C3A57" w:rsidP="006C3A57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2.634,00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7CD704" w14:textId="453AF16B" w:rsidR="006C3A57" w:rsidRPr="004E5361" w:rsidRDefault="006C3A57" w:rsidP="006C3A57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-293,00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516D07" w14:textId="6DD20A64" w:rsidR="006C3A57" w:rsidRPr="004E5361" w:rsidRDefault="006C3A57" w:rsidP="006C3A57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2.341,00</w:t>
            </w:r>
          </w:p>
        </w:tc>
      </w:tr>
      <w:tr w:rsidR="006C3A57" w:rsidRPr="004E5361" w14:paraId="726378DC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FFD4E" w14:textId="77777777" w:rsidR="006C3A57" w:rsidRPr="002D5F63" w:rsidRDefault="006C3A57" w:rsidP="006C3A57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658109" w14:textId="59061279" w:rsidR="006C3A57" w:rsidRPr="004E5361" w:rsidRDefault="006C3A57" w:rsidP="006C3A57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154.472,00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141F18" w14:textId="5EB6C987" w:rsidR="006C3A57" w:rsidRPr="004E5361" w:rsidRDefault="006C3A57" w:rsidP="006C3A57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-25.600,00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F9BA0D" w14:textId="29C57A3A" w:rsidR="006C3A57" w:rsidRPr="004E5361" w:rsidRDefault="006C3A57" w:rsidP="006C3A57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128.872,00</w:t>
            </w:r>
          </w:p>
        </w:tc>
      </w:tr>
      <w:tr w:rsidR="00851583" w:rsidRPr="004E5361" w14:paraId="4874B692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207E97" w14:textId="77777777" w:rsidR="00851583" w:rsidRPr="002D5F63" w:rsidRDefault="00851583" w:rsidP="00851583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122 Prihodi za decentralizirane funkcije-SŠ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A54BA3" w14:textId="4635D1CC" w:rsidR="00851583" w:rsidRPr="004E5361" w:rsidRDefault="00851583" w:rsidP="0085158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154.472,00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536B87" w14:textId="33D4F191" w:rsidR="00851583" w:rsidRPr="004E5361" w:rsidRDefault="00851583" w:rsidP="0085158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-25.600,00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51068B" w14:textId="4D6811EA" w:rsidR="00851583" w:rsidRPr="004E5361" w:rsidRDefault="00851583" w:rsidP="0085158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128.872,00</w:t>
            </w:r>
          </w:p>
        </w:tc>
      </w:tr>
      <w:tr w:rsidR="00851583" w:rsidRPr="004E5361" w14:paraId="527B5FC6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8CE218" w14:textId="77777777" w:rsidR="00851583" w:rsidRPr="002D5F63" w:rsidRDefault="00851583" w:rsidP="00851583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14 Prihodi od nefinancijske imovine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CA9180" w14:textId="5E45BD8E" w:rsidR="00851583" w:rsidRPr="004E5361" w:rsidRDefault="00851583" w:rsidP="0085158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B4179C" w14:textId="41E16DB0" w:rsidR="00851583" w:rsidRDefault="00851583" w:rsidP="00851583">
            <w:pPr>
              <w:ind w:firstLineChars="100" w:firstLine="200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313CD316" w14:textId="7B3F5BDD" w:rsidR="00851583" w:rsidRPr="004E5361" w:rsidRDefault="00851583" w:rsidP="0085158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7AC8F0" w14:textId="2095AC02" w:rsidR="00851583" w:rsidRPr="004E5361" w:rsidRDefault="00851583" w:rsidP="0085158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3.500,00</w:t>
            </w:r>
          </w:p>
        </w:tc>
      </w:tr>
      <w:tr w:rsidR="00851583" w:rsidRPr="004E5361" w14:paraId="21B01104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161ECC" w14:textId="77777777" w:rsidR="00851583" w:rsidRPr="002D5F63" w:rsidRDefault="00851583" w:rsidP="00851583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A85938" w14:textId="48E88A8F" w:rsidR="00851583" w:rsidRPr="004E5361" w:rsidRDefault="00851583" w:rsidP="0085158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684,00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737C68" w14:textId="7000F7A8" w:rsidR="00851583" w:rsidRPr="004E5361" w:rsidRDefault="00851583" w:rsidP="0085158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786B10" w14:textId="0EEDC385" w:rsidR="00851583" w:rsidRPr="004E5361" w:rsidRDefault="00851583" w:rsidP="0085158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892,00</w:t>
            </w:r>
          </w:p>
        </w:tc>
      </w:tr>
      <w:tr w:rsidR="00851583" w:rsidRPr="004E5361" w14:paraId="1D6A2F75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D17B9C" w14:textId="394CBECF" w:rsidR="00851583" w:rsidRPr="002D5F63" w:rsidRDefault="00851583" w:rsidP="00C96BD0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85158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18 Višak/manjak prihoda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7FE817" w14:textId="4E9D2D1E" w:rsidR="00851583" w:rsidRDefault="00851583" w:rsidP="00C96BD0">
            <w:pPr>
              <w:ind w:firstLineChars="100" w:firstLine="200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851583">
              <w:rPr>
                <w:rFonts w:ascii="Calibri Light" w:hAnsi="Calibri Light" w:cs="Calibri Light"/>
                <w:color w:val="000000"/>
                <w:sz w:val="20"/>
                <w:szCs w:val="20"/>
              </w:rPr>
              <w:t>-4072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FF77AB7" w14:textId="334C8789" w:rsidR="00851583" w:rsidRDefault="00851583" w:rsidP="00C96BD0">
            <w:pPr>
              <w:ind w:firstLineChars="100" w:firstLine="200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2BBFD0" w14:textId="007D86C2" w:rsidR="00851583" w:rsidRDefault="00851583" w:rsidP="00C96BD0">
            <w:pPr>
              <w:ind w:firstLineChars="100" w:firstLine="200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-4.072,00</w:t>
            </w:r>
          </w:p>
        </w:tc>
      </w:tr>
      <w:tr w:rsidR="00C96BD0" w:rsidRPr="004E5361" w14:paraId="15FFD288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8995E0" w14:textId="77777777" w:rsidR="00C96BD0" w:rsidRPr="002D5F63" w:rsidRDefault="00C96BD0" w:rsidP="00C96BD0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47A0E6" w14:textId="3B5C6885" w:rsidR="00C96BD0" w:rsidRPr="004E5361" w:rsidRDefault="00C96BD0" w:rsidP="00C96BD0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F44808" w14:textId="01F75CED" w:rsidR="00C96BD0" w:rsidRPr="004E5361" w:rsidRDefault="00C96BD0" w:rsidP="00C96BD0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64.812,00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7C48C1" w14:textId="70D49D02" w:rsidR="00C96BD0" w:rsidRPr="004E5361" w:rsidRDefault="00C96BD0" w:rsidP="00C96BD0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64.812,00</w:t>
            </w:r>
          </w:p>
        </w:tc>
      </w:tr>
      <w:tr w:rsidR="00851583" w:rsidRPr="004E5361" w14:paraId="7C8FE35D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E2A357" w14:textId="5808A974" w:rsidR="00851583" w:rsidRPr="002D5F63" w:rsidRDefault="00851583" w:rsidP="00C96BD0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85158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31 Vlastiti prihodi (prihodi od prodaje proizvoda i donacije)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A121A4" w14:textId="73203E3B" w:rsidR="00851583" w:rsidRDefault="00851583" w:rsidP="00C96BD0">
            <w:pPr>
              <w:ind w:firstLineChars="100" w:firstLine="200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96.4400,00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944CAB" w14:textId="6F615CB3" w:rsidR="00851583" w:rsidRDefault="00851583" w:rsidP="00C96BD0">
            <w:pPr>
              <w:ind w:firstLineChars="100" w:firstLine="200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-464,00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4E2FE3" w14:textId="71CD5230" w:rsidR="00851583" w:rsidRDefault="00851583" w:rsidP="00C96BD0">
            <w:pPr>
              <w:ind w:firstLineChars="100" w:firstLine="200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95.936,00</w:t>
            </w:r>
          </w:p>
        </w:tc>
      </w:tr>
      <w:tr w:rsidR="00851583" w:rsidRPr="004E5361" w14:paraId="5BAEC823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3C6AA6" w14:textId="77777777" w:rsidR="00851583" w:rsidRPr="002D5F63" w:rsidRDefault="00851583" w:rsidP="00851583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lastRenderedPageBreak/>
              <w:t>Izvor: 32 OSTALI I VLASTITI PRIHODI PRORAČUNSKIH KORISNIKA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D42178" w14:textId="71D1D053" w:rsidR="00851583" w:rsidRPr="004E5361" w:rsidRDefault="00851583" w:rsidP="0085158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68.069,00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14D728" w14:textId="2E361587" w:rsidR="00851583" w:rsidRPr="004E5361" w:rsidRDefault="00851583" w:rsidP="0085158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-464,00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8ED5DA" w14:textId="3F7E9825" w:rsidR="00851583" w:rsidRPr="004E5361" w:rsidRDefault="00851583" w:rsidP="0085158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67.605,00</w:t>
            </w:r>
          </w:p>
        </w:tc>
      </w:tr>
      <w:tr w:rsidR="00851583" w:rsidRPr="004E5361" w14:paraId="439EEF12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DF26DB" w14:textId="5BC192CE" w:rsidR="00851583" w:rsidRPr="002D5F63" w:rsidRDefault="00851583" w:rsidP="00851583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85158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39 Višak/manjak prihoda poslovanja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E280F7" w14:textId="4BDA11D0" w:rsidR="00851583" w:rsidRDefault="00851583" w:rsidP="00851583">
            <w:pPr>
              <w:ind w:firstLineChars="100" w:firstLine="200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28.331,00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7A62AA" w14:textId="07EA327B" w:rsidR="00851583" w:rsidRDefault="00851583" w:rsidP="00851583">
            <w:pPr>
              <w:ind w:firstLineChars="100" w:firstLine="200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27F2EB" w14:textId="3E9F4AF6" w:rsidR="00851583" w:rsidRDefault="00851583" w:rsidP="00851583">
            <w:pPr>
              <w:ind w:firstLineChars="100" w:firstLine="200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28.331,00</w:t>
            </w:r>
          </w:p>
        </w:tc>
      </w:tr>
      <w:tr w:rsidR="00851583" w:rsidRPr="004E5361" w14:paraId="7AF13FAA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40CC8B" w14:textId="77777777" w:rsidR="00851583" w:rsidRPr="002D5F63" w:rsidRDefault="00851583" w:rsidP="00851583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F3C490" w14:textId="109AB09F" w:rsidR="00851583" w:rsidRPr="004E5361" w:rsidRDefault="00851583" w:rsidP="0085158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7.838,00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C8C0E0" w14:textId="73196D31" w:rsidR="00851583" w:rsidRPr="004E5361" w:rsidRDefault="00851583" w:rsidP="0085158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-6.616,00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9C0ED2" w14:textId="6BC5BE24" w:rsidR="00851583" w:rsidRPr="004E5361" w:rsidRDefault="00851583" w:rsidP="0085158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1.222,00</w:t>
            </w:r>
          </w:p>
        </w:tc>
      </w:tr>
      <w:tr w:rsidR="00851583" w:rsidRPr="004E5361" w14:paraId="6DA3167B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45180" w14:textId="77777777" w:rsidR="00851583" w:rsidRPr="002D5F63" w:rsidRDefault="00851583" w:rsidP="00851583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574EFA" w14:textId="09C8156C" w:rsidR="00851583" w:rsidRPr="004E5361" w:rsidRDefault="00851583" w:rsidP="0085158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7.838,00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7D9E7E" w14:textId="4D41E082" w:rsidR="00851583" w:rsidRPr="004E5361" w:rsidRDefault="00851583" w:rsidP="0085158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-6.616,00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36212A" w14:textId="2BD31261" w:rsidR="00851583" w:rsidRPr="004E5361" w:rsidRDefault="00851583" w:rsidP="0085158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1.222,00</w:t>
            </w:r>
          </w:p>
        </w:tc>
      </w:tr>
      <w:tr w:rsidR="00851583" w:rsidRPr="004E5361" w14:paraId="5DCCAFDA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25ECD" w14:textId="77777777" w:rsidR="00851583" w:rsidRPr="002D5F63" w:rsidRDefault="00851583" w:rsidP="00851583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1BAA87" w14:textId="2B2E9E30" w:rsidR="00851583" w:rsidRPr="004E5361" w:rsidRDefault="00851583" w:rsidP="0085158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1.513.466,00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69BE88" w14:textId="1BBAEB13" w:rsidR="00851583" w:rsidRPr="004E5361" w:rsidRDefault="00851583" w:rsidP="0085158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-89.627,00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BF37CE" w14:textId="5CEC8A51" w:rsidR="00851583" w:rsidRPr="004E5361" w:rsidRDefault="00851583" w:rsidP="0085158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1.423.839,00</w:t>
            </w:r>
          </w:p>
        </w:tc>
      </w:tr>
      <w:tr w:rsidR="00851583" w:rsidRPr="004E5361" w14:paraId="280803F0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832C1E" w14:textId="77777777" w:rsidR="00851583" w:rsidRPr="002D5F63" w:rsidRDefault="00851583" w:rsidP="00851583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404049" w14:textId="38F9A6DB" w:rsidR="00851583" w:rsidRPr="004E5361" w:rsidRDefault="00851583" w:rsidP="0085158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1.409.985,00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EEEBA4" w14:textId="2595A786" w:rsidR="00851583" w:rsidRPr="004E5361" w:rsidRDefault="00851583" w:rsidP="0085158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-37.335,00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D2B21E" w14:textId="6FCC2548" w:rsidR="00851583" w:rsidRPr="004E5361" w:rsidRDefault="00851583" w:rsidP="00851583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1.372.650,00</w:t>
            </w:r>
          </w:p>
        </w:tc>
      </w:tr>
      <w:tr w:rsidR="00C96BD0" w:rsidRPr="004E5361" w14:paraId="2EA3787B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BDC43" w14:textId="77777777" w:rsidR="00C96BD0" w:rsidRPr="002D5F63" w:rsidRDefault="00C96BD0" w:rsidP="00C96BD0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8DDA85" w14:textId="31A4B4CC" w:rsidR="00C96BD0" w:rsidRPr="004E5361" w:rsidRDefault="00C96BD0" w:rsidP="00C96BD0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04F489" w14:textId="0477105C" w:rsidR="00C96BD0" w:rsidRPr="004E5361" w:rsidRDefault="00C96BD0" w:rsidP="00C96BD0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394.786,00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260BE7" w14:textId="38EF7755" w:rsidR="00C96BD0" w:rsidRPr="004E5361" w:rsidRDefault="00C96BD0" w:rsidP="00C96BD0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394.786,00</w:t>
            </w:r>
          </w:p>
        </w:tc>
      </w:tr>
      <w:tr w:rsidR="00575FA6" w:rsidRPr="004E5361" w14:paraId="10F64154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1DF2C" w14:textId="77777777" w:rsidR="00575FA6" w:rsidRPr="002D5F63" w:rsidRDefault="00575FA6" w:rsidP="00575FA6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EB88AD" w14:textId="408F22C2" w:rsidR="00575FA6" w:rsidRPr="004E5361" w:rsidRDefault="00575FA6" w:rsidP="00575FA6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78.791,00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E7520E" w14:textId="6B02D82D" w:rsidR="00575FA6" w:rsidRPr="004E5361" w:rsidRDefault="00575FA6" w:rsidP="00575FA6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-52.292,00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43AAA4" w14:textId="2352D248" w:rsidR="00575FA6" w:rsidRPr="004E5361" w:rsidRDefault="00575FA6" w:rsidP="00575FA6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26.499,00</w:t>
            </w:r>
          </w:p>
        </w:tc>
      </w:tr>
      <w:tr w:rsidR="00575FA6" w:rsidRPr="004E5361" w14:paraId="668C9470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4EEC8" w14:textId="77777777" w:rsidR="00575FA6" w:rsidRPr="002D5F63" w:rsidRDefault="00575FA6" w:rsidP="00575FA6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566 Pomoći temeljem prijenosa EU sredstava - korisnici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B9627F" w14:textId="18938F1E" w:rsidR="00575FA6" w:rsidRPr="004E5361" w:rsidRDefault="00575FA6" w:rsidP="00575FA6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78.791,00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0474F0" w14:textId="6EC99C4A" w:rsidR="00575FA6" w:rsidRPr="004E5361" w:rsidRDefault="00575FA6" w:rsidP="00575FA6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-52.292,00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06C3A6" w14:textId="3D19C71B" w:rsidR="00575FA6" w:rsidRPr="004E5361" w:rsidRDefault="00575FA6" w:rsidP="00575FA6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26.499,00</w:t>
            </w:r>
          </w:p>
        </w:tc>
      </w:tr>
      <w:tr w:rsidR="00575FA6" w:rsidRPr="004E5361" w14:paraId="4170C00B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AF8A22" w14:textId="00E995BC" w:rsidR="00575FA6" w:rsidRPr="002D5F63" w:rsidRDefault="00575FA6" w:rsidP="00575FA6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575FA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Izvor: 59 Višak prihoda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–</w:t>
            </w:r>
            <w:r w:rsidRPr="00575FA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pomoći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53110B" w14:textId="01EA78EC" w:rsidR="00575FA6" w:rsidRDefault="00575FA6" w:rsidP="00575FA6">
            <w:pPr>
              <w:ind w:firstLineChars="100" w:firstLine="200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24.690,00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C1B2E7" w14:textId="1B2DAD8F" w:rsidR="00575FA6" w:rsidRDefault="00575FA6" w:rsidP="00575FA6">
            <w:pPr>
              <w:ind w:firstLineChars="100" w:firstLine="200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F934F1" w14:textId="4268124A" w:rsidR="00575FA6" w:rsidRDefault="00575FA6" w:rsidP="00575FA6">
            <w:pPr>
              <w:ind w:firstLineChars="100" w:firstLine="200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24.690,00</w:t>
            </w:r>
          </w:p>
        </w:tc>
      </w:tr>
      <w:tr w:rsidR="00575FA6" w:rsidRPr="004E5361" w14:paraId="05CF0025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7846C" w14:textId="77777777" w:rsidR="00575FA6" w:rsidRPr="002D5F63" w:rsidRDefault="00575FA6" w:rsidP="00575FA6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6 DONACIJE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10071E" w14:textId="3E23FCE5" w:rsidR="00575FA6" w:rsidRPr="004E5361" w:rsidRDefault="00575FA6" w:rsidP="00575FA6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EDC23F" w14:textId="59ABED6A" w:rsidR="00575FA6" w:rsidRPr="004E5361" w:rsidRDefault="00575FA6" w:rsidP="00575FA6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-250,00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41B524" w14:textId="642E890F" w:rsidR="00575FA6" w:rsidRPr="004E5361" w:rsidRDefault="00575FA6" w:rsidP="00575FA6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575FA6" w:rsidRPr="004E5361" w14:paraId="37DC3E49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454BA7" w14:textId="77777777" w:rsidR="00575FA6" w:rsidRPr="002D5F63" w:rsidRDefault="00575FA6" w:rsidP="00575FA6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61 Donacije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743910" w14:textId="6A96506B" w:rsidR="00575FA6" w:rsidRPr="004E5361" w:rsidRDefault="00575FA6" w:rsidP="00575FA6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BDC3CD" w14:textId="1CCA624B" w:rsidR="00575FA6" w:rsidRPr="004E5361" w:rsidRDefault="00575FA6" w:rsidP="00575FA6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-250,00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0D50A9" w14:textId="2522FCB7" w:rsidR="00575FA6" w:rsidRPr="004E5361" w:rsidRDefault="00575FA6" w:rsidP="00575FA6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575FA6" w:rsidRPr="004E5361" w14:paraId="21985E52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4E36A9" w14:textId="77777777" w:rsidR="00575FA6" w:rsidRPr="002D5F63" w:rsidRDefault="00575FA6" w:rsidP="00575FA6">
            <w:pPr>
              <w:ind w:firstLineChars="300" w:firstLine="6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D5F6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Izvor: 611 Donacije - korisnici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93B774" w14:textId="711BA28E" w:rsidR="00575FA6" w:rsidRPr="004E5361" w:rsidRDefault="00575FA6" w:rsidP="00575FA6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F1B09C" w14:textId="215DE995" w:rsidR="00575FA6" w:rsidRPr="004E5361" w:rsidRDefault="00575FA6" w:rsidP="00575FA6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1137DA" w14:textId="0A4F14F9" w:rsidR="00575FA6" w:rsidRPr="004E5361" w:rsidRDefault="00575FA6" w:rsidP="00575FA6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</w:tbl>
    <w:p w14:paraId="5F77A271" w14:textId="42C38528" w:rsidR="002D5F63" w:rsidRDefault="002D5F63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61D82480" w14:textId="3BFD1B97" w:rsidR="00742040" w:rsidRDefault="00742040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tbl>
      <w:tblPr>
        <w:tblW w:w="8816" w:type="dxa"/>
        <w:tblLook w:val="04A0" w:firstRow="1" w:lastRow="0" w:firstColumn="1" w:lastColumn="0" w:noHBand="0" w:noVBand="1"/>
      </w:tblPr>
      <w:tblGrid>
        <w:gridCol w:w="3720"/>
        <w:gridCol w:w="1478"/>
        <w:gridCol w:w="2140"/>
        <w:gridCol w:w="1478"/>
      </w:tblGrid>
      <w:tr w:rsidR="00742040" w:rsidRPr="00742040" w14:paraId="0146201C" w14:textId="77777777" w:rsidTr="004E5361">
        <w:trPr>
          <w:trHeight w:val="58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69CB" w14:textId="77777777" w:rsidR="00742040" w:rsidRPr="00742040" w:rsidRDefault="00742040" w:rsidP="00742040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Razred/skupina                      Oznaka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16485" w14:textId="77777777" w:rsidR="00742040" w:rsidRPr="00742040" w:rsidRDefault="00742040" w:rsidP="00742040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9F8A4" w14:textId="77777777" w:rsidR="00742040" w:rsidRPr="00742040" w:rsidRDefault="00742040" w:rsidP="00742040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Povećanje/smanjenje</w:t>
            </w:r>
          </w:p>
        </w:tc>
        <w:tc>
          <w:tcPr>
            <w:tcW w:w="147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47981" w14:textId="77777777" w:rsidR="00742040" w:rsidRPr="00742040" w:rsidRDefault="00742040" w:rsidP="00742040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Novi plan 2025.</w:t>
            </w:r>
          </w:p>
        </w:tc>
      </w:tr>
      <w:tr w:rsidR="00742040" w:rsidRPr="00742040" w14:paraId="3750C431" w14:textId="77777777" w:rsidTr="004E5361">
        <w:trPr>
          <w:trHeight w:val="2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8844" w14:textId="77777777" w:rsidR="00742040" w:rsidRPr="00742040" w:rsidRDefault="00742040" w:rsidP="00742040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42040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9E74" w14:textId="77777777" w:rsidR="00742040" w:rsidRPr="00742040" w:rsidRDefault="00742040" w:rsidP="00742040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42040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8FFF" w14:textId="77777777" w:rsidR="00742040" w:rsidRPr="00742040" w:rsidRDefault="00742040" w:rsidP="00742040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42040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0AE4" w14:textId="77777777" w:rsidR="00742040" w:rsidRPr="00742040" w:rsidRDefault="00742040" w:rsidP="00742040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42040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5274E8" w:rsidRPr="00742040" w14:paraId="6E08CE73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91970"/>
            <w:vAlign w:val="bottom"/>
            <w:hideMark/>
          </w:tcPr>
          <w:p w14:paraId="30834CD7" w14:textId="77777777" w:rsidR="005274E8" w:rsidRPr="00742040" w:rsidRDefault="005274E8" w:rsidP="005274E8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A. SVEUKUPNO RASHODI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3827A10F" w14:textId="11E4674F" w:rsidR="005274E8" w:rsidRPr="00BE33F3" w:rsidRDefault="005274E8" w:rsidP="005274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FFFFFF"/>
                <w:sz w:val="20"/>
                <w:szCs w:val="20"/>
              </w:rPr>
              <w:t>1.775.172,00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635A84D4" w14:textId="1B7DC0AC" w:rsidR="005274E8" w:rsidRPr="00C96BD0" w:rsidRDefault="005274E8" w:rsidP="005274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FFFFFF"/>
                <w:sz w:val="20"/>
                <w:szCs w:val="20"/>
              </w:rPr>
              <w:t>-122.642,00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22A6A4B1" w14:textId="5A895BF2" w:rsidR="005274E8" w:rsidRPr="00C96BD0" w:rsidRDefault="005274E8" w:rsidP="005274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FFFFFF"/>
                <w:sz w:val="20"/>
                <w:szCs w:val="20"/>
              </w:rPr>
              <w:t>1.652.530,00</w:t>
            </w:r>
          </w:p>
        </w:tc>
      </w:tr>
      <w:tr w:rsidR="0018301D" w:rsidRPr="00742040" w14:paraId="25C74499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4FBCD" w14:textId="77777777" w:rsidR="0018301D" w:rsidRPr="00742040" w:rsidRDefault="0018301D" w:rsidP="0018301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9CC237" w14:textId="185763A5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157.218,00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D36A2E" w14:textId="07968082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-25.685,00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9D5B5F" w14:textId="4CE7119E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131.533,00</w:t>
            </w:r>
          </w:p>
        </w:tc>
      </w:tr>
      <w:tr w:rsidR="0018301D" w:rsidRPr="00742040" w14:paraId="41E69D50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F6970" w14:textId="77777777" w:rsidR="0018301D" w:rsidRPr="00742040" w:rsidRDefault="0018301D" w:rsidP="0018301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9CCEF2" w14:textId="09DD2B2A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2.634,00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BBEAEA" w14:textId="615C6D9E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-293,00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2FD40C" w14:textId="69CD9803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2.341,00</w:t>
            </w:r>
          </w:p>
        </w:tc>
      </w:tr>
      <w:tr w:rsidR="0018301D" w:rsidRPr="00742040" w14:paraId="41DA0650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DCE71" w14:textId="77777777" w:rsidR="0018301D" w:rsidRPr="00742040" w:rsidRDefault="0018301D" w:rsidP="0018301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55B0B9" w14:textId="2FA045B7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150.400,00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6983B8" w14:textId="247B86C2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-25.600,00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EF13DD" w14:textId="008886A8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124.800,00</w:t>
            </w:r>
          </w:p>
        </w:tc>
      </w:tr>
      <w:tr w:rsidR="0018301D" w:rsidRPr="00742040" w14:paraId="11D76470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0FCCF" w14:textId="77777777" w:rsidR="0018301D" w:rsidRPr="00742040" w:rsidRDefault="0018301D" w:rsidP="0018301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122 Prihodi za decentralizirane funkcije-SŠ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5F718F" w14:textId="677B25C6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150.400,00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94450D" w14:textId="0FEE2323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-25.600,00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29F637" w14:textId="09109195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124.800,00</w:t>
            </w:r>
          </w:p>
        </w:tc>
      </w:tr>
      <w:tr w:rsidR="0018301D" w:rsidRPr="00742040" w14:paraId="66699E33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34E8F8" w14:textId="77777777" w:rsidR="0018301D" w:rsidRPr="00742040" w:rsidRDefault="0018301D" w:rsidP="0018301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14 Prihodi od nefinancijske imovine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DA221F" w14:textId="21C742B3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5BE9A8" w14:textId="37D14C6A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1FCF8A" w14:textId="40CCCF14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3.500,00</w:t>
            </w:r>
          </w:p>
        </w:tc>
      </w:tr>
      <w:tr w:rsidR="0018301D" w:rsidRPr="00742040" w14:paraId="75ACF757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6E5C9" w14:textId="77777777" w:rsidR="0018301D" w:rsidRPr="00742040" w:rsidRDefault="0018301D" w:rsidP="0018301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0A595D" w14:textId="51343346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684,00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131CAD" w14:textId="412799DC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3FF52A" w14:textId="542E8982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892,00</w:t>
            </w:r>
          </w:p>
        </w:tc>
      </w:tr>
      <w:tr w:rsidR="0018301D" w:rsidRPr="00742040" w14:paraId="41F62103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99AF75" w14:textId="77777777" w:rsidR="0018301D" w:rsidRPr="00742040" w:rsidRDefault="0018301D" w:rsidP="0018301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ECCFE1" w14:textId="7022ECED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96.400,00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EFC34D" w14:textId="16E09CC2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-464,00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2455A3" w14:textId="5A4D8D5F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95.936,00</w:t>
            </w:r>
          </w:p>
        </w:tc>
      </w:tr>
      <w:tr w:rsidR="0018301D" w:rsidRPr="00742040" w14:paraId="10404789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AD14E8" w14:textId="783B2539" w:rsidR="0018301D" w:rsidRPr="00742040" w:rsidRDefault="0018301D" w:rsidP="0018301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8301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31 Vlastiti prihodi (prihodi od prodaje proizvoda i donacije)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07E591" w14:textId="6C355DCF" w:rsidR="0018301D" w:rsidRDefault="0018301D" w:rsidP="0018301D">
            <w:pPr>
              <w:ind w:firstLineChars="100" w:firstLine="200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96.400,00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FECAFC" w14:textId="565CC868" w:rsidR="0018301D" w:rsidRDefault="0018301D" w:rsidP="0018301D">
            <w:pPr>
              <w:ind w:firstLineChars="100" w:firstLine="200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-464,00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BE0130" w14:textId="40812183" w:rsidR="0018301D" w:rsidRDefault="0018301D" w:rsidP="0018301D">
            <w:pPr>
              <w:ind w:firstLineChars="100" w:firstLine="200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95.936,00</w:t>
            </w:r>
          </w:p>
        </w:tc>
      </w:tr>
      <w:tr w:rsidR="0018301D" w:rsidRPr="00742040" w14:paraId="65A0C0C2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D3EEB" w14:textId="77777777" w:rsidR="0018301D" w:rsidRPr="00742040" w:rsidRDefault="0018301D" w:rsidP="0018301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437426" w14:textId="60901548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96.400,00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CB80D0" w14:textId="50889D37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-464,00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198F70" w14:textId="4BED9B29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95.936,00</w:t>
            </w:r>
          </w:p>
        </w:tc>
      </w:tr>
      <w:tr w:rsidR="0018301D" w:rsidRPr="00742040" w14:paraId="781733DE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0FC318" w14:textId="77777777" w:rsidR="0018301D" w:rsidRPr="00742040" w:rsidRDefault="0018301D" w:rsidP="0018301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BC49C8" w14:textId="725644BB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7.838,00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67643C" w14:textId="40E6ACCF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-6.616,00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7D1EE6" w14:textId="11D86FD4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1.222,00</w:t>
            </w:r>
          </w:p>
        </w:tc>
      </w:tr>
      <w:tr w:rsidR="0018301D" w:rsidRPr="00742040" w14:paraId="1BB4711C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DD571" w14:textId="77777777" w:rsidR="0018301D" w:rsidRPr="00742040" w:rsidRDefault="0018301D" w:rsidP="0018301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622B63" w14:textId="314CFA35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7.838,00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275EEB" w14:textId="1480D8E6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-6.616,00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710AB4" w14:textId="5D033244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1.222,00</w:t>
            </w:r>
          </w:p>
        </w:tc>
      </w:tr>
      <w:tr w:rsidR="0018301D" w:rsidRPr="00742040" w14:paraId="0132448F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641137" w14:textId="77777777" w:rsidR="0018301D" w:rsidRPr="00742040" w:rsidRDefault="0018301D" w:rsidP="0018301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F56736" w14:textId="10DE395C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1.513.466,00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8562C1" w14:textId="37E894AD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-89.627,00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2A3B50" w14:textId="3EC6A787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1.423.839,00</w:t>
            </w:r>
          </w:p>
        </w:tc>
      </w:tr>
      <w:tr w:rsidR="0018301D" w:rsidRPr="00742040" w14:paraId="12D51167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7CC2EC" w14:textId="77777777" w:rsidR="0018301D" w:rsidRPr="00742040" w:rsidRDefault="0018301D" w:rsidP="0018301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4E8837" w14:textId="68BD31CF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1.409.985,00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CC78F6" w14:textId="7A3D5A59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-37.335,00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4951D4" w14:textId="4625D7C3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1.372.650,00</w:t>
            </w:r>
          </w:p>
        </w:tc>
      </w:tr>
      <w:tr w:rsidR="0018301D" w:rsidRPr="00742040" w14:paraId="58B619D3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958AA" w14:textId="77777777" w:rsidR="0018301D" w:rsidRPr="00742040" w:rsidRDefault="0018301D" w:rsidP="0018301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9B26BB" w14:textId="63A71D00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1.409.985,00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29BDE2" w14:textId="1CF0F2A3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-37.335,00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665ACD" w14:textId="25332EDA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1.372.650,00</w:t>
            </w:r>
          </w:p>
        </w:tc>
      </w:tr>
      <w:tr w:rsidR="0018301D" w:rsidRPr="00742040" w14:paraId="3C25C31E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09AC10" w14:textId="77777777" w:rsidR="0018301D" w:rsidRPr="00742040" w:rsidRDefault="0018301D" w:rsidP="0018301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1AB7AE" w14:textId="20328DC3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103.481,00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056E32" w14:textId="03E82F44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-52.292,00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6141CA" w14:textId="67C61427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51.189,00</w:t>
            </w:r>
          </w:p>
        </w:tc>
      </w:tr>
      <w:tr w:rsidR="0018301D" w:rsidRPr="00742040" w14:paraId="2F031D3E" w14:textId="77777777" w:rsidTr="004E5361">
        <w:trPr>
          <w:trHeight w:val="5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B1C7C" w14:textId="77777777" w:rsidR="0018301D" w:rsidRPr="00742040" w:rsidRDefault="0018301D" w:rsidP="0018301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566 Pomoći temeljem prijenosa EU sredstava - korisnici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407892" w14:textId="5E729F2F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103.481,00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5E435D" w14:textId="4F0DBD62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-52.292,00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4B4E2E" w14:textId="4661CCB8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51.189,00</w:t>
            </w:r>
          </w:p>
        </w:tc>
      </w:tr>
      <w:tr w:rsidR="0018301D" w:rsidRPr="00742040" w14:paraId="3979D8B0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5A7E5" w14:textId="77777777" w:rsidR="0018301D" w:rsidRPr="00742040" w:rsidRDefault="0018301D" w:rsidP="0018301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lastRenderedPageBreak/>
              <w:t>Izvor: 6 DONACIJE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86C3E7" w14:textId="7439326F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1621E0" w14:textId="2202BCF7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-250,00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1E679D" w14:textId="5F953C7F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18301D" w:rsidRPr="00742040" w14:paraId="5364E461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AABEF" w14:textId="77777777" w:rsidR="0018301D" w:rsidRPr="00742040" w:rsidRDefault="0018301D" w:rsidP="0018301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61 Donacije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22BB0E" w14:textId="2E6E83F3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6EC9A6" w14:textId="14B8DD81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-250,00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3ABCAB" w14:textId="5BC7F66E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18301D" w:rsidRPr="00742040" w14:paraId="6869FDC2" w14:textId="77777777" w:rsidTr="004E5361">
        <w:trPr>
          <w:trHeight w:val="2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9A4B88" w14:textId="77777777" w:rsidR="0018301D" w:rsidRPr="00742040" w:rsidRDefault="0018301D" w:rsidP="0018301D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4204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611 Donacije - korisnici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5088A2" w14:textId="2ECCDE9C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967BBB" w14:textId="77558264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-250,00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157659" w14:textId="6A444E6F" w:rsidR="0018301D" w:rsidRPr="00BE33F3" w:rsidRDefault="0018301D" w:rsidP="0018301D">
            <w:pPr>
              <w:ind w:firstLineChars="100" w:firstLine="200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</w:tbl>
    <w:p w14:paraId="78184891" w14:textId="3627935E" w:rsidR="00742040" w:rsidRDefault="00742040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274D460E" w14:textId="5A8556CF" w:rsidR="00742040" w:rsidRDefault="00742040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4860273A" w14:textId="2BCDC8B8" w:rsidR="00742040" w:rsidRDefault="00742040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1099FCDC" w14:textId="7E86385E" w:rsidR="00742040" w:rsidRDefault="00742040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55C12AC6" w14:textId="19D93C74" w:rsidR="00742040" w:rsidRDefault="00742040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  <w:r w:rsidRPr="00064A65">
        <w:rPr>
          <w:rFonts w:asciiTheme="majorHAnsi" w:eastAsia="Times New Roman" w:hAnsiTheme="majorHAnsi" w:cstheme="majorHAnsi"/>
          <w:b/>
          <w:sz w:val="22"/>
          <w:szCs w:val="22"/>
        </w:rPr>
        <w:t>A</w:t>
      </w:r>
      <w:r>
        <w:rPr>
          <w:rFonts w:asciiTheme="majorHAnsi" w:eastAsia="Times New Roman" w:hAnsiTheme="majorHAnsi" w:cstheme="majorHAnsi"/>
          <w:b/>
          <w:sz w:val="22"/>
          <w:szCs w:val="22"/>
        </w:rPr>
        <w:t>3</w:t>
      </w:r>
      <w:r w:rsidRPr="00064A65">
        <w:rPr>
          <w:rFonts w:asciiTheme="majorHAnsi" w:eastAsia="Times New Roman" w:hAnsiTheme="majorHAnsi" w:cstheme="majorHAnsi"/>
          <w:b/>
          <w:sz w:val="22"/>
          <w:szCs w:val="22"/>
        </w:rPr>
        <w:t xml:space="preserve">. RASHODI PREMA </w:t>
      </w:r>
      <w:r>
        <w:rPr>
          <w:rFonts w:asciiTheme="majorHAnsi" w:eastAsia="Times New Roman" w:hAnsiTheme="majorHAnsi" w:cstheme="majorHAnsi"/>
          <w:b/>
          <w:sz w:val="22"/>
          <w:szCs w:val="22"/>
        </w:rPr>
        <w:t>FUNKCIJSKOJ KLASIFIKACIJI</w:t>
      </w:r>
    </w:p>
    <w:p w14:paraId="10FAF740" w14:textId="722F08D4" w:rsidR="00742040" w:rsidRDefault="00742040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tbl>
      <w:tblPr>
        <w:tblW w:w="9000" w:type="dxa"/>
        <w:tblLook w:val="04A0" w:firstRow="1" w:lastRow="0" w:firstColumn="1" w:lastColumn="0" w:noHBand="0" w:noVBand="1"/>
      </w:tblPr>
      <w:tblGrid>
        <w:gridCol w:w="3618"/>
        <w:gridCol w:w="1621"/>
        <w:gridCol w:w="2140"/>
        <w:gridCol w:w="1621"/>
      </w:tblGrid>
      <w:tr w:rsidR="006C2F83" w:rsidRPr="006C2F83" w14:paraId="11C5E622" w14:textId="77777777" w:rsidTr="00BE33F3">
        <w:trPr>
          <w:trHeight w:val="540"/>
        </w:trPr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36C98" w14:textId="77777777" w:rsidR="006C2F83" w:rsidRPr="006C2F83" w:rsidRDefault="006C2F83" w:rsidP="006C2F83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C2F8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Naziv</w:t>
            </w:r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9E36E" w14:textId="77777777" w:rsidR="006C2F83" w:rsidRPr="006C2F83" w:rsidRDefault="006C2F83" w:rsidP="006C2F83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C2F8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Plan 2025. 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6AF20" w14:textId="77777777" w:rsidR="006C2F83" w:rsidRPr="006C2F83" w:rsidRDefault="006C2F83" w:rsidP="006C2F83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C2F8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Povećanje/smanjenje</w:t>
            </w:r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59595C" w14:textId="77777777" w:rsidR="006C2F83" w:rsidRPr="006C2F83" w:rsidRDefault="006C2F83" w:rsidP="006C2F83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C2F8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Novi plan 2025.</w:t>
            </w:r>
          </w:p>
        </w:tc>
      </w:tr>
      <w:tr w:rsidR="006C2F83" w:rsidRPr="006C2F83" w14:paraId="721929B6" w14:textId="77777777" w:rsidTr="00BE33F3">
        <w:trPr>
          <w:trHeight w:val="255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534E" w14:textId="77777777" w:rsidR="006C2F83" w:rsidRPr="006C2F83" w:rsidRDefault="006C2F83" w:rsidP="006C2F83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C2F8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D6F0" w14:textId="77777777" w:rsidR="006C2F83" w:rsidRPr="006C2F83" w:rsidRDefault="006C2F83" w:rsidP="006C2F83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C2F8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9BE9" w14:textId="77777777" w:rsidR="006C2F83" w:rsidRPr="006C2F83" w:rsidRDefault="006C2F83" w:rsidP="006C2F83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C2F8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3AF8" w14:textId="77777777" w:rsidR="006C2F83" w:rsidRPr="006C2F83" w:rsidRDefault="006C2F83" w:rsidP="006C2F83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C2F8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</w:t>
            </w:r>
          </w:p>
        </w:tc>
      </w:tr>
      <w:tr w:rsidR="00C92874" w:rsidRPr="006C2F83" w14:paraId="3584EE24" w14:textId="77777777" w:rsidTr="00BE33F3">
        <w:trPr>
          <w:trHeight w:val="570"/>
        </w:trPr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4A62216E" w14:textId="77777777" w:rsidR="00C92874" w:rsidRPr="006C2F83" w:rsidRDefault="00C92874" w:rsidP="00C92874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6C2F83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SVEUKUPNO RASHODI I IZDACI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31A94B9C" w14:textId="53DAE4AD" w:rsidR="00C92874" w:rsidRPr="00BE33F3" w:rsidRDefault="00C92874" w:rsidP="00C92874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FFFFFF"/>
                <w:sz w:val="20"/>
                <w:szCs w:val="20"/>
              </w:rPr>
              <w:t>1.775.172,00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46C6608F" w14:textId="4A6FB9F7" w:rsidR="00C92874" w:rsidRPr="00C6701E" w:rsidRDefault="00C92874" w:rsidP="00C92874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FFFFFF"/>
                <w:sz w:val="20"/>
                <w:szCs w:val="20"/>
              </w:rPr>
              <w:t>-122.642,00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43733354" w14:textId="59A5A254" w:rsidR="00C92874" w:rsidRPr="00C6701E" w:rsidRDefault="00C92874" w:rsidP="00C92874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FFFFFF"/>
                <w:sz w:val="20"/>
                <w:szCs w:val="20"/>
              </w:rPr>
              <w:t>1.652.530,00</w:t>
            </w:r>
          </w:p>
        </w:tc>
      </w:tr>
      <w:tr w:rsidR="00E52E2F" w:rsidRPr="006C2F83" w14:paraId="00D3A2C3" w14:textId="77777777" w:rsidTr="00BE33F3">
        <w:trPr>
          <w:trHeight w:val="255"/>
        </w:trPr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B09FA3" w14:textId="77777777" w:rsidR="00E52E2F" w:rsidRPr="006C2F83" w:rsidRDefault="00E52E2F" w:rsidP="00E52E2F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C2F8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 Javnost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E911C5" w14:textId="707EFB93" w:rsidR="00E52E2F" w:rsidRPr="006C2F83" w:rsidRDefault="00E52E2F" w:rsidP="00E52E2F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1.164.990,00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5B9F70" w14:textId="023746A5" w:rsidR="00E52E2F" w:rsidRPr="006C2F83" w:rsidRDefault="00E52E2F" w:rsidP="00E52E2F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00629B" w14:textId="48CFADE3" w:rsidR="00E52E2F" w:rsidRPr="006C2F83" w:rsidRDefault="00E52E2F" w:rsidP="00E52E2F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1.164.990,00</w:t>
            </w:r>
          </w:p>
        </w:tc>
      </w:tr>
      <w:tr w:rsidR="00E52E2F" w:rsidRPr="006C2F83" w14:paraId="046C858D" w14:textId="77777777" w:rsidTr="00BE33F3">
        <w:trPr>
          <w:trHeight w:val="510"/>
        </w:trPr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17CD22" w14:textId="77777777" w:rsidR="00E52E2F" w:rsidRPr="006C2F83" w:rsidRDefault="00E52E2F" w:rsidP="00E52E2F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C2F8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09 OBRAZOVANJE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257754" w14:textId="7F8D8C02" w:rsidR="00E52E2F" w:rsidRPr="006C2F83" w:rsidRDefault="00E52E2F" w:rsidP="00E52E2F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1.164.990,00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5FBEFD" w14:textId="7FA168AD" w:rsidR="00E52E2F" w:rsidRPr="006C2F83" w:rsidRDefault="00E52E2F" w:rsidP="00E52E2F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2EB1EB" w14:textId="33CFE8E8" w:rsidR="00E52E2F" w:rsidRPr="006C2F83" w:rsidRDefault="00E52E2F" w:rsidP="00E52E2F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1.164.990,00</w:t>
            </w:r>
          </w:p>
        </w:tc>
      </w:tr>
      <w:tr w:rsidR="00E52E2F" w:rsidRPr="006C2F83" w14:paraId="434A0AE1" w14:textId="77777777" w:rsidTr="00BE33F3">
        <w:trPr>
          <w:trHeight w:val="255"/>
        </w:trPr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4C2B64" w14:textId="77777777" w:rsidR="00E52E2F" w:rsidRPr="006C2F83" w:rsidRDefault="00E52E2F" w:rsidP="00E52E2F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2F8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092 Srednjoškolsko obrazovanje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298BDF" w14:textId="4F125F0F" w:rsidR="00E52E2F" w:rsidRPr="006C2F83" w:rsidRDefault="00E52E2F" w:rsidP="00E52E2F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1.164.990,00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E7BD1C" w14:textId="320DA93F" w:rsidR="00E52E2F" w:rsidRPr="006C2F83" w:rsidRDefault="00E52E2F" w:rsidP="00E52E2F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4E9F81" w14:textId="3BBEF89A" w:rsidR="00E52E2F" w:rsidRPr="006C2F83" w:rsidRDefault="00E52E2F" w:rsidP="00E52E2F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1.164.990,00</w:t>
            </w:r>
          </w:p>
        </w:tc>
      </w:tr>
      <w:tr w:rsidR="00E52E2F" w:rsidRPr="006C2F83" w14:paraId="78E0B935" w14:textId="77777777" w:rsidTr="00BE33F3">
        <w:trPr>
          <w:trHeight w:val="765"/>
        </w:trPr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902C9D" w14:textId="77777777" w:rsidR="00E52E2F" w:rsidRPr="006C2F83" w:rsidRDefault="00E52E2F" w:rsidP="00E52E2F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C2F8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0922 Više srednjoškolsko obrazovanje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0C3277" w14:textId="3C462C7C" w:rsidR="00E52E2F" w:rsidRPr="006C2F83" w:rsidRDefault="00E52E2F" w:rsidP="00E52E2F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610.182,00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F8D83E" w14:textId="11E4C1C8" w:rsidR="00E52E2F" w:rsidRPr="006C2F83" w:rsidRDefault="00E52E2F" w:rsidP="00E52E2F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-122.642,00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8CBAA1" w14:textId="4085C8BE" w:rsidR="00E52E2F" w:rsidRPr="006C2F83" w:rsidRDefault="00E52E2F" w:rsidP="00E52E2F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487.540,00</w:t>
            </w:r>
          </w:p>
        </w:tc>
      </w:tr>
      <w:tr w:rsidR="00E52E2F" w:rsidRPr="006C2F83" w14:paraId="59381AAB" w14:textId="77777777" w:rsidTr="00BE33F3">
        <w:trPr>
          <w:trHeight w:val="255"/>
        </w:trPr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2E16DF" w14:textId="77777777" w:rsidR="00E52E2F" w:rsidRPr="006C2F83" w:rsidRDefault="00E52E2F" w:rsidP="00E52E2F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2F8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096 Dodatne usluge u obrazovanju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304326" w14:textId="42287549" w:rsidR="00E52E2F" w:rsidRPr="006C2F83" w:rsidRDefault="00E52E2F" w:rsidP="00E52E2F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610.182,00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8CF659" w14:textId="12C67DCA" w:rsidR="00E52E2F" w:rsidRPr="006C2F83" w:rsidRDefault="00E52E2F" w:rsidP="00E52E2F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-122.642,00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D3A39A" w14:textId="69641C6E" w:rsidR="00E52E2F" w:rsidRPr="006C2F83" w:rsidRDefault="00E52E2F" w:rsidP="00E52E2F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487.540,00</w:t>
            </w:r>
          </w:p>
        </w:tc>
      </w:tr>
      <w:tr w:rsidR="00E52E2F" w:rsidRPr="006C2F83" w14:paraId="0D0A56B8" w14:textId="77777777" w:rsidTr="00BE33F3">
        <w:trPr>
          <w:trHeight w:val="510"/>
        </w:trPr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63F626" w14:textId="77777777" w:rsidR="00E52E2F" w:rsidRPr="006C2F83" w:rsidRDefault="00E52E2F" w:rsidP="00E52E2F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C2F8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E6FC74" w14:textId="614926FF" w:rsidR="00E52E2F" w:rsidRPr="006C2F83" w:rsidRDefault="00E52E2F" w:rsidP="00E52E2F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610.182,00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6FB026" w14:textId="5299512D" w:rsidR="00E52E2F" w:rsidRPr="006C2F83" w:rsidRDefault="00E52E2F" w:rsidP="00E52E2F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-122.642,00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C5A2FB" w14:textId="54854D62" w:rsidR="00E52E2F" w:rsidRPr="006C2F83" w:rsidRDefault="00E52E2F" w:rsidP="00E52E2F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487.540,00</w:t>
            </w:r>
          </w:p>
        </w:tc>
      </w:tr>
    </w:tbl>
    <w:p w14:paraId="117293AC" w14:textId="57E5041B" w:rsidR="006C2F83" w:rsidRDefault="006C2F83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07DB6F15" w14:textId="084121FE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45C1CAF0" w14:textId="369345D6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4AEAE4C1" w14:textId="30569AED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058255A3" w14:textId="741BF207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6F20F000" w14:textId="5DA41AC5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7BA3F19F" w14:textId="5B795CD7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59EB9C84" w14:textId="3EE049D2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3D7CDD46" w14:textId="7A41940D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40D9BDD2" w14:textId="7C53E7F1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39F613C5" w14:textId="306132ED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1BEB7715" w14:textId="334410F5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554B66E9" w14:textId="48B7E5AA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51F28F9C" w14:textId="617C403E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76B96BED" w14:textId="426E6865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20A7C9ED" w14:textId="5FFA5DC4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22EC0BC9" w14:textId="548CE0DB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3B9B0C4C" w14:textId="4633982D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4461C4A6" w14:textId="75C1E706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2AC8BF67" w14:textId="72638D62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7033E6EE" w14:textId="122F1BE5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344DD52B" w14:textId="28F79635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3D4A42F3" w14:textId="64F739FE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7B78BDAE" w14:textId="6211B871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5CDDA72F" w14:textId="3E6391A3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0CD6F2B5" w14:textId="2D29D116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38470FD6" w14:textId="19374C3A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79740B7B" w14:textId="73E979A6" w:rsidR="00A527E9" w:rsidRDefault="00A527E9" w:rsidP="00064A65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129C97EE" w14:textId="0770495A" w:rsidR="004617D9" w:rsidRPr="004617D9" w:rsidRDefault="004617D9" w:rsidP="004617D9">
      <w:pPr>
        <w:pStyle w:val="Odlomakpopisa"/>
        <w:numPr>
          <w:ilvl w:val="0"/>
          <w:numId w:val="5"/>
        </w:numPr>
        <w:jc w:val="center"/>
        <w:rPr>
          <w:rFonts w:eastAsia="Times New Roman"/>
          <w:bCs/>
        </w:rPr>
      </w:pPr>
      <w:r>
        <w:rPr>
          <w:rFonts w:asciiTheme="majorHAnsi" w:eastAsia="Times New Roman" w:hAnsiTheme="majorHAnsi" w:cstheme="majorHAnsi"/>
          <w:b/>
          <w:bCs/>
        </w:rPr>
        <w:lastRenderedPageBreak/>
        <w:t xml:space="preserve"> </w:t>
      </w:r>
      <w:r w:rsidRPr="004617D9">
        <w:rPr>
          <w:rFonts w:asciiTheme="majorHAnsi" w:eastAsia="Times New Roman" w:hAnsiTheme="majorHAnsi" w:cstheme="majorHAnsi"/>
          <w:b/>
          <w:bCs/>
        </w:rPr>
        <w:t xml:space="preserve">RAČUN </w:t>
      </w:r>
      <w:r>
        <w:rPr>
          <w:rFonts w:asciiTheme="majorHAnsi" w:eastAsia="Times New Roman" w:hAnsiTheme="majorHAnsi" w:cstheme="majorHAnsi"/>
          <w:b/>
          <w:bCs/>
        </w:rPr>
        <w:t>FINANCIRANJA</w:t>
      </w:r>
    </w:p>
    <w:p w14:paraId="26D58B8E" w14:textId="70F934C8" w:rsidR="00742040" w:rsidRDefault="00742040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236AC063" w14:textId="4CE47F12" w:rsidR="00E3690D" w:rsidRDefault="00E3690D" w:rsidP="004617D9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6D6C1306" w14:textId="6622C8BC" w:rsidR="00E3690D" w:rsidRDefault="00E3690D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5F7BC25D" w14:textId="642B6867" w:rsidR="00E3690D" w:rsidRPr="004617D9" w:rsidRDefault="004617D9" w:rsidP="004617D9">
      <w:pPr>
        <w:rPr>
          <w:rFonts w:asciiTheme="majorHAnsi" w:eastAsia="Times New Roman" w:hAnsiTheme="majorHAnsi" w:cstheme="majorHAnsi"/>
          <w:bCs/>
          <w:sz w:val="22"/>
          <w:szCs w:val="22"/>
        </w:rPr>
      </w:pPr>
      <w:r>
        <w:rPr>
          <w:rFonts w:asciiTheme="majorHAnsi" w:eastAsia="Times New Roman" w:hAnsiTheme="majorHAnsi" w:cstheme="majorHAnsi"/>
          <w:bCs/>
          <w:sz w:val="22"/>
          <w:szCs w:val="22"/>
        </w:rPr>
        <w:t>Ukupni primici od financijske imovine i zaduživanja i izdaci za financijsku imovinu i otplate instrumenata zaduživanja prema ekonomskoj klasifikaciji na razini razreda i skupine utvrđuju se u računu financiranja za 2025. kako slijedi:</w:t>
      </w:r>
    </w:p>
    <w:p w14:paraId="06E0CBD6" w14:textId="78F89107" w:rsidR="00E3690D" w:rsidRDefault="00E3690D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72E0B3E6" w14:textId="21D96947" w:rsidR="00E3690D" w:rsidRDefault="004617D9" w:rsidP="004617D9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  <w:r>
        <w:rPr>
          <w:rFonts w:asciiTheme="majorHAnsi" w:eastAsia="Times New Roman" w:hAnsiTheme="majorHAnsi" w:cstheme="majorHAnsi"/>
          <w:b/>
          <w:sz w:val="22"/>
          <w:szCs w:val="22"/>
        </w:rPr>
        <w:t>B1. RAČUN FINANCIRANJA PREMA EKONOMSKOJ KLASIFIKACIJI</w:t>
      </w:r>
    </w:p>
    <w:p w14:paraId="2CA88197" w14:textId="57804B8E" w:rsidR="004617D9" w:rsidRDefault="004617D9" w:rsidP="004617D9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tbl>
      <w:tblPr>
        <w:tblW w:w="9040" w:type="dxa"/>
        <w:tblLook w:val="04A0" w:firstRow="1" w:lastRow="0" w:firstColumn="1" w:lastColumn="0" w:noHBand="0" w:noVBand="1"/>
      </w:tblPr>
      <w:tblGrid>
        <w:gridCol w:w="3228"/>
        <w:gridCol w:w="1835"/>
        <w:gridCol w:w="2140"/>
        <w:gridCol w:w="1837"/>
      </w:tblGrid>
      <w:tr w:rsidR="004617D9" w:rsidRPr="004617D9" w14:paraId="38F04CF2" w14:textId="77777777" w:rsidTr="004617D9">
        <w:trPr>
          <w:trHeight w:val="765"/>
        </w:trPr>
        <w:tc>
          <w:tcPr>
            <w:tcW w:w="3259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A434AC" w14:textId="77777777" w:rsidR="004617D9" w:rsidRPr="004617D9" w:rsidRDefault="004617D9" w:rsidP="004617D9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RAZRED / SKUPINA</w:t>
            </w:r>
          </w:p>
        </w:tc>
        <w:tc>
          <w:tcPr>
            <w:tcW w:w="18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8585AC" w14:textId="77777777" w:rsidR="004617D9" w:rsidRPr="004617D9" w:rsidRDefault="004617D9" w:rsidP="004617D9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20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5F37E" w14:textId="77777777" w:rsidR="004617D9" w:rsidRPr="004617D9" w:rsidRDefault="004617D9" w:rsidP="004617D9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Povećanje/smanjenje</w:t>
            </w:r>
          </w:p>
        </w:tc>
        <w:tc>
          <w:tcPr>
            <w:tcW w:w="185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3B2B13" w14:textId="77777777" w:rsidR="004617D9" w:rsidRPr="004617D9" w:rsidRDefault="004617D9" w:rsidP="004617D9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Novi plan 2025.</w:t>
            </w:r>
          </w:p>
        </w:tc>
      </w:tr>
      <w:tr w:rsidR="004617D9" w:rsidRPr="004617D9" w14:paraId="31B8D9C8" w14:textId="77777777" w:rsidTr="004617D9">
        <w:trPr>
          <w:trHeight w:val="19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BFF8" w14:textId="77777777" w:rsidR="004617D9" w:rsidRPr="004617D9" w:rsidRDefault="004617D9" w:rsidP="004617D9">
            <w:pPr>
              <w:ind w:firstLineChars="100" w:firstLine="22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4617D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880E" w14:textId="77777777" w:rsidR="004617D9" w:rsidRPr="004617D9" w:rsidRDefault="004617D9" w:rsidP="004617D9">
            <w:pPr>
              <w:ind w:firstLineChars="100" w:firstLine="22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4617D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3769" w14:textId="77777777" w:rsidR="004617D9" w:rsidRPr="004617D9" w:rsidRDefault="004617D9" w:rsidP="004617D9">
            <w:pPr>
              <w:ind w:firstLineChars="100" w:firstLine="22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4617D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8513" w14:textId="77777777" w:rsidR="004617D9" w:rsidRPr="004617D9" w:rsidRDefault="004617D9" w:rsidP="004617D9">
            <w:pPr>
              <w:ind w:firstLineChars="100" w:firstLine="22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4617D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4617D9" w:rsidRPr="004617D9" w14:paraId="2DD5984C" w14:textId="77777777" w:rsidTr="004617D9">
        <w:trPr>
          <w:trHeight w:val="435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1B87AA1F" w14:textId="77777777" w:rsidR="004617D9" w:rsidRPr="004617D9" w:rsidRDefault="004617D9" w:rsidP="004617D9">
            <w:pPr>
              <w:ind w:firstLineChars="100" w:firstLine="200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PRIMICI UKUPNO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3E962048" w14:textId="77777777" w:rsidR="004617D9" w:rsidRPr="004617D9" w:rsidRDefault="004617D9" w:rsidP="004617D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20614CC4" w14:textId="77777777" w:rsidR="004617D9" w:rsidRPr="004617D9" w:rsidRDefault="004617D9" w:rsidP="004617D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4FCAB02D" w14:textId="77777777" w:rsidR="004617D9" w:rsidRPr="004617D9" w:rsidRDefault="004617D9" w:rsidP="004617D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</w:tr>
      <w:tr w:rsidR="004617D9" w:rsidRPr="004617D9" w14:paraId="2A907A54" w14:textId="77777777" w:rsidTr="004617D9">
        <w:trPr>
          <w:trHeight w:val="51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406F4D" w14:textId="77777777" w:rsidR="004617D9" w:rsidRPr="004617D9" w:rsidRDefault="004617D9" w:rsidP="004617D9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FAD90E" w14:textId="77777777" w:rsidR="004617D9" w:rsidRPr="004617D9" w:rsidRDefault="004617D9" w:rsidP="004617D9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65C022" w14:textId="77777777" w:rsidR="004617D9" w:rsidRPr="004617D9" w:rsidRDefault="004617D9" w:rsidP="004617D9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88AE39" w14:textId="77777777" w:rsidR="004617D9" w:rsidRPr="004617D9" w:rsidRDefault="004617D9" w:rsidP="004617D9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617D9" w:rsidRPr="004617D9" w14:paraId="721D76D7" w14:textId="77777777" w:rsidTr="004617D9">
        <w:trPr>
          <w:trHeight w:val="405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B1B625" w14:textId="77777777" w:rsidR="004617D9" w:rsidRPr="004617D9" w:rsidRDefault="004617D9" w:rsidP="004617D9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84 PRIMICI OD ZADUŽIVANJA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A563CF" w14:textId="77777777" w:rsidR="004617D9" w:rsidRPr="004617D9" w:rsidRDefault="004617D9" w:rsidP="004617D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F2E926" w14:textId="77777777" w:rsidR="004617D9" w:rsidRPr="004617D9" w:rsidRDefault="004617D9" w:rsidP="004617D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E70E54" w14:textId="77777777" w:rsidR="004617D9" w:rsidRPr="004617D9" w:rsidRDefault="004617D9" w:rsidP="004617D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4617D9" w:rsidRPr="004617D9" w14:paraId="0518CBDD" w14:textId="77777777" w:rsidTr="004617D9">
        <w:trPr>
          <w:trHeight w:val="405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6F651D80" w14:textId="77777777" w:rsidR="004617D9" w:rsidRPr="004617D9" w:rsidRDefault="004617D9" w:rsidP="004617D9">
            <w:pPr>
              <w:ind w:firstLineChars="100" w:firstLine="200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IZDACI UKUPNO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15299A09" w14:textId="77777777" w:rsidR="004617D9" w:rsidRPr="004617D9" w:rsidRDefault="004617D9" w:rsidP="004617D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7806F959" w14:textId="77777777" w:rsidR="004617D9" w:rsidRPr="004617D9" w:rsidRDefault="004617D9" w:rsidP="004617D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3E98C05F" w14:textId="77777777" w:rsidR="004617D9" w:rsidRPr="004617D9" w:rsidRDefault="004617D9" w:rsidP="004617D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</w:tr>
      <w:tr w:rsidR="004617D9" w:rsidRPr="004617D9" w14:paraId="4603E780" w14:textId="77777777" w:rsidTr="004617D9">
        <w:trPr>
          <w:trHeight w:val="51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519E7A" w14:textId="77777777" w:rsidR="004617D9" w:rsidRPr="004617D9" w:rsidRDefault="004617D9" w:rsidP="004617D9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3962D9" w14:textId="77777777" w:rsidR="004617D9" w:rsidRPr="004617D9" w:rsidRDefault="004617D9" w:rsidP="004617D9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91DEF8" w14:textId="77777777" w:rsidR="004617D9" w:rsidRPr="004617D9" w:rsidRDefault="004617D9" w:rsidP="004617D9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23BC85" w14:textId="77777777" w:rsidR="004617D9" w:rsidRPr="004617D9" w:rsidRDefault="004617D9" w:rsidP="004617D9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617D9" w:rsidRPr="004617D9" w14:paraId="7B0C39CB" w14:textId="77777777" w:rsidTr="004617D9">
        <w:trPr>
          <w:trHeight w:val="51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D4E149" w14:textId="77777777" w:rsidR="004617D9" w:rsidRPr="004617D9" w:rsidRDefault="004617D9" w:rsidP="004617D9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D36171" w14:textId="77777777" w:rsidR="004617D9" w:rsidRPr="004617D9" w:rsidRDefault="004617D9" w:rsidP="004617D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4E2789" w14:textId="77777777" w:rsidR="004617D9" w:rsidRPr="004617D9" w:rsidRDefault="004617D9" w:rsidP="004617D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4F736E" w14:textId="77777777" w:rsidR="004617D9" w:rsidRPr="004617D9" w:rsidRDefault="004617D9" w:rsidP="004617D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617D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</w:tbl>
    <w:p w14:paraId="6FDF6E49" w14:textId="1F122419" w:rsidR="004617D9" w:rsidRDefault="004617D9" w:rsidP="004617D9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52027FAC" w14:textId="2C8C60D3" w:rsidR="00A527E9" w:rsidRDefault="00A527E9" w:rsidP="00A527E9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  <w:r>
        <w:rPr>
          <w:rFonts w:asciiTheme="majorHAnsi" w:eastAsia="Times New Roman" w:hAnsiTheme="majorHAnsi" w:cstheme="majorHAnsi"/>
          <w:b/>
          <w:sz w:val="22"/>
          <w:szCs w:val="22"/>
        </w:rPr>
        <w:t>B2. RAČUN FINANCIRANJA PREMA IZVORIMA FINANCIRANJA</w:t>
      </w:r>
    </w:p>
    <w:p w14:paraId="206B3E92" w14:textId="4D4C1831" w:rsidR="00A527E9" w:rsidRDefault="00A527E9" w:rsidP="00A527E9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tbl>
      <w:tblPr>
        <w:tblW w:w="9040" w:type="dxa"/>
        <w:tblLook w:val="04A0" w:firstRow="1" w:lastRow="0" w:firstColumn="1" w:lastColumn="0" w:noHBand="0" w:noVBand="1"/>
      </w:tblPr>
      <w:tblGrid>
        <w:gridCol w:w="3228"/>
        <w:gridCol w:w="1835"/>
        <w:gridCol w:w="2140"/>
        <w:gridCol w:w="1837"/>
      </w:tblGrid>
      <w:tr w:rsidR="00A527E9" w:rsidRPr="00A527E9" w14:paraId="2326285F" w14:textId="77777777" w:rsidTr="00A527E9">
        <w:trPr>
          <w:trHeight w:val="765"/>
        </w:trPr>
        <w:tc>
          <w:tcPr>
            <w:tcW w:w="3259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3DD3D" w14:textId="77777777" w:rsidR="00A527E9" w:rsidRPr="00A527E9" w:rsidRDefault="00A527E9" w:rsidP="00A527E9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RAZRED / SKUPINA</w:t>
            </w:r>
          </w:p>
        </w:tc>
        <w:tc>
          <w:tcPr>
            <w:tcW w:w="18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B566F" w14:textId="77777777" w:rsidR="00A527E9" w:rsidRPr="00A527E9" w:rsidRDefault="00A527E9" w:rsidP="00A527E9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20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FC209" w14:textId="77777777" w:rsidR="00A527E9" w:rsidRPr="00A527E9" w:rsidRDefault="00A527E9" w:rsidP="00A527E9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Povećanje/smanjenje</w:t>
            </w:r>
          </w:p>
        </w:tc>
        <w:tc>
          <w:tcPr>
            <w:tcW w:w="185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3815A" w14:textId="77777777" w:rsidR="00A527E9" w:rsidRPr="00A527E9" w:rsidRDefault="00A527E9" w:rsidP="00A527E9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Novi plan 2025.</w:t>
            </w:r>
          </w:p>
        </w:tc>
      </w:tr>
      <w:tr w:rsidR="00A527E9" w:rsidRPr="00A527E9" w14:paraId="222B55C7" w14:textId="77777777" w:rsidTr="00A527E9">
        <w:trPr>
          <w:trHeight w:val="19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93B7" w14:textId="77777777" w:rsidR="00A527E9" w:rsidRPr="00A527E9" w:rsidRDefault="00A527E9" w:rsidP="00A527E9">
            <w:pPr>
              <w:ind w:firstLineChars="100" w:firstLine="22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A527E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86BC" w14:textId="77777777" w:rsidR="00A527E9" w:rsidRPr="00A527E9" w:rsidRDefault="00A527E9" w:rsidP="00A527E9">
            <w:pPr>
              <w:ind w:firstLineChars="100" w:firstLine="22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A527E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9710" w14:textId="77777777" w:rsidR="00A527E9" w:rsidRPr="00A527E9" w:rsidRDefault="00A527E9" w:rsidP="00A527E9">
            <w:pPr>
              <w:ind w:firstLineChars="100" w:firstLine="22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A527E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2690" w14:textId="77777777" w:rsidR="00A527E9" w:rsidRPr="00A527E9" w:rsidRDefault="00A527E9" w:rsidP="00A527E9">
            <w:pPr>
              <w:ind w:firstLineChars="100" w:firstLine="22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A527E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527E9" w:rsidRPr="00A527E9" w14:paraId="2FF51501" w14:textId="77777777" w:rsidTr="00A527E9">
        <w:trPr>
          <w:trHeight w:val="435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7386899C" w14:textId="77777777" w:rsidR="00A527E9" w:rsidRPr="00A527E9" w:rsidRDefault="00A527E9" w:rsidP="00A527E9">
            <w:pPr>
              <w:ind w:firstLineChars="100" w:firstLine="200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PRIMICI UKUPNO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0B5A091B" w14:textId="77777777" w:rsidR="00A527E9" w:rsidRPr="00A527E9" w:rsidRDefault="00A527E9" w:rsidP="00A527E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181C05C9" w14:textId="77777777" w:rsidR="00A527E9" w:rsidRPr="00A527E9" w:rsidRDefault="00A527E9" w:rsidP="00A527E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0616B39C" w14:textId="77777777" w:rsidR="00A527E9" w:rsidRPr="00A527E9" w:rsidRDefault="00A527E9" w:rsidP="00A527E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</w:tr>
      <w:tr w:rsidR="00A527E9" w:rsidRPr="00A527E9" w14:paraId="2C4890DC" w14:textId="77777777" w:rsidTr="00A527E9">
        <w:trPr>
          <w:trHeight w:val="51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339D14" w14:textId="77777777" w:rsidR="00A527E9" w:rsidRPr="00A527E9" w:rsidRDefault="00A527E9" w:rsidP="00A527E9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 NAMJENSKI PRIMICI OD ZADUŽIVANJA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1E00AD" w14:textId="77777777" w:rsidR="00A527E9" w:rsidRPr="00A527E9" w:rsidRDefault="00A527E9" w:rsidP="00A527E9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0CC2B7" w14:textId="77777777" w:rsidR="00A527E9" w:rsidRPr="00A527E9" w:rsidRDefault="00A527E9" w:rsidP="00A527E9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96C677" w14:textId="77777777" w:rsidR="00A527E9" w:rsidRPr="00A527E9" w:rsidRDefault="00A527E9" w:rsidP="00A527E9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527E9" w:rsidRPr="00A527E9" w14:paraId="479AD0B3" w14:textId="77777777" w:rsidTr="00A527E9">
        <w:trPr>
          <w:trHeight w:val="525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EA024A" w14:textId="77777777" w:rsidR="00A527E9" w:rsidRPr="00A527E9" w:rsidRDefault="00A527E9" w:rsidP="00A527E9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81 NAMJENSKI PRIMICI OD ZADUŽIVANJA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66BDD5" w14:textId="77777777" w:rsidR="00A527E9" w:rsidRPr="00A527E9" w:rsidRDefault="00A527E9" w:rsidP="00A527E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8D4C0E" w14:textId="77777777" w:rsidR="00A527E9" w:rsidRPr="00A527E9" w:rsidRDefault="00A527E9" w:rsidP="00A527E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AB66FE" w14:textId="77777777" w:rsidR="00A527E9" w:rsidRPr="00A527E9" w:rsidRDefault="00A527E9" w:rsidP="00A527E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A527E9" w:rsidRPr="00A527E9" w14:paraId="34A17B11" w14:textId="77777777" w:rsidTr="00A527E9">
        <w:trPr>
          <w:trHeight w:val="405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1945463C" w14:textId="77777777" w:rsidR="00A527E9" w:rsidRPr="00A527E9" w:rsidRDefault="00A527E9" w:rsidP="00A527E9">
            <w:pPr>
              <w:ind w:firstLineChars="100" w:firstLine="200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IZDACI UKUPNO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11A43228" w14:textId="77777777" w:rsidR="00A527E9" w:rsidRPr="00A527E9" w:rsidRDefault="00A527E9" w:rsidP="00A527E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6324F182" w14:textId="77777777" w:rsidR="00A527E9" w:rsidRPr="00A527E9" w:rsidRDefault="00A527E9" w:rsidP="00A527E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1B520549" w14:textId="77777777" w:rsidR="00A527E9" w:rsidRPr="00A527E9" w:rsidRDefault="00A527E9" w:rsidP="00A527E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</w:tr>
      <w:tr w:rsidR="00A527E9" w:rsidRPr="00A527E9" w14:paraId="556DB480" w14:textId="77777777" w:rsidTr="00A527E9">
        <w:trPr>
          <w:trHeight w:val="255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FB01D6" w14:textId="77777777" w:rsidR="00A527E9" w:rsidRPr="00A527E9" w:rsidRDefault="00A527E9" w:rsidP="00A527E9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VLASTITI PRIHODI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822D3C" w14:textId="77777777" w:rsidR="00A527E9" w:rsidRPr="00A527E9" w:rsidRDefault="00A527E9" w:rsidP="00A527E9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0E1D01" w14:textId="77777777" w:rsidR="00A527E9" w:rsidRPr="00A527E9" w:rsidRDefault="00A527E9" w:rsidP="00A527E9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7B90C5" w14:textId="77777777" w:rsidR="00A527E9" w:rsidRPr="00A527E9" w:rsidRDefault="00A527E9" w:rsidP="00A527E9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527E9" w:rsidRPr="00A527E9" w14:paraId="4AD7E7D0" w14:textId="77777777" w:rsidTr="00A527E9">
        <w:trPr>
          <w:trHeight w:val="255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B271A8" w14:textId="77777777" w:rsidR="00A527E9" w:rsidRPr="00A527E9" w:rsidRDefault="00A527E9" w:rsidP="00A527E9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 VLASTITI PRIHODI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BF2E19" w14:textId="77777777" w:rsidR="00A527E9" w:rsidRPr="00A527E9" w:rsidRDefault="00A527E9" w:rsidP="00A527E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583680" w14:textId="77777777" w:rsidR="00A527E9" w:rsidRPr="00A527E9" w:rsidRDefault="00A527E9" w:rsidP="00A527E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2F6F92" w14:textId="77777777" w:rsidR="00A527E9" w:rsidRPr="00A527E9" w:rsidRDefault="00A527E9" w:rsidP="00A527E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A527E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</w:tbl>
    <w:p w14:paraId="7B48EFA1" w14:textId="77777777" w:rsidR="00A527E9" w:rsidRDefault="00A527E9" w:rsidP="00A527E9">
      <w:pPr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15FF9698" w14:textId="094111F3" w:rsidR="004617D9" w:rsidRDefault="004617D9" w:rsidP="004617D9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205A4AC1" w14:textId="42F29FC9" w:rsidR="004617D9" w:rsidRDefault="004617D9" w:rsidP="004617D9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70E8BB68" w14:textId="77777777" w:rsidR="004617D9" w:rsidRPr="004617D9" w:rsidRDefault="004617D9" w:rsidP="004617D9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28780350" w14:textId="1F23EE47" w:rsidR="00E3690D" w:rsidRDefault="00E3690D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4078E7F2" w14:textId="7966F3B2" w:rsidR="00E3690D" w:rsidRDefault="00E3690D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7D9FEA1F" w14:textId="7AE5AE34" w:rsidR="00E3690D" w:rsidRDefault="00E3690D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58590656" w14:textId="6A54FE69" w:rsidR="00E3690D" w:rsidRDefault="00E3690D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59B0F4EF" w14:textId="74B15926" w:rsidR="00E3690D" w:rsidRDefault="00E3690D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52B60F53" w14:textId="2D76BB32" w:rsidR="00E3690D" w:rsidRDefault="00E3690D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3EF8310D" w14:textId="527E88ED" w:rsidR="00E3690D" w:rsidRDefault="00E3690D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2FA576E4" w14:textId="693CE1BE" w:rsidR="00E3690D" w:rsidRPr="00215310" w:rsidRDefault="00E3690D" w:rsidP="00E3690D">
      <w:pPr>
        <w:jc w:val="center"/>
        <w:rPr>
          <w:rFonts w:eastAsia="Times New Roman"/>
        </w:rPr>
      </w:pPr>
      <w:r w:rsidRPr="00215310">
        <w:rPr>
          <w:rFonts w:asciiTheme="majorHAnsi" w:eastAsia="Times New Roman" w:hAnsiTheme="majorHAnsi" w:cstheme="majorHAnsi"/>
          <w:b/>
          <w:bCs/>
        </w:rPr>
        <w:lastRenderedPageBreak/>
        <w:t>I</w:t>
      </w:r>
      <w:r w:rsidR="00215310" w:rsidRPr="00215310">
        <w:rPr>
          <w:rFonts w:asciiTheme="majorHAnsi" w:eastAsia="Times New Roman" w:hAnsiTheme="majorHAnsi" w:cstheme="majorHAnsi"/>
          <w:b/>
          <w:bCs/>
        </w:rPr>
        <w:t>I</w:t>
      </w:r>
      <w:r w:rsidRPr="00215310">
        <w:rPr>
          <w:rFonts w:asciiTheme="majorHAnsi" w:eastAsia="Times New Roman" w:hAnsiTheme="majorHAnsi" w:cstheme="majorHAnsi"/>
          <w:b/>
          <w:bCs/>
        </w:rPr>
        <w:t xml:space="preserve">. </w:t>
      </w:r>
      <w:r w:rsidR="00215310" w:rsidRPr="00215310">
        <w:rPr>
          <w:rFonts w:asciiTheme="majorHAnsi" w:eastAsia="Times New Roman" w:hAnsiTheme="majorHAnsi" w:cstheme="majorHAnsi"/>
          <w:b/>
          <w:bCs/>
        </w:rPr>
        <w:t xml:space="preserve">POSEBNI </w:t>
      </w:r>
      <w:r w:rsidRPr="00215310">
        <w:rPr>
          <w:rFonts w:asciiTheme="majorHAnsi" w:eastAsia="Times New Roman" w:hAnsiTheme="majorHAnsi" w:cstheme="majorHAnsi"/>
          <w:b/>
          <w:bCs/>
        </w:rPr>
        <w:t xml:space="preserve">DIO </w:t>
      </w:r>
    </w:p>
    <w:p w14:paraId="16BEB018" w14:textId="2C763920" w:rsidR="00E3690D" w:rsidRDefault="00E3690D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29051F95" w14:textId="77777777" w:rsidR="00F72B8B" w:rsidRDefault="00215310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  <w:r>
        <w:rPr>
          <w:rFonts w:asciiTheme="majorHAnsi" w:eastAsia="Times New Roman" w:hAnsiTheme="majorHAnsi" w:cstheme="majorHAnsi"/>
          <w:bCs/>
          <w:sz w:val="22"/>
          <w:szCs w:val="22"/>
        </w:rPr>
        <w:t xml:space="preserve">Rashodi poslovanja i rashodi za nabavu nefinancijske imovine te izdaci u rebalansu financijskog plana za 2025. godinu iskazani su po izvorima financiranja i ekonomskoj klasifikaciji na razini razreda i skupine, te raspoređeni u programe koji se sastoje od aktivnosti i projekata i raspoređuju se u </w:t>
      </w:r>
    </w:p>
    <w:p w14:paraId="4E7A4123" w14:textId="7415FADA" w:rsidR="00E3690D" w:rsidRDefault="00215310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  <w:r>
        <w:rPr>
          <w:rFonts w:asciiTheme="majorHAnsi" w:eastAsia="Times New Roman" w:hAnsiTheme="majorHAnsi" w:cstheme="majorHAnsi"/>
          <w:bCs/>
          <w:sz w:val="22"/>
          <w:szCs w:val="22"/>
        </w:rPr>
        <w:t>posebnom dijelu plana kako slijedi :</w:t>
      </w:r>
    </w:p>
    <w:p w14:paraId="0A457276" w14:textId="2544D6AF" w:rsidR="00400202" w:rsidRDefault="00400202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5CECCBCB" w14:textId="03530AE2" w:rsidR="00400202" w:rsidRDefault="00400202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tbl>
      <w:tblPr>
        <w:tblW w:w="9356" w:type="dxa"/>
        <w:tblInd w:w="-10" w:type="dxa"/>
        <w:tblLook w:val="04A0" w:firstRow="1" w:lastRow="0" w:firstColumn="1" w:lastColumn="0" w:noHBand="0" w:noVBand="1"/>
      </w:tblPr>
      <w:tblGrid>
        <w:gridCol w:w="3782"/>
        <w:gridCol w:w="1627"/>
        <w:gridCol w:w="2311"/>
        <w:gridCol w:w="1636"/>
      </w:tblGrid>
      <w:tr w:rsidR="00400202" w:rsidRPr="00215310" w14:paraId="331D56C3" w14:textId="77777777" w:rsidTr="00B952B9">
        <w:trPr>
          <w:trHeight w:val="855"/>
        </w:trPr>
        <w:tc>
          <w:tcPr>
            <w:tcW w:w="37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D9167" w14:textId="77777777" w:rsidR="00400202" w:rsidRPr="00215310" w:rsidRDefault="00400202" w:rsidP="00A65BD7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15310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šifra                      Oznaka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FDD16" w14:textId="77777777" w:rsidR="00400202" w:rsidRPr="00215310" w:rsidRDefault="00400202" w:rsidP="00A65BD7">
            <w:pPr>
              <w:ind w:firstLineChars="100" w:firstLine="201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15310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 xml:space="preserve">Plan 2025. </w:t>
            </w: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13F1A" w14:textId="77777777" w:rsidR="00400202" w:rsidRPr="00215310" w:rsidRDefault="00400202" w:rsidP="00A65BD7">
            <w:pPr>
              <w:ind w:firstLineChars="100" w:firstLine="201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15310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 xml:space="preserve">Povećanje/smanjenje 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EA56F" w14:textId="77777777" w:rsidR="00400202" w:rsidRPr="00215310" w:rsidRDefault="00400202" w:rsidP="00A65BD7">
            <w:pPr>
              <w:ind w:firstLineChars="100" w:firstLine="201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15310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Novi plan 2025.</w:t>
            </w:r>
          </w:p>
        </w:tc>
      </w:tr>
      <w:tr w:rsidR="00400202" w:rsidRPr="00215310" w14:paraId="18E0B7DD" w14:textId="77777777" w:rsidTr="00B952B9">
        <w:trPr>
          <w:trHeight w:val="255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3C9A" w14:textId="77777777" w:rsidR="00400202" w:rsidRPr="00215310" w:rsidRDefault="00400202" w:rsidP="00A65BD7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215310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978B" w14:textId="77777777" w:rsidR="00400202" w:rsidRPr="00215310" w:rsidRDefault="00400202" w:rsidP="00A65BD7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215310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80CB" w14:textId="77777777" w:rsidR="00400202" w:rsidRPr="00215310" w:rsidRDefault="00400202" w:rsidP="00A65BD7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215310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C8A9" w14:textId="77777777" w:rsidR="00400202" w:rsidRPr="00215310" w:rsidRDefault="00400202" w:rsidP="00A65BD7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215310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B952B9" w:rsidRPr="00215310" w14:paraId="3137E7FA" w14:textId="77777777" w:rsidTr="00B952B9">
        <w:trPr>
          <w:trHeight w:val="358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0A2C2" w14:textId="40836F0E" w:rsidR="00B952B9" w:rsidRPr="00215310" w:rsidRDefault="00B952B9" w:rsidP="00B952B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SVEUKUPNO RAZDJEL 17 i 25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0B070" w14:textId="20E96ED6" w:rsidR="00B952B9" w:rsidRPr="00215310" w:rsidRDefault="00B952B9" w:rsidP="00B952B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1.775.172,00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D88DD" w14:textId="69FB0A61" w:rsidR="00B952B9" w:rsidRPr="00215310" w:rsidRDefault="00B952B9" w:rsidP="00B952B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-122.642,00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84767" w14:textId="479A7C0E" w:rsidR="00B952B9" w:rsidRPr="00215310" w:rsidRDefault="00B952B9" w:rsidP="00B952B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1.164.990,00</w:t>
            </w:r>
          </w:p>
        </w:tc>
      </w:tr>
    </w:tbl>
    <w:p w14:paraId="4AB58C9D" w14:textId="31E0475E" w:rsidR="00F72B8B" w:rsidRDefault="00F72B8B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828"/>
        <w:gridCol w:w="1559"/>
        <w:gridCol w:w="2268"/>
        <w:gridCol w:w="1701"/>
      </w:tblGrid>
      <w:tr w:rsidR="00400202" w:rsidRPr="00400202" w14:paraId="1FC873DC" w14:textId="77777777" w:rsidTr="00400202">
        <w:trPr>
          <w:trHeight w:val="510"/>
        </w:trPr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4997590F" w14:textId="257B3B45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D42C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Razdjel: </w:t>
            </w:r>
            <w:r w:rsidR="00B952B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</w:t>
            </w:r>
            <w:r w:rsidRPr="00BD42C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 UPRAVNI ODJEL ZA </w:t>
            </w:r>
            <w:r w:rsidR="00B952B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DRUŠTVENE DJELATNOSTI I </w:t>
            </w:r>
            <w:r w:rsidRPr="00BD42C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OBRAZOVANJE</w:t>
            </w:r>
            <w:r w:rsidR="00B952B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4E406E9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1.164.990,00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18DF5E0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4C276E8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1.164.990,00</w:t>
            </w:r>
          </w:p>
        </w:tc>
      </w:tr>
      <w:tr w:rsidR="00400202" w:rsidRPr="00400202" w14:paraId="30CC3F29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117C96" w14:textId="092B6B2D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D42C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Glava: </w:t>
            </w:r>
            <w:r w:rsidR="00B952B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</w:t>
            </w:r>
            <w:r w:rsidRPr="00BD42C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-</w:t>
            </w:r>
            <w:r w:rsidR="00B952B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</w:t>
            </w:r>
            <w:r w:rsidRPr="00BD42CA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952B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Srednjoškolsko obrazovanje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E5732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1.164.990,00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7EEE1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80C32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1.164.990,00</w:t>
            </w:r>
          </w:p>
        </w:tc>
      </w:tr>
      <w:tr w:rsidR="00400202" w:rsidRPr="00400202" w14:paraId="26D89D6A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9FC902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EF25A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1.046.662,00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84159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3C215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1.046.662,00</w:t>
            </w:r>
          </w:p>
        </w:tc>
      </w:tr>
      <w:tr w:rsidR="00400202" w:rsidRPr="00400202" w14:paraId="1AF59897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F1BC0ED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A000283 REDOVNA DJELATNOST SŠ - VS KORISNIKA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6C520A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1.046.662,00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381CD3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5AA225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1.046.662,00</w:t>
            </w:r>
          </w:p>
        </w:tc>
      </w:tr>
      <w:tr w:rsidR="00400202" w:rsidRPr="00400202" w14:paraId="26C56916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EB98EB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5654D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31.588,00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00FA3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8D035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31.588,00</w:t>
            </w:r>
          </w:p>
        </w:tc>
      </w:tr>
      <w:tr w:rsidR="00400202" w:rsidRPr="00400202" w14:paraId="0E472D5A" w14:textId="77777777" w:rsidTr="00400202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5D340D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31 Vlastiti prihodi (prihodi od prodaje proizvoda i donacije)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A2C65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31.588,00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A0D07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6B9BD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31.588,00</w:t>
            </w:r>
          </w:p>
        </w:tc>
      </w:tr>
      <w:tr w:rsidR="00400202" w:rsidRPr="00400202" w14:paraId="228B3D2F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A394DC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929A7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31.588,00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3D435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4E291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31.588,00</w:t>
            </w:r>
          </w:p>
        </w:tc>
      </w:tr>
      <w:tr w:rsidR="00400202" w:rsidRPr="00400202" w14:paraId="723F0952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2B70825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2C045A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9.588,00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53C620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889318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9.588,00</w:t>
            </w:r>
          </w:p>
        </w:tc>
      </w:tr>
      <w:tr w:rsidR="00400202" w:rsidRPr="00400202" w14:paraId="0CC7496D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558ED7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55B84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9.557,00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8B647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9A1FE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9.557,00</w:t>
            </w:r>
          </w:p>
        </w:tc>
      </w:tr>
      <w:tr w:rsidR="00400202" w:rsidRPr="00400202" w14:paraId="4CEAF078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587FE9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2FF90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70F37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38A3A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258,00</w:t>
            </w:r>
          </w:p>
        </w:tc>
      </w:tr>
      <w:tr w:rsidR="00400202" w:rsidRPr="00400202" w14:paraId="5C84E5F8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180B46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757AE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9.213,00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F9078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A17EA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9.213,00</w:t>
            </w:r>
          </w:p>
        </w:tc>
      </w:tr>
      <w:tr w:rsidR="00400202" w:rsidRPr="00400202" w14:paraId="2724F11D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774D5B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DF9C5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7D67E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071E5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86,00</w:t>
            </w:r>
          </w:p>
        </w:tc>
      </w:tr>
      <w:tr w:rsidR="00400202" w:rsidRPr="00400202" w14:paraId="372C785C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42ADC4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38 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1115F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837AF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1058D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31,00</w:t>
            </w:r>
          </w:p>
        </w:tc>
      </w:tr>
      <w:tr w:rsidR="00400202" w:rsidRPr="00400202" w14:paraId="39B212D4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1235DE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381 TEKUĆE DONACIJE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A9545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14C35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972D4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31,00</w:t>
            </w:r>
          </w:p>
        </w:tc>
      </w:tr>
      <w:tr w:rsidR="00400202" w:rsidRPr="00400202" w14:paraId="0BCAF40E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F8934C4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DBA36A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BD0148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8AFCFF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22.000,00</w:t>
            </w:r>
          </w:p>
        </w:tc>
      </w:tr>
      <w:tr w:rsidR="00400202" w:rsidRPr="00400202" w14:paraId="2436D37E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017A28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B8056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B52FF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FD085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22.000,00</w:t>
            </w:r>
          </w:p>
        </w:tc>
      </w:tr>
      <w:tr w:rsidR="00400202" w:rsidRPr="00400202" w14:paraId="3DBE1375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5C5E57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9C1A1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A14F5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6EF51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22.000,00</w:t>
            </w:r>
          </w:p>
        </w:tc>
      </w:tr>
      <w:tr w:rsidR="00400202" w:rsidRPr="00400202" w14:paraId="05466E8E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FD32A4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8C8DD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29C61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A17D0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507,00</w:t>
            </w:r>
          </w:p>
        </w:tc>
      </w:tr>
      <w:tr w:rsidR="00400202" w:rsidRPr="00400202" w14:paraId="4CCE8DB3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0BFE78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2E4D5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59ACF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4C651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507,00</w:t>
            </w:r>
          </w:p>
        </w:tc>
      </w:tr>
      <w:tr w:rsidR="00400202" w:rsidRPr="00400202" w14:paraId="72842F82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B1EF946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E4DC5D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507,00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8AB0FD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058C4D7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507,00</w:t>
            </w:r>
          </w:p>
        </w:tc>
      </w:tr>
      <w:tr w:rsidR="00400202" w:rsidRPr="00400202" w14:paraId="14669169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1F7C4C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F0430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475D9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DD8C9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507,00</w:t>
            </w:r>
          </w:p>
        </w:tc>
      </w:tr>
      <w:tr w:rsidR="00400202" w:rsidRPr="00400202" w14:paraId="2D2979E0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E53100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95AE4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4AEAF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2539D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507,00</w:t>
            </w:r>
          </w:p>
        </w:tc>
      </w:tr>
      <w:tr w:rsidR="00400202" w:rsidRPr="00400202" w14:paraId="2299F7A0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354EC2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1B2DC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1.014.567,00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B8528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43156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1.014.567,00</w:t>
            </w:r>
          </w:p>
        </w:tc>
      </w:tr>
      <w:tr w:rsidR="00400202" w:rsidRPr="00400202" w14:paraId="5FDEDCE9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BD86BA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E639A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1.014.567,00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3DA7D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5C882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1.014.567,00</w:t>
            </w:r>
          </w:p>
        </w:tc>
      </w:tr>
      <w:tr w:rsidR="00400202" w:rsidRPr="00400202" w14:paraId="07C774CE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CDB3B6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73F12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1.014.567,00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F7738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1806B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1.014.567,00</w:t>
            </w:r>
          </w:p>
        </w:tc>
      </w:tr>
      <w:tr w:rsidR="00400202" w:rsidRPr="00400202" w14:paraId="4BD82867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09D8A4EF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73C0AB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1.014.567,00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574CB0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C9E9C1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1.014.567,00</w:t>
            </w:r>
          </w:p>
        </w:tc>
      </w:tr>
      <w:tr w:rsidR="00400202" w:rsidRPr="00400202" w14:paraId="0B6D8B86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92DAC6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DFB23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1.014.553,00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C51BC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C8ABA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1.014.553,00</w:t>
            </w:r>
          </w:p>
        </w:tc>
      </w:tr>
      <w:tr w:rsidR="00400202" w:rsidRPr="00400202" w14:paraId="22753C8F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8E382C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lastRenderedPageBreak/>
              <w:t>311 PLAĆE (BRUTO)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0DB51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843.668,00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E8392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E536D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843.668,00</w:t>
            </w:r>
          </w:p>
        </w:tc>
      </w:tr>
      <w:tr w:rsidR="00400202" w:rsidRPr="00400202" w14:paraId="32D71433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A0EFC0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1A5C4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22.885,00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52431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E3BD0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22.885,00</w:t>
            </w:r>
          </w:p>
        </w:tc>
      </w:tr>
      <w:tr w:rsidR="00400202" w:rsidRPr="00400202" w14:paraId="2445E7B7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2EC8E4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DD769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148.000,00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1A8B2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59C77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148.000,00</w:t>
            </w:r>
          </w:p>
        </w:tc>
      </w:tr>
      <w:tr w:rsidR="00400202" w:rsidRPr="00400202" w14:paraId="1627A798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D715E6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38 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6FD7C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B66C4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6497F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14,00</w:t>
            </w:r>
          </w:p>
        </w:tc>
      </w:tr>
      <w:tr w:rsidR="00400202" w:rsidRPr="00400202" w14:paraId="7E41CF36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552E2A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381 TEKUĆE DONACIJE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D8C0B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664D4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AF6EF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14,00</w:t>
            </w:r>
          </w:p>
        </w:tc>
      </w:tr>
      <w:tr w:rsidR="00400202" w:rsidRPr="00400202" w14:paraId="122C8857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B75768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P16 SREDNJOŠKOLSKO OBRAZOVANJE-DECENTRALIZACIJA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A1164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79.384,00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E1B34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A6CDA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79.384,00</w:t>
            </w:r>
          </w:p>
        </w:tc>
      </w:tr>
      <w:tr w:rsidR="00400202" w:rsidRPr="00400202" w14:paraId="5C2BA2E1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1773112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A000204 REDOVNA DJELATNOST SŠ-</w:t>
            </w:r>
            <w:proofErr w:type="spellStart"/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dec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4A2539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73.892,00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26E59D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E7A7D7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73.892,00</w:t>
            </w:r>
          </w:p>
        </w:tc>
      </w:tr>
      <w:tr w:rsidR="00400202" w:rsidRPr="00400202" w14:paraId="3156B3FF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14867B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77D00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73.892,00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73C6D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9F6E4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73.892,00</w:t>
            </w:r>
          </w:p>
        </w:tc>
      </w:tr>
      <w:tr w:rsidR="00400202" w:rsidRPr="00400202" w14:paraId="308E7A9D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44106E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37412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73.892,00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CB2BF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618DE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73.892,00</w:t>
            </w:r>
          </w:p>
        </w:tc>
      </w:tr>
      <w:tr w:rsidR="00400202" w:rsidRPr="00400202" w14:paraId="285726A2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02B7BE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122 Prihodi za decentralizirane funkcije-SŠ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4FE4A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73.892,00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0341A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FA172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73.892,00</w:t>
            </w:r>
          </w:p>
        </w:tc>
      </w:tr>
      <w:tr w:rsidR="00400202" w:rsidRPr="00400202" w14:paraId="3579D9DC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271EB2C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757B40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73.892,00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AA331F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1C1738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73.892,00</w:t>
            </w:r>
          </w:p>
        </w:tc>
      </w:tr>
      <w:tr w:rsidR="00400202" w:rsidRPr="00400202" w14:paraId="0F796EC3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A7A244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08E04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73.651,00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90A18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92093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73.651,00</w:t>
            </w:r>
          </w:p>
        </w:tc>
      </w:tr>
      <w:tr w:rsidR="00400202" w:rsidRPr="00400202" w14:paraId="711B9D5D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9ADD25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22B80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31.260,00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A810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34513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31.260,00</w:t>
            </w:r>
          </w:p>
        </w:tc>
      </w:tr>
      <w:tr w:rsidR="00400202" w:rsidRPr="00400202" w14:paraId="086821A1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70ED73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52279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21.535,00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C5013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CCEB3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21.535,00</w:t>
            </w:r>
          </w:p>
        </w:tc>
      </w:tr>
      <w:tr w:rsidR="00400202" w:rsidRPr="00400202" w14:paraId="63E104CB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DEDB02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84941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19.055,00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31672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4F439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19.055,00</w:t>
            </w:r>
          </w:p>
        </w:tc>
      </w:tr>
      <w:tr w:rsidR="00400202" w:rsidRPr="00400202" w14:paraId="07ECCCBB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81D323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8DB51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1.801,00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680E5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FBE0D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1.801,00</w:t>
            </w:r>
          </w:p>
        </w:tc>
      </w:tr>
      <w:tr w:rsidR="00400202" w:rsidRPr="00400202" w14:paraId="5F89E157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76DFC0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729CF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241,00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FCB63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E7AAA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241,00</w:t>
            </w:r>
          </w:p>
        </w:tc>
      </w:tr>
      <w:tr w:rsidR="00400202" w:rsidRPr="00400202" w14:paraId="073DD1CC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96B460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343 OSTALI 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92A4A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241,00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C4B74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B8C3D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241,00</w:t>
            </w:r>
          </w:p>
        </w:tc>
      </w:tr>
      <w:tr w:rsidR="00400202" w:rsidRPr="00400202" w14:paraId="790D41B0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9A625B2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K000036 ULAGANJE U OPREMU SŠ-</w:t>
            </w:r>
            <w:proofErr w:type="spellStart"/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dec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6010C6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5.492,00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145DD7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04D85A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5.492,00</w:t>
            </w:r>
          </w:p>
        </w:tc>
      </w:tr>
      <w:tr w:rsidR="00400202" w:rsidRPr="00400202" w14:paraId="642B568D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9DFDF8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24BE7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5.492,00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AC2EA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87935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5.492,00</w:t>
            </w:r>
          </w:p>
        </w:tc>
      </w:tr>
      <w:tr w:rsidR="00400202" w:rsidRPr="00400202" w14:paraId="7CD4B7DB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A44E0A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52C84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5.492,00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D9FBF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A4516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5.492,00</w:t>
            </w:r>
          </w:p>
        </w:tc>
      </w:tr>
      <w:tr w:rsidR="00400202" w:rsidRPr="00400202" w14:paraId="5766B073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9E5708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122 Prihodi za decentralizirane funkcije-SŠ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7D74C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5.492,00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F6740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CCFF3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5.492,00</w:t>
            </w:r>
          </w:p>
        </w:tc>
      </w:tr>
      <w:tr w:rsidR="00400202" w:rsidRPr="00400202" w14:paraId="5E3F0505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98C07B8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C10CC7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5.492,00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B8030D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FDF8D5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5.492,00</w:t>
            </w:r>
          </w:p>
        </w:tc>
      </w:tr>
      <w:tr w:rsidR="00400202" w:rsidRPr="00400202" w14:paraId="59274036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B081A9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6AF90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5.492,00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DF4F3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EEBF2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5.492,00</w:t>
            </w:r>
          </w:p>
        </w:tc>
      </w:tr>
      <w:tr w:rsidR="00400202" w:rsidRPr="00400202" w14:paraId="71CAA190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D72EAF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26CBF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5.492,00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6B74C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6C036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5.492,00</w:t>
            </w:r>
          </w:p>
        </w:tc>
      </w:tr>
      <w:tr w:rsidR="00400202" w:rsidRPr="00400202" w14:paraId="02DDB56C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A4FEC9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P17 SREDNJOŠKOLSKO OBRAZOVANJE - IZNAD STANDARDA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CF270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38.944,00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1938B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A1CA6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38.944,00</w:t>
            </w:r>
          </w:p>
        </w:tc>
      </w:tr>
      <w:tr w:rsidR="00400202" w:rsidRPr="00400202" w14:paraId="0BF27583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0E859CF8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A000075 ŽUPANIJSKA NATJECANJA SŠ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6E39A6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4A8519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84FE43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684,00</w:t>
            </w:r>
          </w:p>
        </w:tc>
      </w:tr>
      <w:tr w:rsidR="00400202" w:rsidRPr="00400202" w14:paraId="3AFB84CD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92D52A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089D6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8B36A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BDAF5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684,00</w:t>
            </w:r>
          </w:p>
        </w:tc>
      </w:tr>
      <w:tr w:rsidR="00400202" w:rsidRPr="00400202" w14:paraId="434F5725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228629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81BCF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3C3DE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1FBAD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684,00</w:t>
            </w:r>
          </w:p>
        </w:tc>
      </w:tr>
      <w:tr w:rsidR="00400202" w:rsidRPr="00400202" w14:paraId="298970D0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5CEF125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F05F5F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2B95F7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C91341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684,00</w:t>
            </w:r>
          </w:p>
        </w:tc>
      </w:tr>
      <w:tr w:rsidR="00400202" w:rsidRPr="00400202" w14:paraId="6D199FF4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B9B674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99404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43D03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97A17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684,00</w:t>
            </w:r>
          </w:p>
        </w:tc>
      </w:tr>
      <w:tr w:rsidR="00400202" w:rsidRPr="00400202" w14:paraId="4C206645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1A3221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01D16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309,00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CB968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5B0D7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309,00</w:t>
            </w:r>
          </w:p>
        </w:tc>
      </w:tr>
      <w:tr w:rsidR="00400202" w:rsidRPr="00400202" w14:paraId="2F101749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004F65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F27F8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1238F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20A2B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275,00</w:t>
            </w:r>
          </w:p>
        </w:tc>
      </w:tr>
      <w:tr w:rsidR="00400202" w:rsidRPr="00400202" w14:paraId="7F163BDC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5A1148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324 NAKNADE TROŠKOVA OSOBAMA IZVAN RADNOG ODNOSA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55AEC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1DF36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0FE02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100,00</w:t>
            </w:r>
          </w:p>
        </w:tc>
      </w:tr>
      <w:tr w:rsidR="00400202" w:rsidRPr="00400202" w14:paraId="70A63D40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3035A04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A000076 KULTURNE I JAVNE DJELATNOSTI ŠKOLA SŠ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02A0FEE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560C22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C046BB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179,00</w:t>
            </w:r>
          </w:p>
        </w:tc>
      </w:tr>
      <w:tr w:rsidR="00400202" w:rsidRPr="00400202" w14:paraId="38628487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88A94D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D3BBE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179,00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DD3B7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3FA32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179,00</w:t>
            </w:r>
          </w:p>
        </w:tc>
      </w:tr>
      <w:tr w:rsidR="00400202" w:rsidRPr="00400202" w14:paraId="55BAAA51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8310D3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294A1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179,00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0B38B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8C2D8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179,00</w:t>
            </w:r>
          </w:p>
        </w:tc>
      </w:tr>
      <w:tr w:rsidR="00400202" w:rsidRPr="00400202" w14:paraId="3DDEEF76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524DA50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1D816B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9EB3FD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0FE10F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179,00</w:t>
            </w:r>
          </w:p>
        </w:tc>
      </w:tr>
      <w:tr w:rsidR="00400202" w:rsidRPr="00400202" w14:paraId="6E5BA34F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956021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9598C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179,00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13968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82EA1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179,00</w:t>
            </w:r>
          </w:p>
        </w:tc>
      </w:tr>
      <w:tr w:rsidR="00400202" w:rsidRPr="00400202" w14:paraId="39AD976B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9512EC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lastRenderedPageBreak/>
              <w:t>322 RASHODI ZA MATERIJAL I ENERGIJU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03C01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EC78A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DDCA7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125,00</w:t>
            </w:r>
          </w:p>
        </w:tc>
      </w:tr>
      <w:tr w:rsidR="00400202" w:rsidRPr="00400202" w14:paraId="1B9495EB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96A954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EAE3F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385C8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41E90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54,00</w:t>
            </w:r>
          </w:p>
        </w:tc>
      </w:tr>
      <w:tr w:rsidR="00400202" w:rsidRPr="00400202" w14:paraId="5B25C54E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E4827F2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A000300 SUFINANCIRANJE E-TEHNIČARA U SŠ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131450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2.610,00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A312C4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B7B7AE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2.610,00</w:t>
            </w:r>
          </w:p>
        </w:tc>
      </w:tr>
      <w:tr w:rsidR="00400202" w:rsidRPr="00400202" w14:paraId="13C6BED2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0F2AAF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E5644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2.610,00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43BB9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7FC57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2.610,00</w:t>
            </w:r>
          </w:p>
        </w:tc>
      </w:tr>
      <w:tr w:rsidR="00400202" w:rsidRPr="00400202" w14:paraId="524C56CC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934373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14 Prihodi od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8F5F5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2.610,00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49F1F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D4444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2.610,00</w:t>
            </w:r>
          </w:p>
        </w:tc>
      </w:tr>
      <w:tr w:rsidR="00400202" w:rsidRPr="00400202" w14:paraId="26968194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5AAA560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0E9748D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2.610,00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CD2285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056248F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2.610,00</w:t>
            </w:r>
          </w:p>
        </w:tc>
      </w:tr>
      <w:tr w:rsidR="00400202" w:rsidRPr="00400202" w14:paraId="2AACDF54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F5CDAC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E0478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2.610,00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25E70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1CEC9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2.610,00</w:t>
            </w:r>
          </w:p>
        </w:tc>
      </w:tr>
      <w:tr w:rsidR="00400202" w:rsidRPr="00400202" w14:paraId="259DC123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007322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4DB31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2.610,00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DD88F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DBA03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2.610,00</w:t>
            </w:r>
          </w:p>
        </w:tc>
      </w:tr>
      <w:tr w:rsidR="00400202" w:rsidRPr="00400202" w14:paraId="2BD1DE9E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00711D0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K000181 SUFINANCIRANJE NABAVE KNJIŽNIČNE GRAĐE SŠ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A4337F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FC6218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0F00C6A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360,00</w:t>
            </w:r>
          </w:p>
        </w:tc>
      </w:tr>
      <w:tr w:rsidR="00400202" w:rsidRPr="00400202" w14:paraId="2E7DCC3E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562718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26996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D92FB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09152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360,00</w:t>
            </w:r>
          </w:p>
        </w:tc>
      </w:tr>
      <w:tr w:rsidR="00400202" w:rsidRPr="00400202" w14:paraId="7406247A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113427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0A768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7252B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DC145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360,00</w:t>
            </w:r>
          </w:p>
        </w:tc>
      </w:tr>
      <w:tr w:rsidR="00400202" w:rsidRPr="00400202" w14:paraId="5A5D3672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AB2546F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65DE06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A7653C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8784E3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360,00</w:t>
            </w:r>
          </w:p>
        </w:tc>
      </w:tr>
      <w:tr w:rsidR="00400202" w:rsidRPr="00400202" w14:paraId="1A0C9482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FEA288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AE238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96EAD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BCBF8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360,00</w:t>
            </w:r>
          </w:p>
        </w:tc>
      </w:tr>
      <w:tr w:rsidR="00400202" w:rsidRPr="00400202" w14:paraId="776B2961" w14:textId="77777777" w:rsidTr="00400202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A9F95E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424 KNJIGE, UMJETNIČKA DJELA I OSTALE IZLOŽBENE VRIJEDNOSTI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D0898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39D08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025B0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360,00</w:t>
            </w:r>
          </w:p>
        </w:tc>
      </w:tr>
      <w:tr w:rsidR="00400202" w:rsidRPr="00400202" w14:paraId="676A854C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51F6885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T000188 "OBRTNICI BEZ GRANICA"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00F9A0F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34.176,00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03A0033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CA8EBC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34.176,00</w:t>
            </w:r>
          </w:p>
        </w:tc>
      </w:tr>
      <w:tr w:rsidR="00400202" w:rsidRPr="00400202" w14:paraId="0590CDC2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889826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41E2B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34.176,00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A44D1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2E62C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34.176,00</w:t>
            </w:r>
          </w:p>
        </w:tc>
      </w:tr>
      <w:tr w:rsidR="00400202" w:rsidRPr="00400202" w14:paraId="278EE724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322DF2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1965A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34.176,00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5E394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C7F85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34.176,00</w:t>
            </w:r>
          </w:p>
        </w:tc>
      </w:tr>
      <w:tr w:rsidR="00400202" w:rsidRPr="00400202" w14:paraId="329DA1E6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461922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566 Pomoći temeljem prijenosa EU sredstava -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3F0B0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34.176,00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964DE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3677C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34.176,00</w:t>
            </w:r>
          </w:p>
        </w:tc>
      </w:tr>
      <w:tr w:rsidR="00400202" w:rsidRPr="00400202" w14:paraId="194A69EF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458CC85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DAAED9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34.176,00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169D3E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3F3568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34.176,00</w:t>
            </w:r>
          </w:p>
        </w:tc>
      </w:tr>
      <w:tr w:rsidR="00400202" w:rsidRPr="00400202" w14:paraId="0EA71C1C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CEABD9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A37C3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34.176,00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E2639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14590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34.176,00</w:t>
            </w:r>
          </w:p>
        </w:tc>
      </w:tr>
      <w:tr w:rsidR="00400202" w:rsidRPr="00400202" w14:paraId="6DCCDF6F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EE201C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52A60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11.228,00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B7CB1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F7BAF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11.228,00</w:t>
            </w:r>
          </w:p>
        </w:tc>
      </w:tr>
      <w:tr w:rsidR="00400202" w:rsidRPr="00400202" w14:paraId="4C7AFAB0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A4A4A0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4C7F5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467,00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BE180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AD96B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467,00</w:t>
            </w:r>
          </w:p>
        </w:tc>
      </w:tr>
      <w:tr w:rsidR="00400202" w:rsidRPr="00400202" w14:paraId="46E79FB0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F00B7B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F5237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5F0F9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E4ADA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210,00</w:t>
            </w:r>
          </w:p>
        </w:tc>
      </w:tr>
      <w:tr w:rsidR="00400202" w:rsidRPr="00400202" w14:paraId="47925139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E60B9D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324 NAKNADE TROŠKOVA OSOBAMA IZVAN RADNOG ODNOSA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58565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21.615,00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F5D67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31ABA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21.615,00</w:t>
            </w:r>
          </w:p>
        </w:tc>
      </w:tr>
      <w:tr w:rsidR="00400202" w:rsidRPr="00400202" w14:paraId="75EEE757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42DCC9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1CE62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B57B6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4BB1B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656,00</w:t>
            </w:r>
          </w:p>
        </w:tc>
      </w:tr>
      <w:tr w:rsidR="00400202" w:rsidRPr="00400202" w14:paraId="5AF7956C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92DF794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T000191 "POMOĆNICI U NASTAVI SŠ FAZA VII"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37FD61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A44E45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FF9532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935,00</w:t>
            </w:r>
          </w:p>
        </w:tc>
      </w:tr>
      <w:tr w:rsidR="00400202" w:rsidRPr="00400202" w14:paraId="01399640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2C280C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09501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5171B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85708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60,00</w:t>
            </w:r>
          </w:p>
        </w:tc>
      </w:tr>
      <w:tr w:rsidR="00400202" w:rsidRPr="00400202" w14:paraId="36C51556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45CE20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014FE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644C8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D941F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60,00</w:t>
            </w:r>
          </w:p>
        </w:tc>
      </w:tr>
      <w:tr w:rsidR="00400202" w:rsidRPr="00400202" w14:paraId="6B899C58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1D049B3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EA8407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7BE6A1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EF942E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60,00</w:t>
            </w:r>
          </w:p>
        </w:tc>
      </w:tr>
      <w:tr w:rsidR="00400202" w:rsidRPr="00400202" w14:paraId="35378BFA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3FCDCA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C66E9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8C5C4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BD2B6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60,00</w:t>
            </w:r>
          </w:p>
        </w:tc>
      </w:tr>
      <w:tr w:rsidR="00400202" w:rsidRPr="00400202" w14:paraId="037160A1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01C313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A56DC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71DFE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A8AFE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50,00</w:t>
            </w:r>
          </w:p>
        </w:tc>
      </w:tr>
      <w:tr w:rsidR="00400202" w:rsidRPr="00400202" w14:paraId="3C92A534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94B1F1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7B3FE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4F09C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36421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10,00</w:t>
            </w:r>
          </w:p>
        </w:tc>
      </w:tr>
      <w:tr w:rsidR="00400202" w:rsidRPr="00400202" w14:paraId="580F3597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D899DA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931FE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3AD2D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B7E66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875,00</w:t>
            </w:r>
          </w:p>
        </w:tc>
      </w:tr>
      <w:tr w:rsidR="00400202" w:rsidRPr="00400202" w14:paraId="68F4C050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87CDD3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F00E0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576F2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50C72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133,00</w:t>
            </w:r>
          </w:p>
        </w:tc>
      </w:tr>
      <w:tr w:rsidR="00400202" w:rsidRPr="00400202" w14:paraId="57C40141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082B028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00ACA20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133,00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9CFF86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A793A7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133,00</w:t>
            </w:r>
          </w:p>
        </w:tc>
      </w:tr>
      <w:tr w:rsidR="00400202" w:rsidRPr="00400202" w14:paraId="69EADA2E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70EC4A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2585E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8F09D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7A7BC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133,00</w:t>
            </w:r>
          </w:p>
        </w:tc>
      </w:tr>
      <w:tr w:rsidR="00400202" w:rsidRPr="00400202" w14:paraId="1ED08180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C0F797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E756B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F7664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1C896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113,00</w:t>
            </w:r>
          </w:p>
        </w:tc>
      </w:tr>
      <w:tr w:rsidR="00400202" w:rsidRPr="00400202" w14:paraId="17AB9637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04C4BF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FCA48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40EAB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7A661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20,00</w:t>
            </w:r>
          </w:p>
        </w:tc>
      </w:tr>
      <w:tr w:rsidR="00400202" w:rsidRPr="00400202" w14:paraId="252E855B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AE7A3F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lastRenderedPageBreak/>
              <w:t>Izvor: 56 Pomoći temeljem prijenosa sredstava 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949A8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FA00F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04EE1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742,00</w:t>
            </w:r>
          </w:p>
        </w:tc>
      </w:tr>
      <w:tr w:rsidR="00400202" w:rsidRPr="00400202" w14:paraId="2BE23D44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04BEB2DA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2E010E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08F5B1E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4B7D7E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742,00</w:t>
            </w:r>
          </w:p>
        </w:tc>
      </w:tr>
      <w:tr w:rsidR="00400202" w:rsidRPr="00400202" w14:paraId="33F8165C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5521B6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FB0BF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06320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BA450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742,00</w:t>
            </w:r>
          </w:p>
        </w:tc>
      </w:tr>
      <w:tr w:rsidR="00400202" w:rsidRPr="00400202" w14:paraId="0DD4C5C6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7E8D08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F53BE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637,00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08F30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5F232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637,00</w:t>
            </w:r>
          </w:p>
        </w:tc>
      </w:tr>
      <w:tr w:rsidR="00400202" w:rsidRPr="00400202" w14:paraId="28023208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B3E34B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238E1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0EB3A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0F5A2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105,00</w:t>
            </w:r>
          </w:p>
        </w:tc>
      </w:tr>
      <w:tr w:rsidR="00400202" w:rsidRPr="00400202" w14:paraId="5E7C840A" w14:textId="77777777" w:rsidTr="00400202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774628A8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Razdjel: 25 UPRAVNI ODJEL ZA OBRAZOVANJE, KULTURU I UDRUGE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5992A75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610.182,00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6A2BC88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-122.642,00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2CB95EF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487.540,00</w:t>
            </w:r>
          </w:p>
        </w:tc>
      </w:tr>
      <w:tr w:rsidR="00400202" w:rsidRPr="00400202" w14:paraId="4D12A868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E265D2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Glava: 25-3 Županijske ustanove srednjeg školstva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69229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610.182,00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61245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-122.642,00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BC18D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487.540,00</w:t>
            </w:r>
          </w:p>
        </w:tc>
      </w:tr>
      <w:tr w:rsidR="00400202" w:rsidRPr="00400202" w14:paraId="259B9745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D37A9E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13DB4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467.179,00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CF675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-44.630,00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BC51D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422.549,00</w:t>
            </w:r>
          </w:p>
        </w:tc>
      </w:tr>
      <w:tr w:rsidR="00400202" w:rsidRPr="00400202" w14:paraId="6A76CF91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D06EB89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A000283 REDOVNA DJELATNOST SŠ - VS KORISNIKA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D86CCD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467.179,00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76C7D4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-44.630,00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80E5F9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422.549,00</w:t>
            </w:r>
          </w:p>
        </w:tc>
      </w:tr>
      <w:tr w:rsidR="00400202" w:rsidRPr="00400202" w14:paraId="37516B84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05DD18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FFBF6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64.812,00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5DC82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-464,00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D53B5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64.348,00</w:t>
            </w:r>
          </w:p>
        </w:tc>
      </w:tr>
      <w:tr w:rsidR="00400202" w:rsidRPr="00400202" w14:paraId="657882E4" w14:textId="77777777" w:rsidTr="00400202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967FAB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31 Vlastiti prihodi (prihodi od prodaje proizvoda i donacije)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AC9F5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64.812,00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6A56E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-464,00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94A48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64.348,00</w:t>
            </w:r>
          </w:p>
        </w:tc>
      </w:tr>
      <w:tr w:rsidR="00400202" w:rsidRPr="00400202" w14:paraId="332BC4AB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425957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6A49C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64.812,00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9C413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-464,00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7E952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64.348,00</w:t>
            </w:r>
          </w:p>
        </w:tc>
      </w:tr>
      <w:tr w:rsidR="00400202" w:rsidRPr="00400202" w14:paraId="34EDCF6B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1249802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3E84DE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60.712,00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2028F0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-33.021,00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73705F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27.691,00</w:t>
            </w:r>
          </w:p>
        </w:tc>
      </w:tr>
      <w:tr w:rsidR="00400202" w:rsidRPr="00400202" w14:paraId="21D24E80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3B1629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CDF80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B0721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1.991,00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16B95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25.991,00</w:t>
            </w:r>
          </w:p>
        </w:tc>
      </w:tr>
      <w:tr w:rsidR="00400202" w:rsidRPr="00400202" w14:paraId="0E54C966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1A47F0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4687F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DA2CE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1.991,00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F85EA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25.991,00</w:t>
            </w:r>
          </w:p>
        </w:tc>
      </w:tr>
      <w:tr w:rsidR="00400202" w:rsidRPr="00400202" w14:paraId="5B4A1AE1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BF0A85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03808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36.703,00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67CB8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-35.003,00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F81BA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1.700,00</w:t>
            </w:r>
          </w:p>
        </w:tc>
      </w:tr>
      <w:tr w:rsidR="00400202" w:rsidRPr="00400202" w14:paraId="0E3F6D4A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F60693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67114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25.502,00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0E2BB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-24.302,00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AF759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1.200,00</w:t>
            </w:r>
          </w:p>
        </w:tc>
      </w:tr>
      <w:tr w:rsidR="00400202" w:rsidRPr="00400202" w14:paraId="5111E6F5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506947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E3A7E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10.787,00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AC297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-10.287,00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BFCC6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500,00</w:t>
            </w:r>
          </w:p>
        </w:tc>
      </w:tr>
      <w:tr w:rsidR="00400202" w:rsidRPr="00400202" w14:paraId="51259228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D626C9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9AC86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0814E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-414,00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15CB5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400202" w:rsidRPr="00400202" w14:paraId="7D464E89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64D70F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38 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9B1BB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82F6F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4990D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400202" w:rsidRPr="00400202" w14:paraId="4FC4F97B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3FD416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381 TEKUĆE DONACIJE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B7FC4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55F0A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FF289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400202" w:rsidRPr="00400202" w14:paraId="18BA7D80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2A3B3B5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D32004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4.100,00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242196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32.557,00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CD594C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36.657,00</w:t>
            </w:r>
          </w:p>
        </w:tc>
      </w:tr>
      <w:tr w:rsidR="00400202" w:rsidRPr="00400202" w14:paraId="7C8B4D22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6D6919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65B68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17453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C6F3F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400202" w:rsidRPr="00400202" w14:paraId="666577DC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1B06D8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412 NEMATERIJALNA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E238C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A8050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D4B66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400202" w:rsidRPr="00400202" w14:paraId="3A94FF07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B41DD8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E9C90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D1D80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33.057,00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5A41A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36.657,00</w:t>
            </w:r>
          </w:p>
        </w:tc>
      </w:tr>
      <w:tr w:rsidR="00400202" w:rsidRPr="00400202" w14:paraId="585817F1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089048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93BA6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61D2C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33.657,00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DF58A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36.657,00</w:t>
            </w:r>
          </w:p>
        </w:tc>
      </w:tr>
      <w:tr w:rsidR="00400202" w:rsidRPr="00400202" w14:paraId="3E5C2FCE" w14:textId="77777777" w:rsidTr="00400202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9B5144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424 KNJIGE, UMJETNIČKA DJELA I OSTALE IZLOŽBENE VRIJEDNOSTI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8979F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17DD0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87448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400202" w:rsidRPr="00400202" w14:paraId="3CD8C828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A2BFFC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AC11B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7.331,00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2FA9E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-6.616,00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963E1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715,00</w:t>
            </w:r>
          </w:p>
        </w:tc>
      </w:tr>
      <w:tr w:rsidR="00400202" w:rsidRPr="00400202" w14:paraId="16E83FD5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836B2A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B312C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7.331,00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E46B6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-6.616,00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F94C1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715,00</w:t>
            </w:r>
          </w:p>
        </w:tc>
      </w:tr>
      <w:tr w:rsidR="00400202" w:rsidRPr="00400202" w14:paraId="27E66086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6E59A6E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16255D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7.331,00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0482DCF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-6.616,00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B639F6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715,00</w:t>
            </w:r>
          </w:p>
        </w:tc>
      </w:tr>
      <w:tr w:rsidR="00400202" w:rsidRPr="00400202" w14:paraId="5E8FC08B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11BA10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1BD94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7.331,00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6BF82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-6.616,00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1BA4D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715,00</w:t>
            </w:r>
          </w:p>
        </w:tc>
      </w:tr>
      <w:tr w:rsidR="00400202" w:rsidRPr="00400202" w14:paraId="088115D5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DA78AD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54591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E9C15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A9CF4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600,00</w:t>
            </w:r>
          </w:p>
        </w:tc>
      </w:tr>
      <w:tr w:rsidR="00400202" w:rsidRPr="00400202" w14:paraId="61F77E46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2F53B6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AB43F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2.950,00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5AFBD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-2.850,00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7C989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100,00</w:t>
            </w:r>
          </w:p>
        </w:tc>
      </w:tr>
      <w:tr w:rsidR="00400202" w:rsidRPr="00400202" w14:paraId="22D70860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B428F4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941D9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3.788,00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3F002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-3.773,00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F5555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15,00</w:t>
            </w:r>
          </w:p>
        </w:tc>
      </w:tr>
      <w:tr w:rsidR="00400202" w:rsidRPr="00400202" w14:paraId="30388B61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691FB2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F1BAD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394.786,00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98C4E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-37.300,00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C5ED9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357.486,00</w:t>
            </w:r>
          </w:p>
        </w:tc>
      </w:tr>
      <w:tr w:rsidR="00400202" w:rsidRPr="00400202" w14:paraId="34F91DA3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47DF29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48CFF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394.786,00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5FB0D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-37.300,00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100E1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357.486,00</w:t>
            </w:r>
          </w:p>
        </w:tc>
      </w:tr>
      <w:tr w:rsidR="00400202" w:rsidRPr="00400202" w14:paraId="36D371E7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F2C02B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C3162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394.786,00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368D0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-37.300,00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CDD0E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357.486,00</w:t>
            </w:r>
          </w:p>
        </w:tc>
      </w:tr>
      <w:tr w:rsidR="00400202" w:rsidRPr="00400202" w14:paraId="3E4AE6BA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8C571CC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lastRenderedPageBreak/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9AB98D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393.286,00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7145CD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-37.300,00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33B201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355.986,00</w:t>
            </w:r>
          </w:p>
        </w:tc>
      </w:tr>
      <w:tr w:rsidR="00400202" w:rsidRPr="00400202" w14:paraId="3241F1DD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82356D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4877D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391.300,00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2ADD8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-37.280,00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8277F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354.020,00</w:t>
            </w:r>
          </w:p>
        </w:tc>
      </w:tr>
      <w:tr w:rsidR="00400202" w:rsidRPr="00400202" w14:paraId="1D54D8D9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E873AB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AA2C6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330.000,00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77527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A3D5F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290.000,00</w:t>
            </w:r>
          </w:p>
        </w:tc>
      </w:tr>
      <w:tr w:rsidR="00400202" w:rsidRPr="00400202" w14:paraId="5746E944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0FCE94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74E42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6069B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C4F71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16.000,00</w:t>
            </w:r>
          </w:p>
        </w:tc>
      </w:tr>
      <w:tr w:rsidR="00400202" w:rsidRPr="00400202" w14:paraId="71FA0363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6FC858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65AE5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45.300,00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DEE9D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BCF46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48.020,00</w:t>
            </w:r>
          </w:p>
        </w:tc>
      </w:tr>
      <w:tr w:rsidR="00400202" w:rsidRPr="00400202" w14:paraId="054AD83A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60EE98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ADF9F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1.986,00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5C1E4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033D1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1.966,00</w:t>
            </w:r>
          </w:p>
        </w:tc>
      </w:tr>
      <w:tr w:rsidR="00400202" w:rsidRPr="00400202" w14:paraId="01875AC3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55CB3D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62B66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1.986,00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FC860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AF8B7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1.966,00</w:t>
            </w:r>
          </w:p>
        </w:tc>
      </w:tr>
      <w:tr w:rsidR="00400202" w:rsidRPr="00400202" w14:paraId="05C7AC3B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0B1933A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769EE3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5E57B1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FB1098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400202" w:rsidRPr="00400202" w14:paraId="658C3D47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2716A5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9C8F2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2CDBD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FB30C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1.500,00</w:t>
            </w:r>
          </w:p>
        </w:tc>
      </w:tr>
      <w:tr w:rsidR="00400202" w:rsidRPr="00400202" w14:paraId="266C8896" w14:textId="77777777" w:rsidTr="00400202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17C2F4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424 KNJIGE, UMJETNIČKA DJELA I OSTALE IZLOŽBENE VRIJEDNOSTI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9EF5A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4256B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06796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1.500,00</w:t>
            </w:r>
          </w:p>
        </w:tc>
      </w:tr>
      <w:tr w:rsidR="00400202" w:rsidRPr="00400202" w14:paraId="0C69534D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C0BB5C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6 DONACIJE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E07C3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0ACC0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423EA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400202" w:rsidRPr="00400202" w14:paraId="6A4D3FF1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AD55EA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61 Donacije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C5BA8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92136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FE429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400202" w:rsidRPr="00400202" w14:paraId="1287B7AA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9AFD62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611 Donacije -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F7639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B5045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73EE3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400202" w:rsidRPr="00400202" w14:paraId="2076DC0B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B9DA10A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937E3E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02E3AA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-250,00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88C110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00202" w:rsidRPr="00400202" w14:paraId="0D4985ED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E44DF1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8ED60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B52B8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53860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400202" w:rsidRPr="00400202" w14:paraId="5AF5DAF0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A37E3B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2E92E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C73A6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17827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400202" w:rsidRPr="00400202" w14:paraId="4774C70F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DD07C0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P16 SREDNJOŠKOLSKO OBRAZOVANJE-DECENTRALIZACIJA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7F241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71.016,00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979FC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-25.600,00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D97BF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45.416,00</w:t>
            </w:r>
          </w:p>
        </w:tc>
      </w:tr>
      <w:tr w:rsidR="00400202" w:rsidRPr="00400202" w14:paraId="78AD62CA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605639D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A000204 REDOVNA DJELATNOST SŠ-</w:t>
            </w:r>
            <w:proofErr w:type="spellStart"/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dec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7CB5DB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70.508,00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FD733F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-28.731,00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0DF12F3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41.777,00</w:t>
            </w:r>
          </w:p>
        </w:tc>
      </w:tr>
      <w:tr w:rsidR="00400202" w:rsidRPr="00400202" w14:paraId="738C5CBB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B3CB5B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8D322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70.508,00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CA090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-28.731,00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C99CA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41.777,00</w:t>
            </w:r>
          </w:p>
        </w:tc>
      </w:tr>
      <w:tr w:rsidR="00400202" w:rsidRPr="00400202" w14:paraId="32C38873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CE6180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7F572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70.508,00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400D9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-28.731,00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558B0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41.777,00</w:t>
            </w:r>
          </w:p>
        </w:tc>
      </w:tr>
      <w:tr w:rsidR="00400202" w:rsidRPr="00400202" w14:paraId="06E3F051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5675D4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122 Prihodi za decentralizirane funkcije-SŠ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F2F58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70.508,00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C1CF4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-28.731,00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3A8A9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41.777,00</w:t>
            </w:r>
          </w:p>
        </w:tc>
      </w:tr>
      <w:tr w:rsidR="00400202" w:rsidRPr="00400202" w14:paraId="2434D346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1871A01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6FD9C9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70.508,00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A6DFD7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-28.731,00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8A099B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41.777,00</w:t>
            </w:r>
          </w:p>
        </w:tc>
      </w:tr>
      <w:tr w:rsidR="00400202" w:rsidRPr="00400202" w14:paraId="3453359F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99F235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EDA38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69.709,00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A889A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-27.936,00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B5AA4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41.773,00</w:t>
            </w:r>
          </w:p>
        </w:tc>
      </w:tr>
      <w:tr w:rsidR="00400202" w:rsidRPr="00400202" w14:paraId="0DC6BBC6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3CF2F2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41141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14.040,00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AD937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5.461,00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FE607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19.501,00</w:t>
            </w:r>
          </w:p>
        </w:tc>
      </w:tr>
      <w:tr w:rsidR="00400202" w:rsidRPr="00400202" w14:paraId="75EF9C94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1E63EA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EBB85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51.065,00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0B9B2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-40.595,00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4BEDD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10.470,00</w:t>
            </w:r>
          </w:p>
        </w:tc>
      </w:tr>
      <w:tr w:rsidR="00400202" w:rsidRPr="00400202" w14:paraId="3E597D36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56CD4F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0F06C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4.445,00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83A0D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6.595,00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BD1EF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11.040,00</w:t>
            </w:r>
          </w:p>
        </w:tc>
      </w:tr>
      <w:tr w:rsidR="00400202" w:rsidRPr="00400202" w14:paraId="7239D205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256327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597D2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23EF0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96BF6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762,00</w:t>
            </w:r>
          </w:p>
        </w:tc>
      </w:tr>
      <w:tr w:rsidR="00400202" w:rsidRPr="00400202" w14:paraId="5E09565C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3AF078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27FFB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799,00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8ACED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-795,00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2D545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4,00</w:t>
            </w:r>
          </w:p>
        </w:tc>
      </w:tr>
      <w:tr w:rsidR="00400202" w:rsidRPr="00400202" w14:paraId="1A70DAE1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42EF93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343 OSTALI 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EDA04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799,00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2BE29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-795,00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A0D0A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4,00</w:t>
            </w:r>
          </w:p>
        </w:tc>
      </w:tr>
      <w:tr w:rsidR="00400202" w:rsidRPr="00400202" w14:paraId="5BA4A931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6899F29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K000036 ULAGANJE U OPREMU SŠ-</w:t>
            </w:r>
            <w:proofErr w:type="spellStart"/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dec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8ABD54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322593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3.131,00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7C56AF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3.639,00</w:t>
            </w:r>
          </w:p>
        </w:tc>
      </w:tr>
      <w:tr w:rsidR="00400202" w:rsidRPr="00400202" w14:paraId="529884E4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FBB07D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AE96A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D59BE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3.131,00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CB62C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3.639,00</w:t>
            </w:r>
          </w:p>
        </w:tc>
      </w:tr>
      <w:tr w:rsidR="00400202" w:rsidRPr="00400202" w14:paraId="53AAD2C5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2F058E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F4F38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302F5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3.131,00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9491D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3.639,00</w:t>
            </w:r>
          </w:p>
        </w:tc>
      </w:tr>
      <w:tr w:rsidR="00400202" w:rsidRPr="00400202" w14:paraId="499A8150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64B34B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122 Prihodi za decentralizirane funkcije-SŠ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3F3B6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D5F11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3.131,00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8F256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3.639,00</w:t>
            </w:r>
          </w:p>
        </w:tc>
      </w:tr>
      <w:tr w:rsidR="00400202" w:rsidRPr="00400202" w14:paraId="14491295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75FAA03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C0A07A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7D4BEA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3.131,00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7A3DC5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3.639,00</w:t>
            </w:r>
          </w:p>
        </w:tc>
      </w:tr>
      <w:tr w:rsidR="00400202" w:rsidRPr="00400202" w14:paraId="7481E5C9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5AA636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A7356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B90E8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3.131,00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6E536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3.639,00</w:t>
            </w:r>
          </w:p>
        </w:tc>
      </w:tr>
      <w:tr w:rsidR="00400202" w:rsidRPr="00400202" w14:paraId="77CFFF68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5954A5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1104E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F5C5E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3.131,00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B6A47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3.639,00</w:t>
            </w:r>
          </w:p>
        </w:tc>
      </w:tr>
      <w:tr w:rsidR="00400202" w:rsidRPr="00400202" w14:paraId="06F6D08C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862FFF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P17 SREDNJOŠKOLSKO OBRAZOVANJE - IZNAD STANDARDA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EBFCD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71.987,00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4E93B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-52.412,00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86159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19.575,00</w:t>
            </w:r>
          </w:p>
        </w:tc>
      </w:tr>
      <w:tr w:rsidR="00400202" w:rsidRPr="00400202" w14:paraId="24CB2DA3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5AB2F0D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A000075 ŽUPANIJSKA NATJECANJA SŠ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338D54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65B9AB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34AB9E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208,00</w:t>
            </w:r>
          </w:p>
        </w:tc>
      </w:tr>
      <w:tr w:rsidR="00400202" w:rsidRPr="00400202" w14:paraId="60C9E3AF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A281B6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lastRenderedPageBreak/>
              <w:t>Izvor: 1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56DF2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BB082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3469C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208,00</w:t>
            </w:r>
          </w:p>
        </w:tc>
      </w:tr>
      <w:tr w:rsidR="00400202" w:rsidRPr="00400202" w14:paraId="77EE4EF8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3090DC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320B0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DF0EB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43B11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208,00</w:t>
            </w:r>
          </w:p>
        </w:tc>
      </w:tr>
      <w:tr w:rsidR="00400202" w:rsidRPr="00400202" w14:paraId="4BE58B52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0C586B18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71139E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AE6557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16A73B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208,00</w:t>
            </w:r>
          </w:p>
        </w:tc>
      </w:tr>
      <w:tr w:rsidR="00400202" w:rsidRPr="00400202" w14:paraId="45CDEF1D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1E94D7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40E3F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75FE6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AD8B8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208,00</w:t>
            </w:r>
          </w:p>
        </w:tc>
      </w:tr>
      <w:tr w:rsidR="00400202" w:rsidRPr="00400202" w14:paraId="31681DF8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5B132A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FAEDC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7FC12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20FBC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208,00</w:t>
            </w:r>
          </w:p>
        </w:tc>
      </w:tr>
      <w:tr w:rsidR="00400202" w:rsidRPr="00400202" w14:paraId="3A4E6453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025285AB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A000076 KULTURNE I JAVNE DJELATNOSTI ŠKOLA SŠ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2DEAB0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409,00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354882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-409,00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CF7679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00202" w:rsidRPr="00400202" w14:paraId="56DDB9EB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6B94D9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3A3AB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409,00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EBA8A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-409,00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B188E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400202" w:rsidRPr="00400202" w14:paraId="3F3897DB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324876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12936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409,00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ADF3F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-409,00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7630B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400202" w:rsidRPr="00400202" w14:paraId="3C350D59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9267430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344482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409,00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D90DD9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-409,00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9924A3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00202" w:rsidRPr="00400202" w14:paraId="50D59FB1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4DD71D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424DD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409,00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B06CC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-409,00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49A89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400202" w:rsidRPr="00400202" w14:paraId="7893D095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5C264A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35A85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87178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9F33D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400202" w:rsidRPr="00400202" w14:paraId="49946939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B5E767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7B3D4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363,00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E98A2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-363,00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64F19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400202" w:rsidRPr="00400202" w14:paraId="361C09AC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D957ADC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A000300 SUFINANCIRANJE E-TEHNIČARA U SŠ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A972AE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454D53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584E39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890,00</w:t>
            </w:r>
          </w:p>
        </w:tc>
      </w:tr>
      <w:tr w:rsidR="00400202" w:rsidRPr="00400202" w14:paraId="61CF7ABE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ABE1F3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0818A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A6450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B354F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890,00</w:t>
            </w:r>
          </w:p>
        </w:tc>
      </w:tr>
      <w:tr w:rsidR="00400202" w:rsidRPr="00400202" w14:paraId="0DBABBA0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A4C441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14 Prihodi od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09EDC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F377A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4240B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890,00</w:t>
            </w:r>
          </w:p>
        </w:tc>
      </w:tr>
      <w:tr w:rsidR="00400202" w:rsidRPr="00400202" w14:paraId="5F7464B4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FBCB39A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54309E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7E0303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EA6C8D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890,00</w:t>
            </w:r>
          </w:p>
        </w:tc>
      </w:tr>
      <w:tr w:rsidR="00400202" w:rsidRPr="00400202" w14:paraId="20282090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484401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65A27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15BF3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55659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890,00</w:t>
            </w:r>
          </w:p>
        </w:tc>
      </w:tr>
      <w:tr w:rsidR="00400202" w:rsidRPr="00400202" w14:paraId="04203B0C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75F6B3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86085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F9FCB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60EAE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890,00</w:t>
            </w:r>
          </w:p>
        </w:tc>
      </w:tr>
      <w:tr w:rsidR="00400202" w:rsidRPr="00400202" w14:paraId="565A6510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385E564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A000301 OSIGURANJE ŠKOLSKIH ZAGRADA </w:t>
            </w:r>
            <w:proofErr w:type="spellStart"/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sš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2BE29B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452F2A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-260,00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D349C3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00202" w:rsidRPr="00400202" w14:paraId="40A2E514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E40AA6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797B7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82530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B91D3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400202" w:rsidRPr="00400202" w14:paraId="66A9272F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3B1425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80AE2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A5D86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6C814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400202" w:rsidRPr="00400202" w14:paraId="5BDDABBB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02512978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EB0899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59ADA5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-260,00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0B6476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00202" w:rsidRPr="00400202" w14:paraId="027297A0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120E0E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B2293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E4260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93CED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400202" w:rsidRPr="00400202" w14:paraId="2629C405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2F8B3A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FCE91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8710F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A26C8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400202" w:rsidRPr="00400202" w14:paraId="728F761F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B51B2E8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K000181 SUFINANCIRANJE NABAVE KNJIŽNIČNE GRAĐE SŠ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84945D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E0A62D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F7DA77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1.146,00</w:t>
            </w:r>
          </w:p>
        </w:tc>
      </w:tr>
      <w:tr w:rsidR="00400202" w:rsidRPr="00400202" w14:paraId="652BAA30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B36BF1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40A69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439E8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24CF2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1.146,00</w:t>
            </w:r>
          </w:p>
        </w:tc>
      </w:tr>
      <w:tr w:rsidR="00400202" w:rsidRPr="00400202" w14:paraId="7839D4E8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2CD511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F6E10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23294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F24B2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1.146,00</w:t>
            </w:r>
          </w:p>
        </w:tc>
      </w:tr>
      <w:tr w:rsidR="00400202" w:rsidRPr="00400202" w14:paraId="7ED9DA24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DA9BBE5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39A248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B77E47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184CDD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1.146,00</w:t>
            </w:r>
          </w:p>
        </w:tc>
      </w:tr>
      <w:tr w:rsidR="00400202" w:rsidRPr="00400202" w14:paraId="62CDDF5A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928EE4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80856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8A088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75C33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1.146,00</w:t>
            </w:r>
          </w:p>
        </w:tc>
      </w:tr>
      <w:tr w:rsidR="00400202" w:rsidRPr="00400202" w14:paraId="53D06362" w14:textId="77777777" w:rsidTr="00400202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FE7483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424 KNJIGE, UMJETNIČKA DJELA I OSTALE IZLOŽBENE VRIJEDNOSTI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C87FE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DEE71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53CC4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1.146,00</w:t>
            </w:r>
          </w:p>
        </w:tc>
      </w:tr>
      <w:tr w:rsidR="00400202" w:rsidRPr="00400202" w14:paraId="617A599B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C818B27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T000191 "POMOĆNICI U NASTAVI SŠ FAZA VII"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0C44E3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3.535,00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5F9F90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1D3B2A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3.687,00</w:t>
            </w:r>
          </w:p>
        </w:tc>
      </w:tr>
      <w:tr w:rsidR="00400202" w:rsidRPr="00400202" w14:paraId="39AFE021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CC8985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C4709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20DA7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6A50E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596,00</w:t>
            </w:r>
          </w:p>
        </w:tc>
      </w:tr>
      <w:tr w:rsidR="00400202" w:rsidRPr="00400202" w14:paraId="4A0820FA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361CD8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FD4F8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E1C03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970E2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596,00</w:t>
            </w:r>
          </w:p>
        </w:tc>
      </w:tr>
      <w:tr w:rsidR="00400202" w:rsidRPr="00400202" w14:paraId="699F9359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4E5F30F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4AA50E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4EF831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383FD7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596,00</w:t>
            </w:r>
          </w:p>
        </w:tc>
      </w:tr>
      <w:tr w:rsidR="00400202" w:rsidRPr="00400202" w14:paraId="76DA7E8F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E4A45C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822DE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27872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79B32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596,00</w:t>
            </w:r>
          </w:p>
        </w:tc>
      </w:tr>
      <w:tr w:rsidR="00400202" w:rsidRPr="00400202" w14:paraId="3617793D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363846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19A6E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172,00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23CA3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11C74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453,00</w:t>
            </w:r>
          </w:p>
        </w:tc>
      </w:tr>
      <w:tr w:rsidR="00400202" w:rsidRPr="00400202" w14:paraId="416CAD76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92EFB4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029E5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8224B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C631A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68,00</w:t>
            </w:r>
          </w:p>
        </w:tc>
      </w:tr>
      <w:tr w:rsidR="00400202" w:rsidRPr="00400202" w14:paraId="081912F3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476C20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0BBC7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4963C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8623D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75,00</w:t>
            </w:r>
          </w:p>
        </w:tc>
      </w:tr>
      <w:tr w:rsidR="00400202" w:rsidRPr="00400202" w14:paraId="6E419009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F897DE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E7043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3.315,00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990F9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F7DF6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3.091,00</w:t>
            </w:r>
          </w:p>
        </w:tc>
      </w:tr>
      <w:tr w:rsidR="00400202" w:rsidRPr="00400202" w14:paraId="52C6E146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3F9683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7E197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499,00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A50B4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AEA39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464,00</w:t>
            </w:r>
          </w:p>
        </w:tc>
      </w:tr>
      <w:tr w:rsidR="00400202" w:rsidRPr="00400202" w14:paraId="05B2D320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2BD195D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lastRenderedPageBreak/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B82E3F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499,00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076F889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-35,00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CD8D6B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464,00</w:t>
            </w:r>
          </w:p>
        </w:tc>
      </w:tr>
      <w:tr w:rsidR="00400202" w:rsidRPr="00400202" w14:paraId="2E9382C5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5A2A86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1E1D7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499,00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5E10D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B8C61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464,00</w:t>
            </w:r>
          </w:p>
        </w:tc>
      </w:tr>
      <w:tr w:rsidR="00400202" w:rsidRPr="00400202" w14:paraId="33B52C38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0C9E6C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2693C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007E4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F9581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369,00</w:t>
            </w:r>
          </w:p>
        </w:tc>
      </w:tr>
      <w:tr w:rsidR="00400202" w:rsidRPr="00400202" w14:paraId="6D0A0499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6E2D4B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CC84F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16C99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4033A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32,00</w:t>
            </w:r>
          </w:p>
        </w:tc>
      </w:tr>
      <w:tr w:rsidR="00400202" w:rsidRPr="00400202" w14:paraId="07ACE457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5F629C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56CC6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ED053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EE728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63,00</w:t>
            </w:r>
          </w:p>
        </w:tc>
      </w:tr>
      <w:tr w:rsidR="00400202" w:rsidRPr="00400202" w14:paraId="31B5438E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C086AB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FB164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2.816,00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92788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-189,00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27ECD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2.627,00</w:t>
            </w:r>
          </w:p>
        </w:tc>
      </w:tr>
      <w:tr w:rsidR="00400202" w:rsidRPr="00400202" w14:paraId="78989DD8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1ED5D74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A26EDD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2.816,00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27EAAD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-189,00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06BF4B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2.627,00</w:t>
            </w:r>
          </w:p>
        </w:tc>
      </w:tr>
      <w:tr w:rsidR="00400202" w:rsidRPr="00400202" w14:paraId="4ED77652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EC67AD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52033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2.816,00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52CEC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-189,00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D40BD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2.627,00</w:t>
            </w:r>
          </w:p>
        </w:tc>
      </w:tr>
      <w:tr w:rsidR="00400202" w:rsidRPr="00400202" w14:paraId="65DBF975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E3169C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E72AF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2.211,00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6782AC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-129,00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0CC485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2.082,00</w:t>
            </w:r>
          </w:p>
        </w:tc>
      </w:tr>
      <w:tr w:rsidR="00400202" w:rsidRPr="00400202" w14:paraId="14005D7B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FDE0DC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A82C3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B5211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C2FA12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200,00</w:t>
            </w:r>
          </w:p>
        </w:tc>
      </w:tr>
      <w:tr w:rsidR="00400202" w:rsidRPr="00400202" w14:paraId="776EB7B0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0F0276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DE4D5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365,00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4A192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B32A6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345,00</w:t>
            </w:r>
          </w:p>
        </w:tc>
      </w:tr>
      <w:tr w:rsidR="00400202" w:rsidRPr="00400202" w14:paraId="2C470EB8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D89C7F5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T000204 ERASMUS + "OBRTNICI ZA BUDUĆNOST"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9C8E6EE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65.747,00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0B502C1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-52.103,00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DB7B92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13.644,00</w:t>
            </w:r>
          </w:p>
        </w:tc>
      </w:tr>
      <w:tr w:rsidR="00400202" w:rsidRPr="00400202" w14:paraId="55B7CE45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0C84DB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51A17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65.747,00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AD5A1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-52.103,00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6696E7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13.644,00</w:t>
            </w:r>
          </w:p>
        </w:tc>
      </w:tr>
      <w:tr w:rsidR="00400202" w:rsidRPr="00400202" w14:paraId="127D35EA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71094F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7EBFD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65.747,00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917D8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-52.103,00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89A49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13.644,00</w:t>
            </w:r>
          </w:p>
        </w:tc>
      </w:tr>
      <w:tr w:rsidR="00400202" w:rsidRPr="00400202" w14:paraId="09DA032C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8A16CA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566 Pomoći temeljem prijenosa EU sredstava - korisnici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9939D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65.747,00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4CF3F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-52.103,00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3895DD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13.644,00</w:t>
            </w:r>
          </w:p>
        </w:tc>
      </w:tr>
      <w:tr w:rsidR="00400202" w:rsidRPr="00400202" w14:paraId="7D6E240A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0BB87831" w14:textId="77777777" w:rsidR="00400202" w:rsidRPr="00400202" w:rsidRDefault="00400202" w:rsidP="0040020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EE7B50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65.747,00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A18EDD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-52.103,00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096832B6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13.644,00</w:t>
            </w:r>
          </w:p>
        </w:tc>
      </w:tr>
      <w:tr w:rsidR="00400202" w:rsidRPr="00400202" w14:paraId="5A2C1A29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698F1E" w14:textId="77777777" w:rsidR="00400202" w:rsidRPr="00400202" w:rsidRDefault="00400202" w:rsidP="00400202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A4329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65.747,00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348EC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-52.103,00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569201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13.644,00</w:t>
            </w:r>
          </w:p>
        </w:tc>
      </w:tr>
      <w:tr w:rsidR="00400202" w:rsidRPr="00400202" w14:paraId="100D4238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F48304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530E6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32.747,00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5CC9C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-26.782,00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B6C0B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5.965,00</w:t>
            </w:r>
          </w:p>
        </w:tc>
      </w:tr>
      <w:tr w:rsidR="00400202" w:rsidRPr="00400202" w14:paraId="7EFBE478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B22839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BDF04B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B84210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CB515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50,00</w:t>
            </w:r>
          </w:p>
        </w:tc>
      </w:tr>
      <w:tr w:rsidR="00400202" w:rsidRPr="00400202" w14:paraId="532FDA91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78D172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07D40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5D4984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D9F8EF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10,00</w:t>
            </w:r>
          </w:p>
        </w:tc>
      </w:tr>
      <w:tr w:rsidR="00400202" w:rsidRPr="00400202" w14:paraId="2481638B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E0BC2C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324 NAKNADE TROŠKOVA OSOBAMA IZVAN RADNOG ODNOSA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9FD97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66C99A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-22.391,00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51003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7.609,00</w:t>
            </w:r>
          </w:p>
        </w:tc>
      </w:tr>
      <w:tr w:rsidR="00400202" w:rsidRPr="00400202" w14:paraId="44ED7506" w14:textId="77777777" w:rsidTr="00400202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D49C1F" w14:textId="77777777" w:rsidR="00400202" w:rsidRPr="00400202" w:rsidRDefault="00400202" w:rsidP="0040020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7615D3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2FFAD9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B71D58" w14:textId="77777777" w:rsidR="00400202" w:rsidRPr="00400202" w:rsidRDefault="00400202" w:rsidP="00400202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0020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10,00</w:t>
            </w:r>
          </w:p>
        </w:tc>
      </w:tr>
    </w:tbl>
    <w:p w14:paraId="041E9CF2" w14:textId="2577A172" w:rsidR="00F72B8B" w:rsidRDefault="00F72B8B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7979485C" w14:textId="3CD9E93C" w:rsidR="00F72B8B" w:rsidRDefault="00F72B8B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0ED5675C" w14:textId="2BEAEF9E" w:rsidR="00F72B8B" w:rsidRDefault="00F72B8B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3FB8B30D" w14:textId="77777777" w:rsidR="00D51B5E" w:rsidRDefault="00D51B5E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21AC8A14" w14:textId="7339F016" w:rsidR="00C860F5" w:rsidRDefault="00C860F5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10BC7F7F" w14:textId="2A73D639" w:rsidR="00C860F5" w:rsidRDefault="00C860F5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38EE0D31" w14:textId="1F7CEB64" w:rsidR="00C860F5" w:rsidRDefault="00C860F5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165F25F6" w14:textId="5DC3420E" w:rsidR="00C860F5" w:rsidRDefault="00C860F5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  <w:t>Predsjednik Školskog odbora:</w:t>
      </w:r>
    </w:p>
    <w:p w14:paraId="26CA07D3" w14:textId="2F9B0358" w:rsidR="00C860F5" w:rsidRDefault="00C860F5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68DC0AB4" w14:textId="5C937D05" w:rsidR="00C860F5" w:rsidRDefault="00C860F5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21301CA8" w14:textId="368036B4" w:rsidR="00C860F5" w:rsidRDefault="00C860F5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  <w:t>________________________</w:t>
      </w:r>
    </w:p>
    <w:p w14:paraId="73CA3776" w14:textId="1B43C2D9" w:rsidR="00C860F5" w:rsidRDefault="00C860F5" w:rsidP="00215310">
      <w:pPr>
        <w:rPr>
          <w:rFonts w:asciiTheme="majorHAnsi" w:eastAsia="Times New Roman" w:hAnsiTheme="majorHAnsi" w:cstheme="majorHAnsi"/>
          <w:bCs/>
          <w:sz w:val="22"/>
          <w:szCs w:val="22"/>
        </w:rPr>
      </w:pP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</w:r>
      <w:r>
        <w:rPr>
          <w:rFonts w:asciiTheme="majorHAnsi" w:eastAsia="Times New Roman" w:hAnsiTheme="majorHAnsi" w:cstheme="majorHAnsi"/>
          <w:bCs/>
          <w:sz w:val="22"/>
          <w:szCs w:val="22"/>
        </w:rPr>
        <w:tab/>
        <w:t>Ivan Novak,</w:t>
      </w:r>
      <w:r w:rsidR="00841242">
        <w:rPr>
          <w:rFonts w:asciiTheme="majorHAnsi" w:eastAsia="Times New Roman" w:hAnsiTheme="majorHAnsi" w:cstheme="majorHAnsi"/>
          <w:bCs/>
          <w:sz w:val="22"/>
          <w:szCs w:val="22"/>
        </w:rPr>
        <w:t xml:space="preserve"> dipl.</w:t>
      </w:r>
      <w:r>
        <w:rPr>
          <w:rFonts w:asciiTheme="majorHAnsi" w:eastAsia="Times New Roman" w:hAnsiTheme="majorHAnsi" w:cstheme="majorHAnsi"/>
          <w:bCs/>
          <w:sz w:val="22"/>
          <w:szCs w:val="22"/>
        </w:rPr>
        <w:t xml:space="preserve"> ing.</w:t>
      </w:r>
    </w:p>
    <w:p w14:paraId="0FD2C5CE" w14:textId="3D51CC8C" w:rsidR="00C860F5" w:rsidRDefault="00C860F5" w:rsidP="00C860F5">
      <w:pPr>
        <w:ind w:left="10620"/>
      </w:pPr>
      <w:r>
        <w:rPr>
          <w:rFonts w:eastAsia="Times New Roman"/>
          <w:sz w:val="18"/>
          <w:szCs w:val="18"/>
        </w:rPr>
        <w:t>, ing.</w:t>
      </w:r>
    </w:p>
    <w:p w14:paraId="025C83FF" w14:textId="77777777" w:rsidR="00C860F5" w:rsidRPr="00B30461" w:rsidRDefault="00C860F5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136BA5E0" w14:textId="2D474C0F" w:rsidR="00E3690D" w:rsidRDefault="00E3690D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233D93CC" w14:textId="0C5BC35E" w:rsidR="00B30461" w:rsidRDefault="00B30461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3762A0DA" w14:textId="5DC18B68" w:rsidR="00B30461" w:rsidRDefault="00B30461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650E082B" w14:textId="665C4F55" w:rsidR="00B30461" w:rsidRDefault="00B30461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7E5C576D" w14:textId="3792F1DA" w:rsidR="00B30461" w:rsidRDefault="00B30461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1B54F869" w14:textId="77777777" w:rsidR="00B30461" w:rsidRDefault="00B30461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2FA5989F" w14:textId="7EDCE78C" w:rsidR="00E3690D" w:rsidRDefault="00E3690D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7BABD340" w14:textId="09D445F3" w:rsidR="00E3690D" w:rsidRDefault="00E3690D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p w14:paraId="2F8C2CF5" w14:textId="77777777" w:rsidR="00E3690D" w:rsidRPr="00064A65" w:rsidRDefault="00E3690D" w:rsidP="00064A65">
      <w:pPr>
        <w:jc w:val="center"/>
        <w:rPr>
          <w:rFonts w:asciiTheme="majorHAnsi" w:eastAsia="Times New Roman" w:hAnsiTheme="majorHAnsi" w:cstheme="majorHAnsi"/>
          <w:bCs/>
          <w:sz w:val="22"/>
          <w:szCs w:val="22"/>
        </w:rPr>
      </w:pPr>
    </w:p>
    <w:sectPr w:rsidR="00E3690D" w:rsidRPr="00064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86C"/>
    <w:multiLevelType w:val="hybridMultilevel"/>
    <w:tmpl w:val="83E69CA6"/>
    <w:lvl w:ilvl="0" w:tplc="3DB602AA">
      <w:start w:val="1"/>
      <w:numFmt w:val="upperLetter"/>
      <w:lvlText w:val="%1)"/>
      <w:lvlJc w:val="left"/>
      <w:pPr>
        <w:ind w:left="720" w:hanging="360"/>
      </w:pPr>
      <w:rPr>
        <w:rFonts w:asciiTheme="majorHAnsi" w:hAnsiTheme="majorHAnsi" w:cstheme="majorHAnsi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D7E10"/>
    <w:multiLevelType w:val="hybridMultilevel"/>
    <w:tmpl w:val="04ACA096"/>
    <w:lvl w:ilvl="0" w:tplc="54906CA8">
      <w:start w:val="2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41E9F"/>
    <w:multiLevelType w:val="hybridMultilevel"/>
    <w:tmpl w:val="3FE6E56A"/>
    <w:lvl w:ilvl="0" w:tplc="4068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C096B"/>
    <w:multiLevelType w:val="hybridMultilevel"/>
    <w:tmpl w:val="83E69CA6"/>
    <w:lvl w:ilvl="0" w:tplc="3DB602AA">
      <w:start w:val="1"/>
      <w:numFmt w:val="upperLetter"/>
      <w:lvlText w:val="%1)"/>
      <w:lvlJc w:val="left"/>
      <w:pPr>
        <w:ind w:left="720" w:hanging="360"/>
      </w:pPr>
      <w:rPr>
        <w:rFonts w:asciiTheme="majorHAnsi" w:hAnsiTheme="majorHAnsi" w:cstheme="majorHAnsi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41F04"/>
    <w:multiLevelType w:val="hybridMultilevel"/>
    <w:tmpl w:val="A6CC5FB8"/>
    <w:lvl w:ilvl="0" w:tplc="A706451C">
      <w:start w:val="2"/>
      <w:numFmt w:val="upperLetter"/>
      <w:lvlText w:val="%1.)"/>
      <w:lvlJc w:val="left"/>
      <w:pPr>
        <w:ind w:left="720" w:hanging="360"/>
      </w:pPr>
      <w:rPr>
        <w:rFonts w:asciiTheme="majorHAnsi" w:hAnsiTheme="majorHAnsi" w:cstheme="maj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86ADE"/>
    <w:multiLevelType w:val="hybridMultilevel"/>
    <w:tmpl w:val="5302CA3A"/>
    <w:lvl w:ilvl="0" w:tplc="BA9EF35A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B6057EF"/>
    <w:multiLevelType w:val="hybridMultilevel"/>
    <w:tmpl w:val="94028F3A"/>
    <w:lvl w:ilvl="0" w:tplc="563CA496">
      <w:start w:val="3"/>
      <w:numFmt w:val="upperRoman"/>
      <w:lvlText w:val="%1."/>
      <w:lvlJc w:val="left"/>
      <w:pPr>
        <w:ind w:left="1080" w:hanging="720"/>
      </w:pPr>
      <w:rPr>
        <w:rFonts w:asciiTheme="majorHAnsi" w:hAnsiTheme="majorHAnsi" w:cstheme="maj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80"/>
    <w:rsid w:val="00064A65"/>
    <w:rsid w:val="000E1E5F"/>
    <w:rsid w:val="000E2802"/>
    <w:rsid w:val="00121A87"/>
    <w:rsid w:val="0018301D"/>
    <w:rsid w:val="001E57CA"/>
    <w:rsid w:val="002039A5"/>
    <w:rsid w:val="00215310"/>
    <w:rsid w:val="00267155"/>
    <w:rsid w:val="002870D6"/>
    <w:rsid w:val="00293C5A"/>
    <w:rsid w:val="002A04A0"/>
    <w:rsid w:val="002D5F63"/>
    <w:rsid w:val="002E4D00"/>
    <w:rsid w:val="00317B53"/>
    <w:rsid w:val="00360B93"/>
    <w:rsid w:val="003A18CD"/>
    <w:rsid w:val="003D70F6"/>
    <w:rsid w:val="00400202"/>
    <w:rsid w:val="004617D9"/>
    <w:rsid w:val="00483086"/>
    <w:rsid w:val="004E5361"/>
    <w:rsid w:val="005274E8"/>
    <w:rsid w:val="00555BBA"/>
    <w:rsid w:val="00575FA6"/>
    <w:rsid w:val="005A40EF"/>
    <w:rsid w:val="005B31F2"/>
    <w:rsid w:val="0066702B"/>
    <w:rsid w:val="006A54B7"/>
    <w:rsid w:val="006B08B1"/>
    <w:rsid w:val="006C2F83"/>
    <w:rsid w:val="006C3A57"/>
    <w:rsid w:val="006C57AE"/>
    <w:rsid w:val="006D0DCA"/>
    <w:rsid w:val="00742040"/>
    <w:rsid w:val="007C3145"/>
    <w:rsid w:val="007F6EE1"/>
    <w:rsid w:val="00841242"/>
    <w:rsid w:val="00851583"/>
    <w:rsid w:val="008716C4"/>
    <w:rsid w:val="009C4E21"/>
    <w:rsid w:val="00A527E9"/>
    <w:rsid w:val="00A65F70"/>
    <w:rsid w:val="00B30461"/>
    <w:rsid w:val="00B952B9"/>
    <w:rsid w:val="00B95EC4"/>
    <w:rsid w:val="00BD42CA"/>
    <w:rsid w:val="00BE33F3"/>
    <w:rsid w:val="00C6701E"/>
    <w:rsid w:val="00C860F5"/>
    <w:rsid w:val="00C92874"/>
    <w:rsid w:val="00C96BD0"/>
    <w:rsid w:val="00CD21FA"/>
    <w:rsid w:val="00CD3313"/>
    <w:rsid w:val="00CE51D4"/>
    <w:rsid w:val="00D009CB"/>
    <w:rsid w:val="00D51B5E"/>
    <w:rsid w:val="00E07CF5"/>
    <w:rsid w:val="00E3690D"/>
    <w:rsid w:val="00E52E2F"/>
    <w:rsid w:val="00EC1780"/>
    <w:rsid w:val="00F7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802C"/>
  <w15:chartTrackingRefBased/>
  <w15:docId w15:val="{2B80CE98-382E-447F-A88D-52DB7D96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78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31F2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400202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00202"/>
    <w:rPr>
      <w:color w:val="954F72"/>
      <w:u w:val="single"/>
    </w:rPr>
  </w:style>
  <w:style w:type="paragraph" w:customStyle="1" w:styleId="msonormal0">
    <w:name w:val="msonormal"/>
    <w:basedOn w:val="Normal"/>
    <w:rsid w:val="00400202"/>
    <w:pP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Normal"/>
    <w:rsid w:val="00400202"/>
    <w:pPr>
      <w:spacing w:before="100" w:beforeAutospacing="1" w:after="100" w:afterAutospacing="1"/>
      <w:ind w:firstLineChars="100" w:firstLine="100"/>
    </w:pPr>
    <w:rPr>
      <w:rFonts w:ascii="Verdana" w:eastAsia="Times New Roman" w:hAnsi="Verdana"/>
      <w:sz w:val="18"/>
      <w:szCs w:val="18"/>
    </w:rPr>
  </w:style>
  <w:style w:type="paragraph" w:customStyle="1" w:styleId="xl66">
    <w:name w:val="xl66"/>
    <w:basedOn w:val="Normal"/>
    <w:rsid w:val="00400202"/>
    <w:pPr>
      <w:shd w:val="clear" w:color="000000" w:fill="87CEFA"/>
      <w:spacing w:before="100" w:beforeAutospacing="1" w:after="100" w:afterAutospacing="1"/>
      <w:ind w:firstLineChars="100" w:firstLine="100"/>
    </w:pPr>
    <w:rPr>
      <w:rFonts w:ascii="Verdana" w:eastAsia="Times New Roman" w:hAnsi="Verdana"/>
      <w:color w:val="000000"/>
      <w:sz w:val="18"/>
      <w:szCs w:val="18"/>
    </w:rPr>
  </w:style>
  <w:style w:type="paragraph" w:customStyle="1" w:styleId="xl67">
    <w:name w:val="xl67"/>
    <w:basedOn w:val="Normal"/>
    <w:rsid w:val="00400202"/>
    <w:pPr>
      <w:shd w:val="clear" w:color="000000" w:fill="FFFFFF"/>
      <w:spacing w:before="100" w:beforeAutospacing="1" w:after="100" w:afterAutospacing="1"/>
      <w:ind w:firstLineChars="100" w:firstLine="100"/>
    </w:pPr>
    <w:rPr>
      <w:rFonts w:ascii="Verdana" w:eastAsia="Times New Roman" w:hAnsi="Verdana"/>
      <w:color w:val="000000"/>
      <w:sz w:val="18"/>
      <w:szCs w:val="18"/>
    </w:rPr>
  </w:style>
  <w:style w:type="paragraph" w:customStyle="1" w:styleId="xl68">
    <w:name w:val="xl68"/>
    <w:basedOn w:val="Normal"/>
    <w:rsid w:val="00400202"/>
    <w:pPr>
      <w:shd w:val="clear" w:color="000000" w:fill="ADD8E6"/>
      <w:spacing w:before="100" w:beforeAutospacing="1" w:after="100" w:afterAutospacing="1"/>
      <w:ind w:firstLineChars="100" w:firstLine="100"/>
    </w:pPr>
    <w:rPr>
      <w:rFonts w:ascii="Verdana" w:eastAsia="Times New Roman" w:hAnsi="Verdana"/>
      <w:color w:val="000000"/>
      <w:sz w:val="18"/>
      <w:szCs w:val="18"/>
    </w:rPr>
  </w:style>
  <w:style w:type="paragraph" w:customStyle="1" w:styleId="xl69">
    <w:name w:val="xl69"/>
    <w:basedOn w:val="Normal"/>
    <w:rsid w:val="0040020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87CEFA"/>
      <w:spacing w:before="100" w:beforeAutospacing="1" w:after="100" w:afterAutospacing="1"/>
      <w:ind w:firstLineChars="100" w:firstLine="100"/>
    </w:pPr>
    <w:rPr>
      <w:rFonts w:ascii="Calibri Light" w:eastAsia="Times New Roman" w:hAnsi="Calibri Light" w:cs="Calibri Light"/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40020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Calibri Light" w:eastAsia="Times New Roman" w:hAnsi="Calibri Light" w:cs="Calibri Light"/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40020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Calibri Light" w:eastAsia="Times New Roman" w:hAnsi="Calibri Light" w:cs="Calibri Light"/>
      <w:b/>
      <w:bCs/>
      <w:color w:val="0000FF"/>
      <w:sz w:val="20"/>
      <w:szCs w:val="20"/>
    </w:rPr>
  </w:style>
  <w:style w:type="paragraph" w:customStyle="1" w:styleId="xl72">
    <w:name w:val="xl72"/>
    <w:basedOn w:val="Normal"/>
    <w:rsid w:val="0040020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ADD8E6"/>
      <w:spacing w:before="100" w:beforeAutospacing="1" w:after="100" w:afterAutospacing="1"/>
      <w:ind w:firstLineChars="100" w:firstLine="100"/>
    </w:pPr>
    <w:rPr>
      <w:rFonts w:ascii="Calibri Light" w:eastAsia="Times New Roman" w:hAnsi="Calibri Light" w:cs="Calibri Light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40020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87CEFA"/>
      <w:spacing w:before="100" w:beforeAutospacing="1" w:after="100" w:afterAutospacing="1"/>
    </w:pPr>
    <w:rPr>
      <w:rFonts w:ascii="Calibri Light" w:eastAsia="Times New Roman" w:hAnsi="Calibri Light" w:cs="Calibri Light"/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40020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Calibri Light" w:eastAsia="Times New Roman" w:hAnsi="Calibri Light" w:cs="Calibri Light"/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40020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Calibri Light" w:eastAsia="Times New Roman" w:hAnsi="Calibri Light" w:cs="Calibri Light"/>
      <w:b/>
      <w:bCs/>
      <w:color w:val="0000FF"/>
      <w:sz w:val="20"/>
      <w:szCs w:val="20"/>
    </w:rPr>
  </w:style>
  <w:style w:type="paragraph" w:customStyle="1" w:styleId="xl76">
    <w:name w:val="xl76"/>
    <w:basedOn w:val="Normal"/>
    <w:rsid w:val="0040020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ADD8E6"/>
      <w:spacing w:before="100" w:beforeAutospacing="1" w:after="100" w:afterAutospacing="1"/>
    </w:pPr>
    <w:rPr>
      <w:rFonts w:ascii="Calibri Light" w:eastAsia="Times New Roman" w:hAnsi="Calibri Light" w:cs="Calibri Light"/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40020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300" w:firstLine="300"/>
    </w:pPr>
    <w:rPr>
      <w:rFonts w:ascii="Calibri Light" w:eastAsia="Times New Roman" w:hAnsi="Calibri Light" w:cs="Calibri Light"/>
      <w:color w:val="000000"/>
      <w:sz w:val="20"/>
      <w:szCs w:val="20"/>
    </w:rPr>
  </w:style>
  <w:style w:type="paragraph" w:customStyle="1" w:styleId="xl78">
    <w:name w:val="xl78"/>
    <w:basedOn w:val="Normal"/>
    <w:rsid w:val="0040020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Calibri Light" w:eastAsia="Times New Roman" w:hAnsi="Calibri Light" w:cs="Calibri Light"/>
      <w:color w:val="000000"/>
      <w:sz w:val="20"/>
      <w:szCs w:val="20"/>
    </w:rPr>
  </w:style>
  <w:style w:type="paragraph" w:customStyle="1" w:styleId="xl79">
    <w:name w:val="xl79"/>
    <w:basedOn w:val="Normal"/>
    <w:rsid w:val="00400202"/>
    <w:pPr>
      <w:shd w:val="clear" w:color="000000" w:fill="FFFFFF"/>
      <w:spacing w:before="100" w:beforeAutospacing="1" w:after="100" w:afterAutospacing="1"/>
      <w:ind w:firstLineChars="100" w:firstLine="100"/>
    </w:pPr>
    <w:rPr>
      <w:rFonts w:ascii="Verdana" w:eastAsia="Times New Roman" w:hAnsi="Verdana"/>
      <w:color w:val="000000"/>
      <w:sz w:val="20"/>
      <w:szCs w:val="20"/>
    </w:rPr>
  </w:style>
  <w:style w:type="paragraph" w:customStyle="1" w:styleId="xl80">
    <w:name w:val="xl80"/>
    <w:basedOn w:val="Normal"/>
    <w:rsid w:val="0040020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200" w:firstLine="200"/>
    </w:pPr>
    <w:rPr>
      <w:rFonts w:ascii="Calibri Light" w:eastAsia="Times New Roman" w:hAnsi="Calibri Light" w:cs="Calibri Ligh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14</Pages>
  <Words>3422</Words>
  <Characters>19506</Characters>
  <Application>Microsoft Office Word</Application>
  <DocSecurity>0</DocSecurity>
  <Lines>162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15</cp:revision>
  <cp:lastPrinted>2026-02-12T08:39:00Z</cp:lastPrinted>
  <dcterms:created xsi:type="dcterms:W3CDTF">2026-02-11T12:41:00Z</dcterms:created>
  <dcterms:modified xsi:type="dcterms:W3CDTF">2026-02-13T13:42:00Z</dcterms:modified>
</cp:coreProperties>
</file>