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A5" w:rsidRDefault="00A8373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OBRTNIČKA ŠKOLA BJELOVAR  </w:t>
      </w:r>
    </w:p>
    <w:p w:rsidR="001643A5" w:rsidRDefault="001643A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DR. A. STARČEVIĆA 24</w:t>
      </w:r>
    </w:p>
    <w:p w:rsidR="001643A5" w:rsidRDefault="001643A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BJELOVAR</w:t>
      </w:r>
    </w:p>
    <w:p w:rsidR="001643A5" w:rsidRDefault="001643A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KLASA:</w:t>
      </w:r>
      <w:r w:rsidR="00BF4E5F">
        <w:rPr>
          <w:rFonts w:eastAsia="Times New Roman"/>
          <w:sz w:val="20"/>
          <w:szCs w:val="20"/>
        </w:rPr>
        <w:t xml:space="preserve"> 003-06/20-02/04</w:t>
      </w:r>
    </w:p>
    <w:p w:rsidR="001643A5" w:rsidRDefault="001643A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URBROJ:</w:t>
      </w:r>
      <w:r w:rsidR="00BF4E5F">
        <w:rPr>
          <w:rFonts w:eastAsia="Times New Roman"/>
          <w:sz w:val="20"/>
          <w:szCs w:val="20"/>
        </w:rPr>
        <w:t xml:space="preserve"> 2103-66-03-20-1</w:t>
      </w:r>
    </w:p>
    <w:p w:rsidR="001643A5" w:rsidRDefault="001643A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Bjelovar, 12.02.2020.</w:t>
      </w:r>
    </w:p>
    <w:p w:rsidR="001643A5" w:rsidRDefault="001643A5">
      <w:pPr>
        <w:rPr>
          <w:rFonts w:eastAsia="Times New Roman"/>
          <w:sz w:val="20"/>
          <w:szCs w:val="20"/>
        </w:rPr>
      </w:pPr>
    </w:p>
    <w:p w:rsidR="00C373D1" w:rsidRDefault="001643A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Na temelju članka 108. Zakona o proračunu (Narodne novine broj </w:t>
      </w:r>
      <w:r w:rsidR="00F0047E" w:rsidRPr="00F0047E">
        <w:rPr>
          <w:rFonts w:eastAsia="Times New Roman"/>
          <w:sz w:val="20"/>
          <w:szCs w:val="20"/>
        </w:rPr>
        <w:t>NN </w:t>
      </w:r>
      <w:hyperlink r:id="rId4" w:history="1">
        <w:r w:rsidR="00F0047E" w:rsidRPr="00F0047E">
          <w:rPr>
            <w:rFonts w:eastAsia="Times New Roman"/>
            <w:sz w:val="20"/>
            <w:szCs w:val="20"/>
          </w:rPr>
          <w:t>87/08</w:t>
        </w:r>
      </w:hyperlink>
      <w:r w:rsidR="00F0047E" w:rsidRPr="00F0047E">
        <w:rPr>
          <w:rFonts w:eastAsia="Times New Roman"/>
          <w:sz w:val="20"/>
          <w:szCs w:val="20"/>
        </w:rPr>
        <w:t>, </w:t>
      </w:r>
      <w:hyperlink r:id="rId5" w:history="1">
        <w:r w:rsidR="00F0047E" w:rsidRPr="00F0047E">
          <w:rPr>
            <w:rFonts w:eastAsia="Times New Roman"/>
            <w:sz w:val="20"/>
            <w:szCs w:val="20"/>
          </w:rPr>
          <w:t>136/12</w:t>
        </w:r>
      </w:hyperlink>
      <w:r w:rsidR="00F0047E" w:rsidRPr="00F0047E">
        <w:rPr>
          <w:rFonts w:eastAsia="Times New Roman"/>
          <w:sz w:val="20"/>
          <w:szCs w:val="20"/>
        </w:rPr>
        <w:t>, </w:t>
      </w:r>
      <w:hyperlink r:id="rId6" w:history="1">
        <w:r w:rsidR="00F0047E" w:rsidRPr="00F0047E">
          <w:rPr>
            <w:rFonts w:eastAsia="Times New Roman"/>
            <w:sz w:val="20"/>
            <w:szCs w:val="20"/>
          </w:rPr>
          <w:t>15/15</w:t>
        </w:r>
      </w:hyperlink>
      <w:r>
        <w:rPr>
          <w:rFonts w:eastAsia="Times New Roman"/>
          <w:sz w:val="20"/>
          <w:szCs w:val="20"/>
        </w:rPr>
        <w:t>.) Pravilnika o polugodišnjem i godišnjem izvještaja o izvršenju Proračuna (Narodne novine broj 24/13. i 102/17</w:t>
      </w:r>
      <w:r w:rsidR="00551EBE">
        <w:rPr>
          <w:rFonts w:eastAsia="Times New Roman"/>
          <w:sz w:val="20"/>
          <w:szCs w:val="20"/>
        </w:rPr>
        <w:t>, 01/20</w:t>
      </w:r>
      <w:bookmarkStart w:id="0" w:name="_GoBack"/>
      <w:bookmarkEnd w:id="0"/>
      <w:r>
        <w:rPr>
          <w:rFonts w:eastAsia="Times New Roman"/>
          <w:sz w:val="20"/>
          <w:szCs w:val="20"/>
        </w:rPr>
        <w:t>) i članka 72. Statuta Obrtničke škole Bjelovar, Školski odbor na sjednici održanoj 12.02.2020. godine donio je</w:t>
      </w:r>
      <w:r w:rsidR="00A83730">
        <w:rPr>
          <w:rFonts w:eastAsia="Times New Roman"/>
          <w:sz w:val="20"/>
          <w:szCs w:val="20"/>
        </w:rPr>
        <w:t xml:space="preserve">       </w:t>
      </w:r>
    </w:p>
    <w:p w:rsidR="00C373D1" w:rsidRDefault="00A8373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</w:p>
    <w:p w:rsidR="00C373D1" w:rsidRDefault="00C373D1" w:rsidP="00C373D1">
      <w:pPr>
        <w:jc w:val="center"/>
        <w:rPr>
          <w:rFonts w:eastAsia="Times New Roman"/>
        </w:rPr>
      </w:pPr>
      <w:r w:rsidRPr="00C373D1">
        <w:rPr>
          <w:rFonts w:eastAsia="Times New Roman"/>
        </w:rPr>
        <w:t>Izvještaj o izvršenju financijskog plana Obrtničke škole Bjelovar za 2019. Godinu</w:t>
      </w:r>
    </w:p>
    <w:p w:rsidR="00482292" w:rsidRPr="00C373D1" w:rsidRDefault="00482292" w:rsidP="00C373D1">
      <w:pPr>
        <w:jc w:val="center"/>
        <w:rPr>
          <w:rFonts w:eastAsia="Times New Roman"/>
        </w:rPr>
      </w:pPr>
    </w:p>
    <w:p w:rsidR="00BA3BBC" w:rsidRDefault="00BA3BBC" w:rsidP="00BA3BBC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I. </w:t>
      </w:r>
      <w:r w:rsidRPr="009A25A3">
        <w:rPr>
          <w:rFonts w:eastAsia="Times New Roman"/>
          <w:sz w:val="20"/>
          <w:szCs w:val="20"/>
        </w:rPr>
        <w:t>OPĆI DIO PRORAČUNA</w:t>
      </w:r>
    </w:p>
    <w:p w:rsidR="00BA3BBC" w:rsidRDefault="00BA3BBC" w:rsidP="00BA3BBC">
      <w:pPr>
        <w:rPr>
          <w:rFonts w:eastAsia="Times New Roman"/>
          <w:sz w:val="20"/>
          <w:szCs w:val="20"/>
        </w:rPr>
      </w:pPr>
    </w:p>
    <w:p w:rsidR="00482292" w:rsidRDefault="00A83730" w:rsidP="00482292">
      <w:pPr>
        <w:jc w:val="center"/>
        <w:rPr>
          <w:rFonts w:eastAsia="Times New Roman"/>
          <w:sz w:val="28"/>
          <w:szCs w:val="28"/>
        </w:rPr>
      </w:pPr>
      <w:r w:rsidRPr="00C373D1">
        <w:rPr>
          <w:rFonts w:eastAsia="Times New Roman"/>
        </w:rPr>
        <w:t xml:space="preserve">                      </w:t>
      </w:r>
    </w:p>
    <w:p w:rsidR="00482292" w:rsidRDefault="00482292" w:rsidP="00482292">
      <w:pPr>
        <w:jc w:val="center"/>
        <w:rPr>
          <w:rFonts w:eastAsia="Times New Roman"/>
        </w:rPr>
      </w:pPr>
      <w:r>
        <w:rPr>
          <w:rFonts w:eastAsia="Times New Roman"/>
        </w:rPr>
        <w:t>Članak 1.</w:t>
      </w:r>
    </w:p>
    <w:p w:rsidR="00482292" w:rsidRDefault="00482292" w:rsidP="00482292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Financijski plan Obrtničke škole Bjelovar za 2019. Godinu ostvaren je za razdoblje 01.siječanja-31.prosinca 2019. Godine, kako slijedi:</w:t>
      </w:r>
    </w:p>
    <w:p w:rsidR="003F49F5" w:rsidRDefault="003F49F5" w:rsidP="00482292">
      <w:pPr>
        <w:rPr>
          <w:rFonts w:eastAsia="Times New Roman"/>
          <w:sz w:val="20"/>
          <w:szCs w:val="20"/>
        </w:rPr>
      </w:pPr>
    </w:p>
    <w:p w:rsidR="001643A5" w:rsidRPr="00ED57CF" w:rsidRDefault="003F49F5" w:rsidP="003F49F5">
      <w:pPr>
        <w:jc w:val="center"/>
        <w:rPr>
          <w:rFonts w:eastAsia="Times New Roman"/>
          <w:b/>
          <w:sz w:val="20"/>
          <w:szCs w:val="20"/>
        </w:rPr>
      </w:pPr>
      <w:r w:rsidRPr="00ED57CF">
        <w:rPr>
          <w:rFonts w:eastAsia="Times New Roman"/>
          <w:b/>
          <w:sz w:val="20"/>
          <w:szCs w:val="20"/>
        </w:rPr>
        <w:t>Sažetak A. RAČUN PRIHODA I RASHODA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985"/>
        <w:gridCol w:w="1559"/>
        <w:gridCol w:w="1701"/>
      </w:tblGrid>
      <w:tr w:rsidR="003F49F5" w:rsidTr="003F49F5">
        <w:tc>
          <w:tcPr>
            <w:tcW w:w="4503" w:type="dxa"/>
          </w:tcPr>
          <w:p w:rsidR="003F49F5" w:rsidRDefault="003F49F5" w:rsidP="003F4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Brojčana oznaka i naziv računa</w:t>
            </w:r>
          </w:p>
        </w:tc>
        <w:tc>
          <w:tcPr>
            <w:tcW w:w="1842" w:type="dxa"/>
          </w:tcPr>
          <w:p w:rsidR="003F49F5" w:rsidRDefault="003F49F5" w:rsidP="003F4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Izvršenje</w:t>
            </w:r>
          </w:p>
          <w:p w:rsidR="003F49F5" w:rsidRDefault="003F49F5" w:rsidP="003F4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31.12.2018.</w:t>
            </w:r>
          </w:p>
        </w:tc>
        <w:tc>
          <w:tcPr>
            <w:tcW w:w="1701" w:type="dxa"/>
          </w:tcPr>
          <w:p w:rsidR="003F49F5" w:rsidRDefault="003F49F5" w:rsidP="003F4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Tekući  plan 2019.</w:t>
            </w:r>
          </w:p>
        </w:tc>
        <w:tc>
          <w:tcPr>
            <w:tcW w:w="1985" w:type="dxa"/>
          </w:tcPr>
          <w:p w:rsidR="003F49F5" w:rsidRDefault="003F49F5" w:rsidP="003F4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Izvršenje</w:t>
            </w:r>
          </w:p>
          <w:p w:rsidR="003F49F5" w:rsidRDefault="003F49F5" w:rsidP="003F4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31.12.2019.</w:t>
            </w:r>
          </w:p>
        </w:tc>
        <w:tc>
          <w:tcPr>
            <w:tcW w:w="1559" w:type="dxa"/>
          </w:tcPr>
          <w:p w:rsidR="003F49F5" w:rsidRDefault="003F49F5" w:rsidP="003F4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Indeks</w:t>
            </w:r>
          </w:p>
          <w:p w:rsidR="003F49F5" w:rsidRDefault="001972E4" w:rsidP="003F4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3F49F5">
              <w:rPr>
                <w:rFonts w:eastAsia="Times New Roman"/>
                <w:sz w:val="20"/>
                <w:szCs w:val="20"/>
              </w:rPr>
              <w:t>/2*100</w:t>
            </w:r>
          </w:p>
        </w:tc>
        <w:tc>
          <w:tcPr>
            <w:tcW w:w="1701" w:type="dxa"/>
          </w:tcPr>
          <w:p w:rsidR="003F49F5" w:rsidRDefault="003F49F5" w:rsidP="003F4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Indeks</w:t>
            </w:r>
          </w:p>
          <w:p w:rsidR="003F49F5" w:rsidRDefault="001972E4" w:rsidP="003F4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3F49F5">
              <w:rPr>
                <w:rFonts w:eastAsia="Times New Roman"/>
                <w:sz w:val="20"/>
                <w:szCs w:val="20"/>
              </w:rPr>
              <w:t>/3*100</w:t>
            </w:r>
          </w:p>
        </w:tc>
      </w:tr>
      <w:tr w:rsidR="003F49F5" w:rsidRPr="003F49F5" w:rsidTr="003F49F5">
        <w:trPr>
          <w:trHeight w:val="20"/>
        </w:trPr>
        <w:tc>
          <w:tcPr>
            <w:tcW w:w="4503" w:type="dxa"/>
          </w:tcPr>
          <w:p w:rsidR="003F49F5" w:rsidRPr="003F49F5" w:rsidRDefault="003F49F5" w:rsidP="003F49F5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3F49F5"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1842" w:type="dxa"/>
          </w:tcPr>
          <w:p w:rsidR="003F49F5" w:rsidRPr="003F49F5" w:rsidRDefault="003F49F5" w:rsidP="003F49F5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3F49F5"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1701" w:type="dxa"/>
          </w:tcPr>
          <w:p w:rsidR="003F49F5" w:rsidRPr="003F49F5" w:rsidRDefault="003F49F5" w:rsidP="003F49F5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3F49F5"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1985" w:type="dxa"/>
          </w:tcPr>
          <w:p w:rsidR="003F49F5" w:rsidRPr="003F49F5" w:rsidRDefault="003F49F5" w:rsidP="003F49F5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3F49F5"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1559" w:type="dxa"/>
          </w:tcPr>
          <w:p w:rsidR="003F49F5" w:rsidRPr="003F49F5" w:rsidRDefault="003F49F5" w:rsidP="003F49F5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3F49F5"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1701" w:type="dxa"/>
          </w:tcPr>
          <w:p w:rsidR="003F49F5" w:rsidRPr="003F49F5" w:rsidRDefault="003F49F5" w:rsidP="003F49F5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3F49F5">
              <w:rPr>
                <w:rFonts w:eastAsia="Times New Roman"/>
                <w:sz w:val="12"/>
                <w:szCs w:val="12"/>
              </w:rPr>
              <w:t>6</w:t>
            </w:r>
          </w:p>
        </w:tc>
      </w:tr>
      <w:tr w:rsidR="003F49F5" w:rsidTr="003F49F5">
        <w:tc>
          <w:tcPr>
            <w:tcW w:w="4503" w:type="dxa"/>
          </w:tcPr>
          <w:p w:rsidR="003F49F5" w:rsidRDefault="003F49F5" w:rsidP="003F49F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   Prihodi poslovanja</w:t>
            </w:r>
          </w:p>
        </w:tc>
        <w:tc>
          <w:tcPr>
            <w:tcW w:w="1842" w:type="dxa"/>
          </w:tcPr>
          <w:p w:rsidR="003F49F5" w:rsidRDefault="001972E4" w:rsidP="001972E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5.620.578,42</w:t>
            </w:r>
          </w:p>
        </w:tc>
        <w:tc>
          <w:tcPr>
            <w:tcW w:w="1701" w:type="dxa"/>
          </w:tcPr>
          <w:p w:rsidR="003F49F5" w:rsidRDefault="001972E4" w:rsidP="001972E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5.745.258,00</w:t>
            </w:r>
          </w:p>
        </w:tc>
        <w:tc>
          <w:tcPr>
            <w:tcW w:w="1985" w:type="dxa"/>
          </w:tcPr>
          <w:p w:rsidR="003F49F5" w:rsidRDefault="001972E4" w:rsidP="001972E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5.648.596,47</w:t>
            </w:r>
          </w:p>
        </w:tc>
        <w:tc>
          <w:tcPr>
            <w:tcW w:w="1559" w:type="dxa"/>
          </w:tcPr>
          <w:p w:rsidR="003F49F5" w:rsidRDefault="001972E4" w:rsidP="00ED57C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100,5</w:t>
            </w:r>
          </w:p>
        </w:tc>
        <w:tc>
          <w:tcPr>
            <w:tcW w:w="1701" w:type="dxa"/>
          </w:tcPr>
          <w:p w:rsidR="003F49F5" w:rsidRDefault="001972E4" w:rsidP="00ED57C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98,32</w:t>
            </w:r>
          </w:p>
        </w:tc>
      </w:tr>
      <w:tr w:rsidR="003F49F5" w:rsidTr="003F49F5">
        <w:tc>
          <w:tcPr>
            <w:tcW w:w="4503" w:type="dxa"/>
          </w:tcPr>
          <w:p w:rsidR="003F49F5" w:rsidRDefault="003F49F5" w:rsidP="003F49F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   Prihodi od prodaje nefinancijske imovine</w:t>
            </w:r>
          </w:p>
        </w:tc>
        <w:tc>
          <w:tcPr>
            <w:tcW w:w="1842" w:type="dxa"/>
          </w:tcPr>
          <w:p w:rsidR="003F49F5" w:rsidRDefault="001972E4" w:rsidP="001972E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3F49F5" w:rsidRDefault="001972E4" w:rsidP="001972E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</w:tcPr>
          <w:p w:rsidR="003F49F5" w:rsidRDefault="001972E4" w:rsidP="001972E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3F49F5" w:rsidRDefault="001972E4" w:rsidP="00ED57C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3F49F5" w:rsidRDefault="001972E4" w:rsidP="00ED57C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F49F5" w:rsidTr="003F49F5">
        <w:tc>
          <w:tcPr>
            <w:tcW w:w="4503" w:type="dxa"/>
          </w:tcPr>
          <w:p w:rsidR="003F49F5" w:rsidRDefault="003F49F5" w:rsidP="003F49F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  Rashodi poslovanja</w:t>
            </w:r>
          </w:p>
        </w:tc>
        <w:tc>
          <w:tcPr>
            <w:tcW w:w="1842" w:type="dxa"/>
          </w:tcPr>
          <w:p w:rsidR="003F49F5" w:rsidRDefault="001972E4" w:rsidP="001972E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5.342.292,17</w:t>
            </w:r>
          </w:p>
        </w:tc>
        <w:tc>
          <w:tcPr>
            <w:tcW w:w="1701" w:type="dxa"/>
          </w:tcPr>
          <w:p w:rsidR="003F49F5" w:rsidRDefault="001972E4" w:rsidP="001972E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5.546.641,00</w:t>
            </w:r>
          </w:p>
        </w:tc>
        <w:tc>
          <w:tcPr>
            <w:tcW w:w="1985" w:type="dxa"/>
          </w:tcPr>
          <w:p w:rsidR="003F49F5" w:rsidRDefault="001972E4" w:rsidP="001972E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5.412.618,67</w:t>
            </w:r>
          </w:p>
        </w:tc>
        <w:tc>
          <w:tcPr>
            <w:tcW w:w="1559" w:type="dxa"/>
          </w:tcPr>
          <w:p w:rsidR="003F49F5" w:rsidRDefault="001972E4" w:rsidP="00ED57C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101,32</w:t>
            </w:r>
          </w:p>
        </w:tc>
        <w:tc>
          <w:tcPr>
            <w:tcW w:w="1701" w:type="dxa"/>
          </w:tcPr>
          <w:p w:rsidR="003F49F5" w:rsidRDefault="001972E4" w:rsidP="00ED57C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97,58</w:t>
            </w:r>
          </w:p>
        </w:tc>
      </w:tr>
      <w:tr w:rsidR="003F49F5" w:rsidTr="003F49F5">
        <w:tc>
          <w:tcPr>
            <w:tcW w:w="4503" w:type="dxa"/>
          </w:tcPr>
          <w:p w:rsidR="003F49F5" w:rsidRDefault="003F49F5" w:rsidP="003F49F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  Rashodi za nabavu nefinancijske imovine</w:t>
            </w:r>
          </w:p>
        </w:tc>
        <w:tc>
          <w:tcPr>
            <w:tcW w:w="1842" w:type="dxa"/>
          </w:tcPr>
          <w:p w:rsidR="003F49F5" w:rsidRDefault="001972E4" w:rsidP="001972E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271.991,06</w:t>
            </w:r>
          </w:p>
        </w:tc>
        <w:tc>
          <w:tcPr>
            <w:tcW w:w="1701" w:type="dxa"/>
          </w:tcPr>
          <w:p w:rsidR="003F49F5" w:rsidRDefault="001972E4" w:rsidP="001972E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200.775,00</w:t>
            </w:r>
          </w:p>
        </w:tc>
        <w:tc>
          <w:tcPr>
            <w:tcW w:w="1985" w:type="dxa"/>
          </w:tcPr>
          <w:p w:rsidR="003F49F5" w:rsidRDefault="001972E4" w:rsidP="001972E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167.495,30</w:t>
            </w:r>
          </w:p>
        </w:tc>
        <w:tc>
          <w:tcPr>
            <w:tcW w:w="1559" w:type="dxa"/>
          </w:tcPr>
          <w:p w:rsidR="003F49F5" w:rsidRDefault="00ED57CF" w:rsidP="00ED57C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61,58</w:t>
            </w:r>
          </w:p>
        </w:tc>
        <w:tc>
          <w:tcPr>
            <w:tcW w:w="1701" w:type="dxa"/>
          </w:tcPr>
          <w:p w:rsidR="003F49F5" w:rsidRDefault="00ED57CF" w:rsidP="00ED57C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83,42</w:t>
            </w:r>
          </w:p>
        </w:tc>
      </w:tr>
      <w:tr w:rsidR="003F49F5" w:rsidTr="003F49F5">
        <w:tc>
          <w:tcPr>
            <w:tcW w:w="4503" w:type="dxa"/>
          </w:tcPr>
          <w:p w:rsidR="003F49F5" w:rsidRDefault="003F49F5" w:rsidP="003F49F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Razlika (prihodi- rashodi)</w:t>
            </w:r>
          </w:p>
        </w:tc>
        <w:tc>
          <w:tcPr>
            <w:tcW w:w="1842" w:type="dxa"/>
          </w:tcPr>
          <w:p w:rsidR="003F49F5" w:rsidRDefault="001972E4" w:rsidP="001972E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6.292,19</w:t>
            </w:r>
          </w:p>
        </w:tc>
        <w:tc>
          <w:tcPr>
            <w:tcW w:w="1701" w:type="dxa"/>
          </w:tcPr>
          <w:p w:rsidR="003F49F5" w:rsidRDefault="001972E4" w:rsidP="001972E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-2.158,00</w:t>
            </w:r>
          </w:p>
        </w:tc>
        <w:tc>
          <w:tcPr>
            <w:tcW w:w="1985" w:type="dxa"/>
          </w:tcPr>
          <w:p w:rsidR="003F49F5" w:rsidRDefault="001972E4" w:rsidP="001972E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68.482,50</w:t>
            </w:r>
          </w:p>
        </w:tc>
        <w:tc>
          <w:tcPr>
            <w:tcW w:w="1559" w:type="dxa"/>
          </w:tcPr>
          <w:p w:rsidR="003F49F5" w:rsidRDefault="00ED57CF" w:rsidP="00ED57C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1088,37</w:t>
            </w:r>
          </w:p>
        </w:tc>
        <w:tc>
          <w:tcPr>
            <w:tcW w:w="1701" w:type="dxa"/>
          </w:tcPr>
          <w:p w:rsidR="003F49F5" w:rsidRDefault="00ED57CF" w:rsidP="00ED57CF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317,0</w:t>
            </w:r>
          </w:p>
        </w:tc>
      </w:tr>
    </w:tbl>
    <w:p w:rsidR="003F49F5" w:rsidRDefault="003F49F5" w:rsidP="003F49F5">
      <w:pPr>
        <w:jc w:val="center"/>
        <w:rPr>
          <w:rFonts w:eastAsia="Times New Roman"/>
          <w:sz w:val="20"/>
          <w:szCs w:val="20"/>
        </w:rPr>
      </w:pPr>
    </w:p>
    <w:p w:rsidR="00ED57CF" w:rsidRPr="00BA3BBC" w:rsidRDefault="00ED57CF" w:rsidP="003F49F5">
      <w:pPr>
        <w:jc w:val="center"/>
        <w:rPr>
          <w:rFonts w:eastAsia="Times New Roman"/>
          <w:b/>
          <w:sz w:val="20"/>
          <w:szCs w:val="20"/>
        </w:rPr>
      </w:pPr>
      <w:r w:rsidRPr="00BA3BBC">
        <w:rPr>
          <w:rFonts w:eastAsia="Times New Roman"/>
          <w:b/>
          <w:sz w:val="20"/>
          <w:szCs w:val="20"/>
        </w:rPr>
        <w:t>Sažetak B. RAČUN FINANCIRANJA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985"/>
        <w:gridCol w:w="1559"/>
        <w:gridCol w:w="1701"/>
      </w:tblGrid>
      <w:tr w:rsidR="00ED57CF" w:rsidTr="00ED57CF">
        <w:tc>
          <w:tcPr>
            <w:tcW w:w="4503" w:type="dxa"/>
          </w:tcPr>
          <w:p w:rsidR="00ED57CF" w:rsidRDefault="00ED57CF" w:rsidP="003F574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Brojčana oznaka i naziv računa</w:t>
            </w:r>
          </w:p>
        </w:tc>
        <w:tc>
          <w:tcPr>
            <w:tcW w:w="1842" w:type="dxa"/>
          </w:tcPr>
          <w:p w:rsidR="00ED57CF" w:rsidRDefault="00ED57CF" w:rsidP="003F574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Izvršenje</w:t>
            </w:r>
          </w:p>
          <w:p w:rsidR="00ED57CF" w:rsidRDefault="00ED57CF" w:rsidP="003F574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31.12.2018.</w:t>
            </w:r>
          </w:p>
        </w:tc>
        <w:tc>
          <w:tcPr>
            <w:tcW w:w="1701" w:type="dxa"/>
          </w:tcPr>
          <w:p w:rsidR="00ED57CF" w:rsidRDefault="00ED57CF" w:rsidP="003F574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Tekući  plan 2019.</w:t>
            </w:r>
          </w:p>
        </w:tc>
        <w:tc>
          <w:tcPr>
            <w:tcW w:w="1985" w:type="dxa"/>
          </w:tcPr>
          <w:p w:rsidR="00ED57CF" w:rsidRDefault="00ED57CF" w:rsidP="003F574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Izvršenje</w:t>
            </w:r>
          </w:p>
          <w:p w:rsidR="00ED57CF" w:rsidRDefault="00ED57CF" w:rsidP="003F574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31.12.2019.</w:t>
            </w:r>
          </w:p>
        </w:tc>
        <w:tc>
          <w:tcPr>
            <w:tcW w:w="1559" w:type="dxa"/>
          </w:tcPr>
          <w:p w:rsidR="00ED57CF" w:rsidRDefault="00ED57CF" w:rsidP="003F574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Indeks</w:t>
            </w:r>
          </w:p>
          <w:p w:rsidR="00ED57CF" w:rsidRDefault="00ED57CF" w:rsidP="003F574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4/2*100</w:t>
            </w:r>
          </w:p>
        </w:tc>
        <w:tc>
          <w:tcPr>
            <w:tcW w:w="1701" w:type="dxa"/>
          </w:tcPr>
          <w:p w:rsidR="00ED57CF" w:rsidRDefault="00ED57CF" w:rsidP="003F574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Indeks</w:t>
            </w:r>
          </w:p>
          <w:p w:rsidR="00ED57CF" w:rsidRDefault="00ED57CF" w:rsidP="003F574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4/3*100</w:t>
            </w:r>
          </w:p>
        </w:tc>
      </w:tr>
      <w:tr w:rsidR="00ED57CF" w:rsidRPr="00ED57CF" w:rsidTr="00ED57CF">
        <w:tc>
          <w:tcPr>
            <w:tcW w:w="4503" w:type="dxa"/>
          </w:tcPr>
          <w:p w:rsidR="00ED57CF" w:rsidRPr="00ED57CF" w:rsidRDefault="00ED57CF" w:rsidP="003F49F5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ED57CF"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1842" w:type="dxa"/>
          </w:tcPr>
          <w:p w:rsidR="00ED57CF" w:rsidRPr="00ED57CF" w:rsidRDefault="00ED57CF" w:rsidP="003F49F5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ED57CF"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1701" w:type="dxa"/>
          </w:tcPr>
          <w:p w:rsidR="00ED57CF" w:rsidRPr="00ED57CF" w:rsidRDefault="00ED57CF" w:rsidP="003F49F5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ED57CF"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1985" w:type="dxa"/>
          </w:tcPr>
          <w:p w:rsidR="00ED57CF" w:rsidRPr="00ED57CF" w:rsidRDefault="00ED57CF" w:rsidP="003F49F5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ED57CF"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1559" w:type="dxa"/>
          </w:tcPr>
          <w:p w:rsidR="00ED57CF" w:rsidRPr="00ED57CF" w:rsidRDefault="00ED57CF" w:rsidP="003F49F5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ED57CF"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1701" w:type="dxa"/>
          </w:tcPr>
          <w:p w:rsidR="00ED57CF" w:rsidRPr="00ED57CF" w:rsidRDefault="00ED57CF" w:rsidP="003F49F5">
            <w:pPr>
              <w:jc w:val="center"/>
              <w:rPr>
                <w:rFonts w:eastAsia="Times New Roman"/>
                <w:sz w:val="12"/>
                <w:szCs w:val="12"/>
              </w:rPr>
            </w:pPr>
            <w:r w:rsidRPr="00ED57CF">
              <w:rPr>
                <w:rFonts w:eastAsia="Times New Roman"/>
                <w:sz w:val="12"/>
                <w:szCs w:val="12"/>
              </w:rPr>
              <w:t>6</w:t>
            </w:r>
          </w:p>
        </w:tc>
      </w:tr>
      <w:tr w:rsidR="00ED57CF" w:rsidTr="00ED57CF">
        <w:tc>
          <w:tcPr>
            <w:tcW w:w="4503" w:type="dxa"/>
          </w:tcPr>
          <w:p w:rsidR="00ED57CF" w:rsidRDefault="00ED57CF" w:rsidP="00ED57C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   Primici od financijske imovine i zaduživanja</w:t>
            </w:r>
          </w:p>
        </w:tc>
        <w:tc>
          <w:tcPr>
            <w:tcW w:w="1842" w:type="dxa"/>
          </w:tcPr>
          <w:p w:rsidR="00ED57CF" w:rsidRPr="00ED57CF" w:rsidRDefault="00ED57CF" w:rsidP="00ED57C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D57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ED57CF" w:rsidRPr="00ED57CF" w:rsidRDefault="00ED57CF" w:rsidP="00ED57C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D57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ED57CF" w:rsidRPr="00ED57CF" w:rsidRDefault="00ED57CF" w:rsidP="00ED57C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D57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ED57CF" w:rsidRPr="00ED57CF" w:rsidRDefault="00ED57CF" w:rsidP="00ED57C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D57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ED57CF" w:rsidRPr="00ED57CF" w:rsidRDefault="00ED57CF" w:rsidP="00ED57C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D57CF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ED57CF" w:rsidTr="00ED57CF">
        <w:tc>
          <w:tcPr>
            <w:tcW w:w="4503" w:type="dxa"/>
          </w:tcPr>
          <w:p w:rsidR="00ED57CF" w:rsidRDefault="00ED57CF" w:rsidP="00ED57C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  Izdaci za financijsku imovinu i otplate zajmova</w:t>
            </w:r>
          </w:p>
        </w:tc>
        <w:tc>
          <w:tcPr>
            <w:tcW w:w="1842" w:type="dxa"/>
          </w:tcPr>
          <w:p w:rsidR="00ED57CF" w:rsidRPr="00ED57CF" w:rsidRDefault="00ED57CF" w:rsidP="00ED57C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D57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ED57CF" w:rsidRPr="00ED57CF" w:rsidRDefault="00ED57CF" w:rsidP="00ED57C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D57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ED57CF" w:rsidRPr="00ED57CF" w:rsidRDefault="00ED57CF" w:rsidP="00ED57C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D57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ED57CF" w:rsidRPr="00ED57CF" w:rsidRDefault="00ED57CF" w:rsidP="00ED57C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D57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ED57CF" w:rsidRPr="00ED57CF" w:rsidRDefault="00ED57CF" w:rsidP="00ED57C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D57CF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ED57CF" w:rsidTr="00ED57CF">
        <w:tc>
          <w:tcPr>
            <w:tcW w:w="4503" w:type="dxa"/>
          </w:tcPr>
          <w:p w:rsidR="00ED57CF" w:rsidRDefault="00ED57CF" w:rsidP="00ED57C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Neto financiranje (primici- izdaci)</w:t>
            </w:r>
          </w:p>
        </w:tc>
        <w:tc>
          <w:tcPr>
            <w:tcW w:w="1842" w:type="dxa"/>
          </w:tcPr>
          <w:p w:rsidR="00ED57CF" w:rsidRPr="00ED57CF" w:rsidRDefault="00ED57CF" w:rsidP="00ED57C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D57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ED57CF" w:rsidRPr="00ED57CF" w:rsidRDefault="00ED57CF" w:rsidP="00ED57C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D57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ED57CF" w:rsidRPr="00ED57CF" w:rsidRDefault="00ED57CF" w:rsidP="00ED57C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D57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ED57CF" w:rsidRPr="00ED57CF" w:rsidRDefault="00ED57CF" w:rsidP="00ED57C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D57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ED57CF" w:rsidRPr="00ED57CF" w:rsidRDefault="00ED57CF" w:rsidP="00ED57CF">
            <w:pPr>
              <w:jc w:val="right"/>
              <w:rPr>
                <w:rFonts w:eastAsia="Times New Roman"/>
                <w:sz w:val="18"/>
                <w:szCs w:val="18"/>
              </w:rPr>
            </w:pPr>
            <w:r w:rsidRPr="00ED57CF">
              <w:rPr>
                <w:rFonts w:eastAsia="Times New Roman"/>
                <w:sz w:val="18"/>
                <w:szCs w:val="18"/>
              </w:rPr>
              <w:t>0</w:t>
            </w:r>
          </w:p>
        </w:tc>
      </w:tr>
    </w:tbl>
    <w:p w:rsidR="00ED57CF" w:rsidRDefault="00ED57CF" w:rsidP="003F49F5">
      <w:pPr>
        <w:jc w:val="center"/>
        <w:rPr>
          <w:rFonts w:eastAsia="Times New Roman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985"/>
        <w:gridCol w:w="1559"/>
        <w:gridCol w:w="1701"/>
      </w:tblGrid>
      <w:tr w:rsidR="00ED57CF" w:rsidTr="00ED57CF">
        <w:tc>
          <w:tcPr>
            <w:tcW w:w="4503" w:type="dxa"/>
          </w:tcPr>
          <w:p w:rsidR="00ED57CF" w:rsidRDefault="00ED57CF" w:rsidP="003F4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Višak / Manjak</w:t>
            </w:r>
          </w:p>
          <w:p w:rsidR="00ED57CF" w:rsidRDefault="00ED57CF" w:rsidP="003F49F5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(prihodi – rashodi) + neto financiranje</w:t>
            </w:r>
          </w:p>
        </w:tc>
        <w:tc>
          <w:tcPr>
            <w:tcW w:w="1842" w:type="dxa"/>
          </w:tcPr>
          <w:p w:rsidR="00ED57CF" w:rsidRDefault="00ED57CF" w:rsidP="00B9111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6.292,19</w:t>
            </w:r>
          </w:p>
        </w:tc>
        <w:tc>
          <w:tcPr>
            <w:tcW w:w="1701" w:type="dxa"/>
          </w:tcPr>
          <w:p w:rsidR="00ED57CF" w:rsidRDefault="00ED57CF" w:rsidP="00B9111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D57CF" w:rsidRDefault="00B9111C" w:rsidP="00B9111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68.482,50</w:t>
            </w:r>
          </w:p>
        </w:tc>
        <w:tc>
          <w:tcPr>
            <w:tcW w:w="1559" w:type="dxa"/>
          </w:tcPr>
          <w:p w:rsidR="00ED57CF" w:rsidRDefault="00B9111C" w:rsidP="00B9111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1088,37</w:t>
            </w:r>
          </w:p>
        </w:tc>
        <w:tc>
          <w:tcPr>
            <w:tcW w:w="1701" w:type="dxa"/>
          </w:tcPr>
          <w:p w:rsidR="00ED57CF" w:rsidRDefault="00B9111C" w:rsidP="00B9111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ED57CF" w:rsidRDefault="00ED57CF" w:rsidP="003F49F5">
      <w:pPr>
        <w:jc w:val="center"/>
        <w:rPr>
          <w:rFonts w:eastAsia="Times New Roman"/>
          <w:sz w:val="20"/>
          <w:szCs w:val="20"/>
        </w:rPr>
      </w:pPr>
    </w:p>
    <w:p w:rsidR="00482292" w:rsidRPr="00BA3BBC" w:rsidRDefault="00B9111C" w:rsidP="00B9111C">
      <w:pPr>
        <w:jc w:val="center"/>
        <w:rPr>
          <w:rFonts w:eastAsia="Times New Roman"/>
          <w:b/>
          <w:sz w:val="20"/>
          <w:szCs w:val="20"/>
        </w:rPr>
      </w:pPr>
      <w:r w:rsidRPr="00BA3BBC">
        <w:rPr>
          <w:rFonts w:eastAsia="Times New Roman"/>
          <w:b/>
          <w:sz w:val="20"/>
          <w:szCs w:val="20"/>
        </w:rPr>
        <w:t>C.RASPOLOŽIVA SREDSTVA IZ PRETHODNIH GODINA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842"/>
        <w:gridCol w:w="1701"/>
        <w:gridCol w:w="1985"/>
        <w:gridCol w:w="1559"/>
        <w:gridCol w:w="1843"/>
      </w:tblGrid>
      <w:tr w:rsidR="00B9111C" w:rsidTr="00B9111C">
        <w:tc>
          <w:tcPr>
            <w:tcW w:w="4503" w:type="dxa"/>
          </w:tcPr>
          <w:p w:rsidR="00B9111C" w:rsidRDefault="00B9111C" w:rsidP="00B911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9111C" w:rsidRDefault="00B9111C" w:rsidP="00B9111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9221   Višak prihoda i primitaka- preneseni</w:t>
            </w:r>
          </w:p>
        </w:tc>
        <w:tc>
          <w:tcPr>
            <w:tcW w:w="1842" w:type="dxa"/>
          </w:tcPr>
          <w:p w:rsidR="00B9111C" w:rsidRDefault="00B9111C" w:rsidP="00B9111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B9111C" w:rsidRDefault="00B9111C" w:rsidP="00B9111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-4.137,75</w:t>
            </w:r>
          </w:p>
        </w:tc>
        <w:tc>
          <w:tcPr>
            <w:tcW w:w="1701" w:type="dxa"/>
          </w:tcPr>
          <w:p w:rsidR="00B9111C" w:rsidRDefault="00B9111C" w:rsidP="00B9111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B9111C" w:rsidRDefault="00B9111C" w:rsidP="00B9111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2.157,44</w:t>
            </w:r>
          </w:p>
        </w:tc>
        <w:tc>
          <w:tcPr>
            <w:tcW w:w="1985" w:type="dxa"/>
          </w:tcPr>
          <w:p w:rsidR="00B9111C" w:rsidRDefault="00B9111C" w:rsidP="00B9111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B9111C" w:rsidRDefault="00B9111C" w:rsidP="00B9111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2.157,44</w:t>
            </w:r>
          </w:p>
        </w:tc>
        <w:tc>
          <w:tcPr>
            <w:tcW w:w="1559" w:type="dxa"/>
          </w:tcPr>
          <w:p w:rsidR="00B9111C" w:rsidRDefault="00B9111C" w:rsidP="00B9111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B9111C" w:rsidRDefault="00B9111C" w:rsidP="00B9111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-52,14</w:t>
            </w:r>
          </w:p>
        </w:tc>
        <w:tc>
          <w:tcPr>
            <w:tcW w:w="1843" w:type="dxa"/>
          </w:tcPr>
          <w:p w:rsidR="00B9111C" w:rsidRDefault="00B9111C" w:rsidP="00B9111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B9111C" w:rsidRDefault="00B9111C" w:rsidP="00B9111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100,00</w:t>
            </w:r>
          </w:p>
        </w:tc>
      </w:tr>
      <w:tr w:rsidR="00B9111C" w:rsidTr="00B9111C">
        <w:tc>
          <w:tcPr>
            <w:tcW w:w="4503" w:type="dxa"/>
          </w:tcPr>
          <w:p w:rsidR="00B9111C" w:rsidRDefault="00B9111C" w:rsidP="00B9111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9221   Višak prihoda i primitaka-</w:t>
            </w:r>
          </w:p>
          <w:p w:rsidR="00B9111C" w:rsidRDefault="00B9111C" w:rsidP="00B9111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Raspoloživ u sljedećem razdoblju</w:t>
            </w:r>
          </w:p>
        </w:tc>
        <w:tc>
          <w:tcPr>
            <w:tcW w:w="1842" w:type="dxa"/>
          </w:tcPr>
          <w:p w:rsidR="00B9111C" w:rsidRDefault="00B9111C" w:rsidP="00B9111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B9111C" w:rsidRDefault="00B9111C" w:rsidP="00B9111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2.157,44</w:t>
            </w:r>
          </w:p>
        </w:tc>
        <w:tc>
          <w:tcPr>
            <w:tcW w:w="1701" w:type="dxa"/>
          </w:tcPr>
          <w:p w:rsidR="00B9111C" w:rsidRDefault="00B9111C" w:rsidP="00B9111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B9111C" w:rsidRDefault="00B9111C" w:rsidP="00B9111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2.157,44</w:t>
            </w:r>
          </w:p>
        </w:tc>
        <w:tc>
          <w:tcPr>
            <w:tcW w:w="1985" w:type="dxa"/>
          </w:tcPr>
          <w:p w:rsidR="00B9111C" w:rsidRDefault="00B9111C" w:rsidP="00B9111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B9111C" w:rsidRDefault="00B9111C" w:rsidP="00B9111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70.639,94</w:t>
            </w:r>
          </w:p>
        </w:tc>
        <w:tc>
          <w:tcPr>
            <w:tcW w:w="1559" w:type="dxa"/>
          </w:tcPr>
          <w:p w:rsidR="00B9111C" w:rsidRDefault="00B9111C" w:rsidP="00B9111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B9111C" w:rsidRDefault="00B9111C" w:rsidP="00B9111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3274,25</w:t>
            </w:r>
          </w:p>
        </w:tc>
        <w:tc>
          <w:tcPr>
            <w:tcW w:w="1843" w:type="dxa"/>
          </w:tcPr>
          <w:p w:rsidR="00B9111C" w:rsidRDefault="00B9111C" w:rsidP="00B9111C">
            <w:pPr>
              <w:jc w:val="right"/>
              <w:rPr>
                <w:rFonts w:eastAsia="Times New Roman"/>
                <w:sz w:val="20"/>
                <w:szCs w:val="20"/>
              </w:rPr>
            </w:pPr>
          </w:p>
          <w:p w:rsidR="00B9111C" w:rsidRDefault="00B9111C" w:rsidP="00B9111C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3274,25</w:t>
            </w:r>
          </w:p>
        </w:tc>
      </w:tr>
    </w:tbl>
    <w:p w:rsidR="00B9111C" w:rsidRDefault="00B9111C" w:rsidP="00B9111C">
      <w:pPr>
        <w:jc w:val="center"/>
        <w:rPr>
          <w:rFonts w:eastAsia="Times New Roman"/>
          <w:sz w:val="20"/>
          <w:szCs w:val="20"/>
        </w:rPr>
      </w:pPr>
    </w:p>
    <w:p w:rsidR="00A83730" w:rsidRPr="00C373D1" w:rsidRDefault="00A83730">
      <w:pPr>
        <w:rPr>
          <w:rFonts w:eastAsia="Times New Roman"/>
        </w:rPr>
      </w:pPr>
    </w:p>
    <w:p w:rsidR="00A83730" w:rsidRDefault="00A83730">
      <w:pPr>
        <w:rPr>
          <w:rFonts w:eastAsia="Times New Roman"/>
          <w:sz w:val="20"/>
          <w:szCs w:val="20"/>
        </w:rPr>
      </w:pPr>
    </w:p>
    <w:p w:rsidR="00BA3BBC" w:rsidRDefault="00BA3BBC">
      <w:pPr>
        <w:rPr>
          <w:rFonts w:eastAsia="Times New Roman"/>
          <w:sz w:val="20"/>
          <w:szCs w:val="20"/>
        </w:rPr>
      </w:pPr>
    </w:p>
    <w:p w:rsidR="00A83730" w:rsidRDefault="00325738" w:rsidP="00A83730">
      <w:pPr>
        <w:jc w:val="center"/>
        <w:rPr>
          <w:rFonts w:eastAsia="Times New Roman"/>
          <w:sz w:val="20"/>
          <w:szCs w:val="20"/>
        </w:rPr>
      </w:pPr>
      <w:r w:rsidRPr="009A25A3">
        <w:rPr>
          <w:rFonts w:eastAsia="Times New Roman"/>
          <w:sz w:val="20"/>
          <w:szCs w:val="20"/>
        </w:rPr>
        <w:t>Članak 2.</w:t>
      </w:r>
    </w:p>
    <w:p w:rsidR="00A83730" w:rsidRDefault="00A83730" w:rsidP="00A83730">
      <w:pPr>
        <w:jc w:val="center"/>
        <w:rPr>
          <w:rFonts w:eastAsia="Times New Roman"/>
          <w:sz w:val="20"/>
          <w:szCs w:val="20"/>
        </w:rPr>
      </w:pPr>
    </w:p>
    <w:p w:rsidR="00A24F51" w:rsidRPr="009A25A3" w:rsidRDefault="00325738">
      <w:pPr>
        <w:rPr>
          <w:rFonts w:eastAsia="Times New Roman"/>
          <w:sz w:val="20"/>
          <w:szCs w:val="20"/>
        </w:rPr>
      </w:pPr>
      <w:r w:rsidRPr="009A25A3">
        <w:rPr>
          <w:rFonts w:eastAsia="Times New Roman"/>
          <w:sz w:val="20"/>
          <w:szCs w:val="20"/>
        </w:rPr>
        <w:t xml:space="preserve"> Prihodi i rashodi, te primici i izdaci po ekonomskoj klasifikaciji utvrđeni u Računu prihoda i rashoda i Računu financiranja ostvar</w:t>
      </w:r>
      <w:r w:rsidR="00A83730">
        <w:rPr>
          <w:rFonts w:eastAsia="Times New Roman"/>
          <w:sz w:val="20"/>
          <w:szCs w:val="20"/>
        </w:rPr>
        <w:t xml:space="preserve">eni su u </w:t>
      </w:r>
      <w:r w:rsidR="009A25A3">
        <w:rPr>
          <w:rFonts w:eastAsia="Times New Roman"/>
          <w:sz w:val="20"/>
          <w:szCs w:val="20"/>
        </w:rPr>
        <w:t>2019</w:t>
      </w:r>
      <w:r w:rsidR="00A83730">
        <w:rPr>
          <w:rFonts w:eastAsia="Times New Roman"/>
          <w:sz w:val="20"/>
          <w:szCs w:val="20"/>
        </w:rPr>
        <w:t>. godini</w:t>
      </w:r>
      <w:r w:rsidRPr="009A25A3">
        <w:rPr>
          <w:rFonts w:eastAsia="Times New Roman"/>
          <w:sz w:val="20"/>
          <w:szCs w:val="20"/>
        </w:rPr>
        <w:t xml:space="preserve"> kako slijedi: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3"/>
        <w:gridCol w:w="90"/>
        <w:gridCol w:w="1885"/>
        <w:gridCol w:w="1205"/>
        <w:gridCol w:w="1185"/>
        <w:gridCol w:w="1110"/>
        <w:gridCol w:w="1175"/>
        <w:gridCol w:w="1175"/>
      </w:tblGrid>
      <w:tr w:rsidR="00A83730" w:rsidRPr="009A25A3" w:rsidTr="001643A5">
        <w:trPr>
          <w:tblHeader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A83730" w:rsidRPr="009A25A3" w:rsidRDefault="00A83730">
            <w:pPr>
              <w:rPr>
                <w:rFonts w:eastAsia="Times New Roman"/>
                <w:sz w:val="18"/>
                <w:szCs w:val="18"/>
              </w:rPr>
            </w:pPr>
            <w:r w:rsidRPr="009A25A3">
              <w:rPr>
                <w:rFonts w:eastAsia="Times New Roman"/>
                <w:sz w:val="18"/>
                <w:szCs w:val="18"/>
              </w:rPr>
              <w:t>Oznaka</w:t>
            </w:r>
            <w:r>
              <w:rPr>
                <w:rFonts w:eastAsia="Times New Roman"/>
                <w:sz w:val="18"/>
                <w:szCs w:val="18"/>
              </w:rPr>
              <w:t xml:space="preserve">                                 Naziv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83730" w:rsidRPr="009A25A3" w:rsidRDefault="00A8373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83730" w:rsidRDefault="00A83730">
            <w:pPr>
              <w:rPr>
                <w:rFonts w:eastAsia="Times New Roman"/>
                <w:sz w:val="18"/>
                <w:szCs w:val="18"/>
              </w:rPr>
            </w:pPr>
            <w:r w:rsidRPr="009A25A3">
              <w:rPr>
                <w:rFonts w:eastAsia="Times New Roman"/>
                <w:sz w:val="18"/>
                <w:szCs w:val="18"/>
              </w:rPr>
              <w:t xml:space="preserve">Ostvarenje </w:t>
            </w:r>
            <w:proofErr w:type="spellStart"/>
            <w:r w:rsidRPr="009A25A3">
              <w:rPr>
                <w:rFonts w:eastAsia="Times New Roman"/>
                <w:sz w:val="18"/>
                <w:szCs w:val="18"/>
              </w:rPr>
              <w:t>preth</w:t>
            </w:r>
            <w:proofErr w:type="spellEnd"/>
            <w:r w:rsidRPr="009A25A3">
              <w:rPr>
                <w:rFonts w:eastAsia="Times New Roman"/>
                <w:sz w:val="18"/>
                <w:szCs w:val="18"/>
              </w:rPr>
              <w:t>. god. (1)</w:t>
            </w:r>
          </w:p>
          <w:p w:rsidR="00A83730" w:rsidRPr="009A25A3" w:rsidRDefault="00A83730" w:rsidP="009A25A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83730" w:rsidRDefault="00A83730">
            <w:pPr>
              <w:rPr>
                <w:rFonts w:eastAsia="Times New Roman"/>
                <w:sz w:val="18"/>
                <w:szCs w:val="18"/>
              </w:rPr>
            </w:pPr>
            <w:r w:rsidRPr="009A25A3">
              <w:rPr>
                <w:rFonts w:eastAsia="Times New Roman"/>
                <w:sz w:val="18"/>
                <w:szCs w:val="18"/>
              </w:rPr>
              <w:t>Izvorni plan (2.)</w:t>
            </w:r>
          </w:p>
          <w:p w:rsidR="00A83730" w:rsidRPr="009A25A3" w:rsidRDefault="00A83730" w:rsidP="009A25A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83730" w:rsidRDefault="00A83730">
            <w:pPr>
              <w:rPr>
                <w:rFonts w:eastAsia="Times New Roman"/>
                <w:sz w:val="18"/>
                <w:szCs w:val="18"/>
              </w:rPr>
            </w:pPr>
            <w:r w:rsidRPr="009A25A3">
              <w:rPr>
                <w:rFonts w:eastAsia="Times New Roman"/>
                <w:sz w:val="18"/>
                <w:szCs w:val="18"/>
              </w:rPr>
              <w:t>Tekući plan (3.)</w:t>
            </w:r>
          </w:p>
          <w:p w:rsidR="00A83730" w:rsidRPr="009A25A3" w:rsidRDefault="00A83730" w:rsidP="009A25A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83730" w:rsidRDefault="00A83730">
            <w:pPr>
              <w:rPr>
                <w:rFonts w:eastAsia="Times New Roman"/>
                <w:sz w:val="18"/>
                <w:szCs w:val="18"/>
              </w:rPr>
            </w:pPr>
            <w:r w:rsidRPr="009A25A3">
              <w:rPr>
                <w:rFonts w:eastAsia="Times New Roman"/>
                <w:sz w:val="18"/>
                <w:szCs w:val="18"/>
              </w:rPr>
              <w:t>Ostvarenje (4.)</w:t>
            </w:r>
          </w:p>
          <w:p w:rsidR="00A83730" w:rsidRPr="009A25A3" w:rsidRDefault="00A83730" w:rsidP="009A25A3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83730" w:rsidRPr="009A25A3" w:rsidRDefault="00A83730">
            <w:pPr>
              <w:rPr>
                <w:rFonts w:eastAsia="Times New Roman"/>
                <w:sz w:val="18"/>
                <w:szCs w:val="18"/>
              </w:rPr>
            </w:pPr>
            <w:r w:rsidRPr="009A25A3">
              <w:rPr>
                <w:rFonts w:eastAsia="Times New Roman"/>
                <w:sz w:val="18"/>
                <w:szCs w:val="18"/>
              </w:rPr>
              <w:t>Indeks 4./1. (5.)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A83730" w:rsidRPr="009A25A3" w:rsidRDefault="00A83730">
            <w:pPr>
              <w:rPr>
                <w:rFonts w:eastAsia="Times New Roman"/>
                <w:sz w:val="18"/>
                <w:szCs w:val="18"/>
              </w:rPr>
            </w:pPr>
            <w:r w:rsidRPr="009A25A3">
              <w:rPr>
                <w:rFonts w:eastAsia="Times New Roman"/>
                <w:sz w:val="18"/>
                <w:szCs w:val="18"/>
              </w:rPr>
              <w:t>Indeks 4./3. (6.)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A24F51" w:rsidRPr="009A25A3" w:rsidRDefault="0032573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A. RAČUN PRIHODA I RASHODA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A24F51" w:rsidRPr="009A25A3" w:rsidRDefault="00A24F5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A24F51" w:rsidRPr="009A25A3" w:rsidRDefault="00A24F5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A24F51" w:rsidRPr="009A25A3" w:rsidRDefault="00A24F5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A24F51" w:rsidRPr="009A25A3" w:rsidRDefault="00A24F5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A24F51" w:rsidRPr="009A25A3" w:rsidRDefault="00A24F5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A24F51" w:rsidRPr="009A25A3" w:rsidRDefault="00A24F5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ind w:left="11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 PRIHODI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5.620.578,42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9A25A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5.745.258,00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9A25A3" w:rsidP="009A25A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5.745.258,00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5.648.596,47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9A25A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98,32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ind w:left="170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4.415.489,11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9A25A3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4.595.760,00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9A25A3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4.595.760,00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4.525.326,20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102,49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9A25A3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98,47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ind w:left="567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636 POMOĆI PRORAČUNSKIM KORISNICIMA IZ PRORAČUNA KOJI IM NIJE NADLEŽAN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4.407.722,05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9A25A3" w:rsidP="009A25A3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4.583.460,00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9A25A3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4.583.460,00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4.513.041,40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102,39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9A25A3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98,46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ind w:left="284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6361 TEKUĆE POMOĆI PRORAČUNSKIM KORISNICIMA IZ PRORAČUNA KOJI IM NIJE NADLEŽAN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4.407.722,05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9A25A3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4.545.260,00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9A25A3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4.545.260,00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4.475.302,19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101,53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9A25A3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98,46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63612 TEKUĆE POMOĆI IZ DRZAVNOG PRORACUNA PRORAČUNSKIM KORISNICIMA PRORAČUNA JLP..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4.407.722,05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9A25A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4.545.260,00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9A25A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4.545.260,00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4.475.302,19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9A25A3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98,46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ind w:left="284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6362 KAPITALNE POMOĆI PRORAČUNSKIM KORISNICIMA IZ PRORAČUNA KOJI IM NIJE NADLEŽAN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A24F51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37.739,21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A24F51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98,79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63622 KAPITALNE POMOĆI IZ DRŽAVNOG PRORAČUNA PRORAČUNSKIM KORISNICIMA PRORACUNA JLP..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A24F5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37.739,21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A24F5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98,79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ind w:left="567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638 POMOĆI IZ DRŽAVNOG PRORAČUNA TEMELJEM PRIJENOSA EU SREDSTAVA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7.767,06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12.284,80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158,17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99,88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ind w:left="284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6381 TEKUĆE POMOĆI IZ DRŽAVNOG PRORAČUNA TEMELJEM PRIJENOSA EU SREDSTAVA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7.767,06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12.284,80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158,17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99,88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63811 TEKUĆE POMOĆI IZ DRŽAVNOG PRORAČUNA TEMELJEM PRIJENOSA EU SREDSTAVA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7.069,06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A24F5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A24F5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A24F5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A24F5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A24F51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63814 TEKUĆE POMOĆI OD IZVANPRORAČUNSKOG KORISNIKA TEMELJEM PRIJENSA EU SREDSTAVA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12.284,80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99,88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ind w:left="170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64 PRIHODI OD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989,32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1.136,02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114,83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87,39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ind w:left="567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lastRenderedPageBreak/>
              <w:t>641 PRIHODI OD 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989,32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1.136,02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114,83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87,39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ind w:left="284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6413 KAMATE NA OROČENA SREDSTVA I DEPOZITE PO VIĐENJU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989,32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1.136,02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114,83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87,39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64132 KAMATE NA DEPOZITE PO VIĐENJU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989,32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1.136,02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87,39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ind w:left="170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20.352,00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57.535,00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25738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282,70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4F51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101,11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567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652 PRIHODI PO POSEBNIM PROPISIMA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20.352,00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57.535,00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282,70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 w:rsidP="001643A5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101,11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84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6526 OSTALI NESPOMENUTI PRIHODI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20.352,00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57.535,00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282,70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 w:rsidP="001643A5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101,11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65264 SUFINANCIRANJE CIJENE USLUGE, PARTICIPACIJE I SLIČNO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57.535,00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 w:rsidP="001643A5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101,11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65269 OSTALI NESPOMENUTI PRIHODI PO POSEBNIM PROPISIMA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20.352,00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170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195.335,20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190.945,29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97,75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94,95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567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661 PRIHODI OD PRODAJE PROIZVODA I ROBE TE PRUŽENIH USLUGA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194.963,20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172.840,49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88,65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95,49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84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6614 PRIHODI OD PRODAJE PROIZVODA I ROBE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1.162,00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66141 PRIHODI OD PRODANIH PROIZVODA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84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6615 PRIHODI OD PRUŽENIH USLUGA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193.801,20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172.840,49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89,18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98,20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66151 PRIHODI OD PRUŽENIH USLUGA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193.801,20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172.840,49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98,20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567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663 DONACIJE OD PRAVNIH I FIZIČKIH OSOBA IZVAN OPĆEG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18.104,80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4.866,88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90,07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84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6631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13.115,20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3.525,59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65,25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66313 TEKUĆE DONACIJE OD TRGOVAČKIH DRUŠTAVA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13.115,20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3.525,59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65,25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84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6632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4.989,60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66323 KAPITALNE DONACIJE OD TRGOVAČKIH DRUŠTAVA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4.989,60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170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67 PRIHODI IZ NADLEŽNOG PRORAČUNA I OD HZZO-A TEMELJEM UGOVORNIH OBVEZA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985.878,79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886.798,00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886.798,00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870.452,96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88,29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98,16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567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671 PRIHODI IZ NADLEŽNOG PRORAČUNA ZA FINANCIRANJE REDOVNE DJELATNOSTI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985.878,79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886.798,00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886.798,00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870.452,96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88,29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98,16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84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6711 PRIHODI IZ NADLEŽNOG PRORAČUNA ZA FINANCIRANJE RASHODA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774.092,87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838.623,00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838.623,00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822.277,96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106,22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98,05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67111 PRIHODI IZ NADLEŽNOG PRORAČUNA ZA FINANCIRANJE RASHODA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774.092,87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838.623,00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838.623,00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822.277,96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98,05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84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6712 PRIHODI IZ NADLEŽNOG PRORAČUNA ZA FINANCIRANJE RASHODA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211.785,92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48.175,00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48.175,00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48.175,00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22,75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100,00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67121 PRIHODI IZ NADLEŽNOG PRORAČUNA ZA FINANCIRANJE RASHODA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211.785,92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170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68 KAZNE, UPRAVNE MJERE I OSTALI PRIHODI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2.534,00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3.201,00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126,32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94,15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567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lastRenderedPageBreak/>
              <w:t>683 OSTALI PRIHODI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2.534,00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3.201,00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126,32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94,15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84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6831 OSTALI PRIHODI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2.534,00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3.201,00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126,32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9A25A3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94,15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68311 OSTALI PRIHODI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3.201,00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94,15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E779F4" w:rsidRPr="009A25A3" w:rsidRDefault="00E779F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SVEUKUPNO PRIHODI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E779F4" w:rsidRPr="009A25A3" w:rsidRDefault="00E779F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5.620.578,42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E779F4" w:rsidRPr="009A25A3" w:rsidRDefault="00E779F4" w:rsidP="001643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5.745.258,00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E779F4" w:rsidRPr="009A25A3" w:rsidRDefault="00E779F4" w:rsidP="001643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5.745.258,00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E779F4" w:rsidRPr="009A25A3" w:rsidRDefault="00E779F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5.648.596,47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E779F4" w:rsidRPr="009A25A3" w:rsidRDefault="00E779F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E779F4" w:rsidRPr="009A25A3" w:rsidRDefault="00E779F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98,32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11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5.342.292,17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5.546.641,00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5.546.641,00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5.412.618,67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101,32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97,58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4.544.930,87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4.650.490,00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4.650.490,00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4.533.205,72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99,74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97,48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311 PLAĆE (BRUTO)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3.676.738,31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3.774.515,00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3.774.515,00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3.707.889,97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98,23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3111 PLAĆE ZA REDOVAN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3.578.995,63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3.584.790,45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31111 PLAĆE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3.578.995,63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3.584.790,45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3113 PLAĆE ZA PREKOVREMENI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97.742,68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123.099,52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125,94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31131 PLAĆE ZA PREKOVREMENI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97.742,68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123.099,52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235.793,48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211.491,37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89,69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86,43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3121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235.793,48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211.491,37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89,69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31211 BONUS ZA USPJEŠAN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66.956,32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66.581,39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31212 NAGRADE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11.585,07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21.467,79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31213 DAROVI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31214 OTPREMNINE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23.926,06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10.975,10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31215 NAKNADE ZA BOLEST, INVALIDNOST I SMRTNI SLUČAJ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18.261,03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14.304,09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31216 REGRES ZA GODIŠNJI ODMOR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31219 OSTALI NENAVEDENI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1.663,00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632.399,08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E779F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631.275,00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E779F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631.275,00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613.824,38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97,06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E779F4" w:rsidP="00E779F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97,24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3132 DOPRINOSI ZA OBVEZNO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569.894,50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608.911,98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106,85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31321 DOPRINOSI ZA OBVEZNO ZDRAVSTVENO OSIGURANJE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551.510,90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607.467,15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31322 DOPRINOS ZA OBVEZNO ZDRAVSTVENO OSIGURANJE ZAŠTITE ZDRAVLJA NA RADU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18.383,60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1.444,83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3133 DOPRINOSI ZA OBVEZNO OSIGURANJE U SLUČAJU NEZAPOSLENOSTI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62.504,58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4.912,40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31332 DOPRINOSI ZA OBVEZNO OSIGURANJE U SLUČAJU NEZAPOSLENOSTI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62.504,58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4.912,40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792.950,79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E779F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876.851,00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E779F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876.851,00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874.840,79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E779F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99,77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191.690,98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187.020,00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187.020,00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187.276,75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97,70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100,14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3211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41.686,48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48.777,89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117,01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32111 DNEVNICE ZA SLUŽBENI PUT U ZEMLJI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8.109,00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15.818,00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32112 DNEVNICE ZA SLUŽBENI PUT U INOZEMSTVU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6.321,86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32113 NAKNADE ZA SMJEŠTAJ NA SLUŽBENOM PUTU U ZEMLJI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12.141,33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32115 NAKNADE ZA PRIJEVOZ NA SLUŽBENOM PUTU U ZEMLJI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16.437,30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19.122,90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32119 OSTALI RASHODI ZA SLUŽBENA PUTOVANJA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3.100,32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1.695,66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3212 NAKNADE ZA PRIJEVOZ, ZA RAD NA TERENU I ODVOJENI ŽIVOT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143.960,74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133.094,86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92,45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32121 NAKNADE ZA PRIJEVOZ NA POSAO I S POSLA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143.960,74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133.094,86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3213 STRUČNO USAVRŠAVANJE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6.043,76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5.404,00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89,41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32131 SEMINARI, SAVJETOVANJA I SIMPOZIJI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2.185,00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3.624,00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32132 TEČAJEVI I STRUČNI ISPITI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3.858,76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281.677,31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288.306,00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288.306,00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279.108,81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99,09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96,81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3221 UREDSKI MATERIJAL I OSTALI MATERIJALNI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93.263,23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88.810,91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95,23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32211 UREDSKI MATERIJAL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27.320,03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23.186,85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32212 LITERATURA (PUBLIKACIJE, ČASOPISI, GLASILA, KNJIGE I OSTALO)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11.524,91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22.810,53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32214 MATERIJAL I SREDSTVA ZA ČIŠĆENJE I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11.826,39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11.242,23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32216 MATERIJAL ZA HIGIJENSKE POTREBE I NJEGU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5.695,43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6.980,26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32219 OSTALI MATERIJAL ZA POTREBE REDOVNOG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36.896,47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24.591,04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3222 MATERIJAL I SIROVINE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6.566,08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13.381,31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203,79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32224 NAMIRNICE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6.566,08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13.381,31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3223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116.952,72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139.675,63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119,43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32231 ELEKTRIČNA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36.903,89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41.526,13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32233 PLIN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80.048,83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98.149,50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3224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52.169,57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24.134,46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46,26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32241 MATERIJAL I DIJELOVI ZA TEKUĆE I INVESTICIJSKO ODRŽAVANJE GRAĐEVINSKIH OBJEKATA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9.855,41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32242 MATERIJAL I DIJELOVI ZA TEKUĆE I INVESTICIJSKO ODRŽAVANJE POSTROJENJA I OPREME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45.898,62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12.714,30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32244 OSTALI MATERIJAL I DIJELOVI ZA TEKUĆE I INVESTICIJSKO ODRŽAVANJE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6.270,95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1.564,75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3225 SITNI INVENTAR I AUTO GUME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7.716,21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5.638,95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73,08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32251 SITNI INVENTAR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7.716,21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5.638,95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3227 SLUŽBENA, RADNA I ZAŠTITNA ODJEĆA I OBUĆA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5.009,50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7.467,55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149,07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32271 SLUŽBENA, RADNA I ZAŠTITNA ODJEĆA I OBUĆA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5.009,50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7.467,55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288.969,64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E779F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345.625,00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E779F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345</w:t>
            </w:r>
            <w:r w:rsidR="00363392"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.625,00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339.537,07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E779F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98,24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3231 USLUGE TELEFONA, POŠTE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18.717,22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43.687,61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233,41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32311 USLUGE TELEFONA, TELEFAKSA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10.333,77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9.297,91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32313 POŠTARINA (PISMA, TISKANICE I SL.)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7.916,95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8.879,45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32319 OSTALE USLUGE ZA KOMUNIKACIJU I PRIJEVOZ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466,50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25.510,25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5.468,44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3232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98.492,22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165.826,18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168,36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32321 USLUGE TEKUĆEG I INVESTICIJSKOG ODRŽAVANJA GRAĐEVINSKIH OBJEKATA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80.309,25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75.012,50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32322 USLUGE TEKUĆEG I INVESTICIJSKOG ODRŽAVANJA POSTROJENJA I OPREME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14.946,94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88.919,63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594,90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32329 OSTALE USLUGE TEKUĆEG I INVESTICIJSKOG ODRŽAVANJA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3.236,03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1.894,05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3233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3.828,75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398,83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32332 TISAK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2.868,75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32339 OSTALE USLUGE PROMIDŽBE I INFORMIRANJA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3234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26.750,90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16.390,91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61,27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32341 OPSKRBA VODOM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8.752,07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6.988,56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32342 IZNOŠENJE I ODVOZ SMEĆA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16.702,35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6.785,47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32344 DIMNJAČARSKE I EKOLOŠKE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1.320,40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32349 OSTALE KOMUNALNE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1.296,48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1.296,48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3235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66.184,00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63.415,00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95,82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32352 ZAKUPNINE I NAJAMNINE ZA GRAĐEVINSKE OBJEKTE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57.925,00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32353 ZAKUPNINE I NAJAMNINE ZA OPREMU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1.880,28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32354 LICENCE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32359 OSTALE ZAKUPNINE I NAJAMNINE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3236 ZDRAVSTVENE I VETERINARSKE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18.053,71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47,33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32361 OBVEZNI I PREVENTIVNI ZDRAVSTVENI PREGLEDI ZAPOSLENIKA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18.053,71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3237 INTELEKTUALNE I OSOBNE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19.803,73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13.475,00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68,04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32372 UGOVORI O DJELU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6.011,23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32379 OSTALE INTELEKTUALNE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13.792,50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13.475,00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3238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20.598,36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21.034,87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102,12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32381 USLUGE AŽURIRANJA RAČUNALNIH BAZA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2.493,75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32389 OSTALE RAČUNALNE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17.703,36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18.541,12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3239 OSTALE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19.409,50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3.333,75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32391 GRAFIČKE I TISKARSKE USLUGE, USLUGE KOPIRANJA I UVEZIVANJA I SLIČNO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32392 FILM I IZRADA FOTOGRAFIJA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864,50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32395 USLUGE ČIŠĆENJA, PRANJA I SLIČNO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2.270,00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32396 USLUGE ČUVANJA IMOVINE I OSOBA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16.275,00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14.207,42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2.035,45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99,35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3241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14.207,42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2.035,45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32411 NAKNADE TROŠKOVA SLUŽBENOG PUTA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32412 NAKNADE OSTALIH TROŠKOVA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13.354,92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1.913,31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29.914,86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E779F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E779F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55.900,00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54.710,74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182,89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E779F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97,87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3292 PREMIJE OSIGURANJA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10.905,32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6.395,44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58,65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32922 PREMIJE OSIGURANJA OSTALE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5.925,32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6.395,44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32923 PREMIJE OSIGURANJA ZAPOSLENIH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4.980,00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3293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4.854,39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32931 REPREZENTACIJA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4.854,39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3294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4.370,00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101,83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32941 TUZEMNE ČLANARINE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3295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4.561,18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17.921,76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392,92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32952 SUDSKE PRISTOJBE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32953 JAVNOBILJEŽNIČKE PRISTOJBE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814,29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32955 PRISTOJBE I NAKNADE ZBOG NEZAP.INVALIDA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4.473,68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13.409,26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299,74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32959 OSTALE PRISTOJBE I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3299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5.223,97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25.243,54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483,23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32999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5.223,97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25.243,54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483,23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34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4.383,51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4.572,16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104,30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91,44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4.383,51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4.572,16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104,30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91,44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3431 BANKARSKE USLUGE I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4.259,73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4.552,68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106,88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34312 USLUGE PLATNOG PROMETA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4.259,73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4.552,68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3433 ZATEZNE KAMATE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48,90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19,48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39,84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34332 ZATEZNE KAMATE NA DOPRINOSE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34333 ZATEZNE KAMATE IZ POSLOVNIH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3434 OSTALI NESPOMENUTI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74,88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34349 OSTALI NESPOMENUTI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 OSTALI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383 KAZNE, PENALI I NAKNADE ŠTETE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3832 PENALI, LEŽARINE I DRUGO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38321 PENALI, LEŽARINE I DRUGO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11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271.991,06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200.775,00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200.775,00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167.495,30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61,58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83,42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271.991,06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200.775,00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200.775,00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167.495,30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61,58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83,42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268.479,79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183.275,00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183.275,00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156.496,52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58,29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85,39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4221 UREDSKA OPREMA 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232.439,28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66.919,35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28,79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42211 RAČUNALA I RAČUNALNA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43.249,29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47.303,35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42212 UREDSKI NAMJEŠTAJ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189.189,99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19.616,00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4222 KOMUNIKACIJSKA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169,00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42222 TELEFONI I OSTALI KOMUNIKACIJSKI UREĐAJI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4223 OPREMA ZA ODRŽAVANJE I ZAŠTITU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15.443,12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42231 OPREMA ZA GRIJANJE, VENTILACIJU I HLAĐENJE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15.443,12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4225 INSTRUMENTI, UREĐAJI I STROJEVI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1.697,75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42252 MJERNI I KONTROLNI UREĐAJI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1.697,75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4227 UREĐAJI, STROJEVI I OPREMA ZA OSTALE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18.899,64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89.408,17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473,07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42273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18.899,64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89.408,17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473,07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3.511,27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10.998,78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313,24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62,85</w:t>
            </w: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284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4241 KNJIGE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3.511,27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10.998,78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313,24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ind w:left="3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42411 KNJIGE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3.511,27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10.998,78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313,24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63392" w:rsidRPr="009A25A3" w:rsidRDefault="0036339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E779F4" w:rsidRPr="009A25A3" w:rsidTr="00A8373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E779F4" w:rsidRPr="009A25A3" w:rsidRDefault="00E779F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SVEUKUPNO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E779F4" w:rsidRPr="009A25A3" w:rsidRDefault="00E779F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5.614.283,23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E779F4" w:rsidRPr="009A25A3" w:rsidRDefault="00E779F4" w:rsidP="001643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5.747.416,00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E779F4" w:rsidRPr="009A25A3" w:rsidRDefault="00E779F4" w:rsidP="001643A5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5.747.416,00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E779F4" w:rsidRPr="009A25A3" w:rsidRDefault="00E779F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5.580.113,97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E779F4" w:rsidRPr="009A25A3" w:rsidRDefault="00E779F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A25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99,39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E68C"/>
            <w:vAlign w:val="center"/>
            <w:hideMark/>
          </w:tcPr>
          <w:p w:rsidR="00E779F4" w:rsidRPr="009A25A3" w:rsidRDefault="00A8373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97,09</w:t>
            </w:r>
          </w:p>
        </w:tc>
      </w:tr>
    </w:tbl>
    <w:p w:rsidR="00325738" w:rsidRDefault="00325738">
      <w:pPr>
        <w:rPr>
          <w:rFonts w:eastAsia="Times New Roman"/>
          <w:sz w:val="18"/>
          <w:szCs w:val="18"/>
        </w:rPr>
      </w:pPr>
    </w:p>
    <w:p w:rsidR="00BA3BBC" w:rsidRDefault="00BA3BBC">
      <w:pPr>
        <w:rPr>
          <w:rFonts w:eastAsia="Times New Roman"/>
          <w:sz w:val="18"/>
          <w:szCs w:val="18"/>
        </w:rPr>
      </w:pPr>
    </w:p>
    <w:p w:rsidR="00BA3BBC" w:rsidRDefault="00BA3BBC">
      <w:pPr>
        <w:rPr>
          <w:rFonts w:eastAsia="Times New Roman"/>
          <w:sz w:val="18"/>
          <w:szCs w:val="18"/>
        </w:rPr>
      </w:pPr>
    </w:p>
    <w:p w:rsidR="00BA3BBC" w:rsidRDefault="00BA3BBC">
      <w:pPr>
        <w:rPr>
          <w:rFonts w:eastAsia="Times New Roman"/>
          <w:sz w:val="18"/>
          <w:szCs w:val="18"/>
        </w:rPr>
      </w:pPr>
    </w:p>
    <w:p w:rsidR="00BA3BBC" w:rsidRDefault="00BA3BBC">
      <w:pPr>
        <w:rPr>
          <w:rFonts w:eastAsia="Times New Roman"/>
          <w:sz w:val="18"/>
          <w:szCs w:val="18"/>
        </w:rPr>
      </w:pPr>
    </w:p>
    <w:p w:rsidR="00BA3BBC" w:rsidRDefault="00BA3BBC">
      <w:pPr>
        <w:rPr>
          <w:rFonts w:eastAsia="Times New Roman"/>
          <w:sz w:val="18"/>
          <w:szCs w:val="18"/>
        </w:rPr>
      </w:pPr>
    </w:p>
    <w:p w:rsidR="00BA3BBC" w:rsidRDefault="00BA3BBC">
      <w:pPr>
        <w:rPr>
          <w:rFonts w:eastAsia="Times New Roman"/>
          <w:sz w:val="18"/>
          <w:szCs w:val="18"/>
        </w:rPr>
      </w:pPr>
    </w:p>
    <w:p w:rsidR="00BA3BBC" w:rsidRDefault="00BA3BBC">
      <w:pPr>
        <w:rPr>
          <w:rFonts w:eastAsia="Times New Roman"/>
          <w:sz w:val="18"/>
          <w:szCs w:val="18"/>
        </w:rPr>
      </w:pPr>
    </w:p>
    <w:p w:rsidR="00BA3BBC" w:rsidRDefault="00BA3BBC">
      <w:pPr>
        <w:rPr>
          <w:rFonts w:eastAsia="Times New Roman"/>
          <w:sz w:val="18"/>
          <w:szCs w:val="18"/>
        </w:rPr>
      </w:pPr>
    </w:p>
    <w:p w:rsidR="00BA3BBC" w:rsidRDefault="00BA3BBC">
      <w:pPr>
        <w:rPr>
          <w:rFonts w:eastAsia="Times New Roman"/>
          <w:sz w:val="18"/>
          <w:szCs w:val="18"/>
        </w:rPr>
      </w:pPr>
    </w:p>
    <w:p w:rsidR="00BA3BBC" w:rsidRDefault="00BA3BBC">
      <w:pPr>
        <w:rPr>
          <w:rFonts w:eastAsia="Times New Roman"/>
          <w:sz w:val="18"/>
          <w:szCs w:val="18"/>
        </w:rPr>
      </w:pPr>
    </w:p>
    <w:p w:rsidR="00BA3BBC" w:rsidRDefault="00BA3BBC">
      <w:pPr>
        <w:rPr>
          <w:rFonts w:eastAsia="Times New Roman"/>
          <w:sz w:val="18"/>
          <w:szCs w:val="18"/>
        </w:rPr>
      </w:pPr>
    </w:p>
    <w:p w:rsidR="00BA3BBC" w:rsidRDefault="00BA3BBC">
      <w:pPr>
        <w:rPr>
          <w:rFonts w:eastAsia="Times New Roman"/>
          <w:sz w:val="18"/>
          <w:szCs w:val="18"/>
        </w:rPr>
      </w:pPr>
    </w:p>
    <w:p w:rsidR="00BA3BBC" w:rsidRDefault="00BA3BBC">
      <w:pPr>
        <w:rPr>
          <w:rFonts w:eastAsia="Times New Roman"/>
          <w:sz w:val="18"/>
          <w:szCs w:val="18"/>
        </w:rPr>
      </w:pPr>
    </w:p>
    <w:p w:rsidR="00BA3BBC" w:rsidRDefault="00BA3BBC">
      <w:pPr>
        <w:rPr>
          <w:rFonts w:eastAsia="Times New Roman"/>
          <w:sz w:val="18"/>
          <w:szCs w:val="18"/>
        </w:rPr>
      </w:pPr>
    </w:p>
    <w:p w:rsidR="00BA3BBC" w:rsidRDefault="00BA3BBC">
      <w:pPr>
        <w:rPr>
          <w:rFonts w:eastAsia="Times New Roman"/>
          <w:sz w:val="18"/>
          <w:szCs w:val="18"/>
        </w:rPr>
      </w:pPr>
    </w:p>
    <w:p w:rsidR="00DE1D2B" w:rsidRDefault="00DE1D2B" w:rsidP="00DE1D2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OBRTNIČKA ŠKOLA BJELOVAR         </w:t>
      </w:r>
    </w:p>
    <w:p w:rsidR="00DE1D2B" w:rsidRDefault="00DE1D2B" w:rsidP="00DE1D2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</w:p>
    <w:p w:rsidR="00DE1D2B" w:rsidRDefault="00DE1D2B" w:rsidP="00DE1D2B">
      <w:pPr>
        <w:jc w:val="center"/>
        <w:rPr>
          <w:rFonts w:eastAsia="Times New Roman"/>
        </w:rPr>
      </w:pPr>
      <w:r>
        <w:rPr>
          <w:rFonts w:eastAsia="Times New Roman"/>
        </w:rPr>
        <w:t>Izvještaj o izvršenju financijskog plana Obrtničke škole Bjelovar za 2019. Godinu</w:t>
      </w:r>
    </w:p>
    <w:p w:rsidR="00DE1D2B" w:rsidRDefault="00DE1D2B" w:rsidP="00DE1D2B">
      <w:pPr>
        <w:rPr>
          <w:rFonts w:eastAsia="Times New Roman"/>
        </w:rPr>
      </w:pPr>
    </w:p>
    <w:p w:rsidR="00DE1D2B" w:rsidRDefault="00DE1D2B" w:rsidP="00DE1D2B">
      <w:pPr>
        <w:jc w:val="center"/>
        <w:rPr>
          <w:rFonts w:eastAsia="Times New Roman"/>
        </w:rPr>
      </w:pPr>
      <w:r>
        <w:rPr>
          <w:rFonts w:eastAsia="Times New Roman"/>
        </w:rPr>
        <w:t xml:space="preserve">II POSEBNI DIO PRORAČUNA </w:t>
      </w:r>
    </w:p>
    <w:p w:rsidR="00DE1D2B" w:rsidRDefault="00DE1D2B" w:rsidP="00DE1D2B">
      <w:pPr>
        <w:rPr>
          <w:rFonts w:eastAsia="Times New Roman"/>
        </w:rPr>
      </w:pPr>
    </w:p>
    <w:p w:rsidR="00DE1D2B" w:rsidRDefault="00487E4F" w:rsidP="00DE1D2B">
      <w:pPr>
        <w:jc w:val="center"/>
        <w:rPr>
          <w:rFonts w:eastAsia="Times New Roman"/>
        </w:rPr>
      </w:pPr>
      <w:r>
        <w:rPr>
          <w:rFonts w:eastAsia="Times New Roman"/>
        </w:rPr>
        <w:t>Članak 3</w:t>
      </w:r>
      <w:r w:rsidR="00DE1D2B">
        <w:rPr>
          <w:rFonts w:eastAsia="Times New Roman"/>
        </w:rPr>
        <w:t>.</w:t>
      </w:r>
    </w:p>
    <w:p w:rsidR="00DE1D2B" w:rsidRDefault="00DE1D2B" w:rsidP="00DE1D2B">
      <w:pPr>
        <w:rPr>
          <w:rFonts w:eastAsia="Times New Roman"/>
        </w:rPr>
      </w:pPr>
    </w:p>
    <w:p w:rsidR="00DE1D2B" w:rsidRDefault="00DE1D2B" w:rsidP="00DE1D2B">
      <w:pPr>
        <w:rPr>
          <w:rFonts w:eastAsia="Times New Roman"/>
        </w:rPr>
      </w:pPr>
      <w:r>
        <w:rPr>
          <w:rFonts w:eastAsia="Times New Roman"/>
        </w:rPr>
        <w:t xml:space="preserve"> Prihodi i primici Financijskog plana Obrtničke škole Bjelovar za 2019.g. planirani su u iznosu 5.745.258,00kn, a ostvareni u iznosu 5.648.596,47kn, te su raspoređeni po izvorima financiranja u Posebnom dijelu Plana kako slijedi:</w:t>
      </w:r>
    </w:p>
    <w:p w:rsidR="00DE1D2B" w:rsidRDefault="00DE1D2B" w:rsidP="00DE1D2B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414"/>
        <w:gridCol w:w="2091"/>
        <w:gridCol w:w="1336"/>
        <w:gridCol w:w="1313"/>
        <w:gridCol w:w="1230"/>
        <w:gridCol w:w="1302"/>
        <w:gridCol w:w="1302"/>
      </w:tblGrid>
      <w:tr w:rsidR="00DE1D2B" w:rsidTr="00DE1D2B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Oznaka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Ostvarenje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preth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god. (1)</w:t>
            </w:r>
          </w:p>
          <w:p w:rsidR="00DE1D2B" w:rsidRDefault="00DE1D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Izvorni plan (2.)</w:t>
            </w:r>
          </w:p>
          <w:p w:rsidR="00DE1D2B" w:rsidRDefault="00DE1D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Tekući plan (3.)</w:t>
            </w:r>
          </w:p>
          <w:p w:rsidR="00DE1D2B" w:rsidRDefault="00DE1D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Ostvarenje (4.)</w:t>
            </w:r>
          </w:p>
          <w:p w:rsidR="00DE1D2B" w:rsidRDefault="00DE1D2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Indeks 4./1. (5.)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Indeks 4./3. (6.)</w:t>
            </w:r>
          </w:p>
        </w:tc>
      </w:tr>
      <w:tr w:rsidR="00DE1D2B" w:rsidTr="00DE1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SVEUKUPNO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5.620.578,42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5.745.258,00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5.745.258,00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5.648.596,47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98,32</w:t>
            </w:r>
          </w:p>
        </w:tc>
      </w:tr>
      <w:tr w:rsidR="00DE1D2B" w:rsidTr="00DE1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892.442,44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814.705,64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91,29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DE1D2B" w:rsidTr="00DE1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187.442,44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457,84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82,94</w:t>
            </w:r>
          </w:p>
        </w:tc>
      </w:tr>
      <w:tr w:rsidR="00DE1D2B" w:rsidTr="00DE1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67111 PRIHODI IZ NADLEŽNOG PRORAČUNA ZA FINANCIRANJE RASHODA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874,77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457,84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82,94</w:t>
            </w:r>
          </w:p>
        </w:tc>
      </w:tr>
      <w:tr w:rsidR="00DE1D2B" w:rsidTr="00DE1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67121 PRIHODI IZ NADLEŽNOG PRORAČUNA ZA FINANCIRANJE RASHODA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186.567,67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DE1D2B" w:rsidTr="00DE1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12 Porez na dohodak - decentralizacija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114,89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DE1D2B" w:rsidTr="00DE1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122 Prihodi za decentralizirane funkcije-SŠ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114,89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DE1D2B" w:rsidTr="00DE1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67111 PRIHODI IZ NADLEŽNOG PRORAČUNA ZA FINANCIRANJE RASHODA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681.220,00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761.825,00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761.825,00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761.825,00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DE1D2B" w:rsidTr="00DE1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67121 PRIHODI IZ NADLEŽNOG PRORAČUNA ZA FINANCIRANJE RASHODA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23.780,00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DE1D2B" w:rsidTr="00DE1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15 Administrativne (upravne ) pristojbe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4.248,00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4.248,00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4.247,80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DE1D2B" w:rsidTr="00DE1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67111 PRIHODI IZ NADLEŽNOG PRORAČUNA ZA FINANCIRANJE RASHODA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4.247,80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DE1D2B" w:rsidTr="00DE1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2 VLASTITI PRIHODI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203.736,52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186.481,00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186.481,00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177.136,51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94,99</w:t>
            </w:r>
          </w:p>
        </w:tc>
      </w:tr>
      <w:tr w:rsidR="00DE1D2B" w:rsidTr="00DE1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Izvor: 21 Vlastiti prihodi (prihodi od prodaje proizvoda i donacije)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4.967,00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DE1D2B" w:rsidTr="00DE1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67111 PRIHODI IZ NADLEŽNOG PRORAČUNA ZA FINANCIRANJE RASHODA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3.528,75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DE1D2B" w:rsidTr="00DE1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67121 PRIHODI IZ NADLEŽNOG PRORAČUNA ZA FINANCIRANJE RASHODA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1.438,25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DE1D2B" w:rsidTr="00DE1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22 OSTALI I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198.769,52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186.481,00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186.481,00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177.136,51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94,99</w:t>
            </w:r>
          </w:p>
        </w:tc>
      </w:tr>
      <w:tr w:rsidR="00DE1D2B" w:rsidTr="00DE1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64132 KAMATE NA DEPOZITE PO VIĐENJU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989,32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1.136,02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87,39</w:t>
            </w:r>
          </w:p>
        </w:tc>
      </w:tr>
      <w:tr w:rsidR="00DE1D2B" w:rsidTr="00DE1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65264 SUFINANCIRANJE CIJENE USLUGE, PARTICIPACIJE I SLIČNO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98,75</w:t>
            </w:r>
          </w:p>
        </w:tc>
      </w:tr>
      <w:tr w:rsidR="00DE1D2B" w:rsidTr="00DE1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65269 OSTALI NESPOMENUTI PRIHODI PO POSEBNIM PROPISIMA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DE1D2B" w:rsidTr="00DE1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66141 PRIHODI OD PRODANIH PROIZVODA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DE1D2B" w:rsidTr="00DE1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66151 PRIHODI OD PRUŽENIH USLUGA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193.801,20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172.840,49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98,20</w:t>
            </w:r>
          </w:p>
        </w:tc>
      </w:tr>
      <w:tr w:rsidR="00DE1D2B" w:rsidTr="00DE1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92211 VIŠAK PRIHODA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DE1D2B" w:rsidTr="00DE1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3 PRIHODI ZA POSEBNE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20.069,00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57.576,00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286,89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100,83</w:t>
            </w:r>
          </w:p>
        </w:tc>
      </w:tr>
      <w:tr w:rsidR="00DE1D2B" w:rsidTr="00DE1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35 Prihodi za posebne namjene - 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20.069,00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57.576,00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286,89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100,83</w:t>
            </w:r>
          </w:p>
        </w:tc>
      </w:tr>
      <w:tr w:rsidR="00DE1D2B" w:rsidTr="00DE1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65264 SUFINANCIRANJE CIJENE USLUGE, PARTICIPACIJE I SLIČNO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54.375,00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101,26</w:t>
            </w:r>
          </w:p>
        </w:tc>
      </w:tr>
      <w:tr w:rsidR="00DE1D2B" w:rsidTr="00DE1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65269 OSTALI NESPOMENUTI PRIHODI PO POSEBNIM PROPISIMA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17.535,00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DE1D2B" w:rsidTr="00DE1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68311 OSTALI PRIHODI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3.201,00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94,15</w:t>
            </w:r>
          </w:p>
        </w:tc>
      </w:tr>
      <w:tr w:rsidR="00DE1D2B" w:rsidTr="00DE1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4.503.958,46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4.668.718,00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4.668.718,00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4.581.073,52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101,71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98,12</w:t>
            </w:r>
          </w:p>
        </w:tc>
      </w:tr>
      <w:tr w:rsidR="00DE1D2B" w:rsidTr="00DE1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41 Pomoći iz Riznice i ministarstava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4.424.060,03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4.599.127,00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4.599.127,00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4.522.595,84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102,23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98,34</w:t>
            </w:r>
          </w:p>
        </w:tc>
      </w:tr>
      <w:tr w:rsidR="00DE1D2B" w:rsidTr="00DE1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67111 PRIHODI IZ NADLEŽNOG PRORAČUNA ZA FINANCIRANJE RASHODA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16.337,98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14.707,00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14.707,00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9.554,44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64,97</w:t>
            </w:r>
          </w:p>
        </w:tc>
      </w:tr>
      <w:tr w:rsidR="00DE1D2B" w:rsidTr="00DE1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411 Pomoći-korisnici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4.407.722,05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4.584.420,00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4.584.420,00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4.513.041,40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102,39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98,44</w:t>
            </w:r>
          </w:p>
        </w:tc>
      </w:tr>
      <w:tr w:rsidR="00DE1D2B" w:rsidTr="00DE1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63612 TEKUĆE POMOĆI IZ DRZAVNOG PRORACUNA PRORAČUNSKIM KORISNICIMA PRORAČUNA JLP..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4.407.722,05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4.454.260,00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4.545.260,00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4.475.302,19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98,46</w:t>
            </w:r>
          </w:p>
        </w:tc>
      </w:tr>
      <w:tr w:rsidR="00DE1D2B" w:rsidTr="00DE1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63622 KAPITALNE POMOĆI IZ DRŽAVNOG PRORAČUNA PRORAČUNSKIM KORISNICIMA PRORACUNA JLP..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37.739,21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98,79</w:t>
            </w:r>
          </w:p>
        </w:tc>
      </w:tr>
      <w:tr w:rsidR="00DE1D2B" w:rsidTr="00DE1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92211 VIŠAK PRIHODA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DE1D2B" w:rsidTr="00DE1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 Pomoći temeljem prijenosa sredstava EU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79.898,43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69.591,00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69.591,00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58.477,68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73,19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84,03</w:t>
            </w:r>
          </w:p>
        </w:tc>
      </w:tr>
      <w:tr w:rsidR="00DE1D2B" w:rsidTr="00DE1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4602 Školska shema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12.676,00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12.676,00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9.222,40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617,30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72,75</w:t>
            </w:r>
          </w:p>
        </w:tc>
      </w:tr>
      <w:tr w:rsidR="00DE1D2B" w:rsidTr="00DE1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67111 PRIHODI IZ NADLEŽNOG PRORAČUNA ZA FINANCIRANJE RASHODA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12.676,00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12.676,00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9.222,40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72,75</w:t>
            </w:r>
          </w:p>
        </w:tc>
      </w:tr>
      <w:tr w:rsidR="00DE1D2B" w:rsidTr="00DE1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466 Pomoći temeljem prijenosa EU sredstava - 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7.767,06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12.284,80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158,17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99,88</w:t>
            </w:r>
          </w:p>
        </w:tc>
      </w:tr>
      <w:tr w:rsidR="00DE1D2B" w:rsidTr="00DE1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63811 TEKUĆE POMOĆI IZ DRŽAVNOG PRORAČUNA TEMELJEM PRIJENOSA EU SREDSTAVA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7.069,06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DE1D2B" w:rsidTr="00DE1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63814 TEKUĆE POMOĆI OD IZVANPRORAČUNSKOG KORISNIKA TEMELJEM PRIJENSA EU SREDSTAVA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12.284,80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99,88</w:t>
            </w:r>
          </w:p>
        </w:tc>
      </w:tr>
      <w:tr w:rsidR="00DE1D2B" w:rsidTr="00DE1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467 Pomoćnici u nastavi - faza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70.637,37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44.615,00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44.615,00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36.970,48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82,87</w:t>
            </w:r>
          </w:p>
        </w:tc>
      </w:tr>
      <w:tr w:rsidR="00DE1D2B" w:rsidTr="00DE1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67111 PRIHODI IZ NADLEŽNOG PRORAČUNA ZA FINANCIRANJE RASHODA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70.637,37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44.615,00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44.615,00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36.970,48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82,87</w:t>
            </w:r>
          </w:p>
        </w:tc>
      </w:tr>
      <w:tr w:rsidR="00DE1D2B" w:rsidTr="00DE1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20.317,00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20.317,00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18.104,80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4.866,88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89,11</w:t>
            </w:r>
          </w:p>
        </w:tc>
      </w:tr>
      <w:tr w:rsidR="00DE1D2B" w:rsidTr="00DE1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51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20.317,00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20.317,00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18.104,80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4.866,88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89,11</w:t>
            </w:r>
          </w:p>
        </w:tc>
      </w:tr>
      <w:tr w:rsidR="00DE1D2B" w:rsidTr="00DE1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511 Donacije - 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20.317,00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20.317,00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18.104,80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4.866,88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89,11</w:t>
            </w:r>
          </w:p>
        </w:tc>
      </w:tr>
      <w:tr w:rsidR="00DE1D2B" w:rsidTr="00DE1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66313 TEKUĆE DONACIJE OD TRGOVAČKIH DRUŠTAVA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13.115,20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3.525,59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65,25</w:t>
            </w:r>
          </w:p>
        </w:tc>
      </w:tr>
      <w:tr w:rsidR="00DE1D2B" w:rsidTr="00DE1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66323 KAPITALNE DONACIJE OD TRGOVAČKIH DRUŠTAVA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4.989,60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DE1D2B" w:rsidTr="00DE1D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ind w:left="79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92211 VIŠAK PRIHODA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1D2B" w:rsidRDefault="00DE1D2B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:rsidR="00DE1D2B" w:rsidRDefault="00DE1D2B" w:rsidP="00DE1D2B">
      <w:pPr>
        <w:rPr>
          <w:rFonts w:eastAsia="Times New Roman"/>
          <w:sz w:val="20"/>
          <w:szCs w:val="20"/>
        </w:rPr>
      </w:pPr>
    </w:p>
    <w:p w:rsidR="00BA3BBC" w:rsidRDefault="00BA3BBC">
      <w:pPr>
        <w:rPr>
          <w:rFonts w:eastAsia="Times New Roman"/>
          <w:sz w:val="18"/>
          <w:szCs w:val="18"/>
        </w:rPr>
      </w:pPr>
    </w:p>
    <w:p w:rsidR="00BA3BBC" w:rsidRDefault="00BA3BBC">
      <w:pPr>
        <w:rPr>
          <w:rFonts w:eastAsia="Times New Roman"/>
          <w:sz w:val="18"/>
          <w:szCs w:val="18"/>
        </w:rPr>
      </w:pPr>
    </w:p>
    <w:p w:rsidR="00BA3BBC" w:rsidRDefault="00BA3BBC">
      <w:pPr>
        <w:rPr>
          <w:rFonts w:eastAsia="Times New Roman"/>
          <w:sz w:val="18"/>
          <w:szCs w:val="18"/>
        </w:rPr>
      </w:pPr>
    </w:p>
    <w:p w:rsidR="00BA3BBC" w:rsidRDefault="00BA3BBC">
      <w:pPr>
        <w:rPr>
          <w:rFonts w:eastAsia="Times New Roman"/>
          <w:sz w:val="18"/>
          <w:szCs w:val="18"/>
        </w:rPr>
      </w:pPr>
    </w:p>
    <w:p w:rsidR="00BA3BBC" w:rsidRDefault="00BA3BBC">
      <w:pPr>
        <w:rPr>
          <w:rFonts w:eastAsia="Times New Roman"/>
          <w:sz w:val="18"/>
          <w:szCs w:val="18"/>
        </w:rPr>
      </w:pPr>
    </w:p>
    <w:p w:rsidR="00BA3BBC" w:rsidRDefault="00BA3BBC">
      <w:pPr>
        <w:rPr>
          <w:rFonts w:eastAsia="Times New Roman"/>
          <w:sz w:val="18"/>
          <w:szCs w:val="18"/>
        </w:rPr>
      </w:pPr>
    </w:p>
    <w:p w:rsidR="00BA3BBC" w:rsidRDefault="00BA3BBC">
      <w:pPr>
        <w:rPr>
          <w:rFonts w:eastAsia="Times New Roman"/>
          <w:sz w:val="18"/>
          <w:szCs w:val="18"/>
        </w:rPr>
      </w:pPr>
    </w:p>
    <w:p w:rsidR="00BA3BBC" w:rsidRDefault="00BA3BBC">
      <w:pPr>
        <w:rPr>
          <w:rFonts w:eastAsia="Times New Roman"/>
          <w:sz w:val="18"/>
          <w:szCs w:val="18"/>
        </w:rPr>
      </w:pPr>
    </w:p>
    <w:p w:rsidR="00BF4E5F" w:rsidRDefault="00BF4E5F" w:rsidP="00F4528F">
      <w:pPr>
        <w:rPr>
          <w:rFonts w:eastAsia="Times New Roman"/>
          <w:sz w:val="20"/>
          <w:szCs w:val="20"/>
        </w:rPr>
      </w:pPr>
    </w:p>
    <w:p w:rsidR="00BF4E5F" w:rsidRDefault="00BF4E5F" w:rsidP="00F4528F">
      <w:pPr>
        <w:rPr>
          <w:rFonts w:eastAsia="Times New Roman"/>
          <w:sz w:val="20"/>
          <w:szCs w:val="20"/>
        </w:rPr>
      </w:pPr>
    </w:p>
    <w:p w:rsidR="00F4528F" w:rsidRDefault="00F4528F" w:rsidP="00F4528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OBRTNIČKA ŠKOLA BJELOVAR         </w:t>
      </w:r>
    </w:p>
    <w:p w:rsidR="00F4528F" w:rsidRDefault="00F4528F" w:rsidP="00F4528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</w:p>
    <w:p w:rsidR="00F4528F" w:rsidRDefault="00F4528F" w:rsidP="00F4528F">
      <w:pPr>
        <w:jc w:val="center"/>
        <w:rPr>
          <w:rFonts w:eastAsia="Times New Roman"/>
        </w:rPr>
      </w:pPr>
      <w:r>
        <w:rPr>
          <w:rFonts w:eastAsia="Times New Roman"/>
        </w:rPr>
        <w:t>Izvještaj o izvršenju financijskog plana Obrtničke škole Bjelovar za 2019. Godinu</w:t>
      </w:r>
    </w:p>
    <w:p w:rsidR="00F4528F" w:rsidRDefault="00F4528F" w:rsidP="00F4528F">
      <w:pPr>
        <w:jc w:val="center"/>
        <w:rPr>
          <w:rFonts w:eastAsia="Times New Roman"/>
        </w:rPr>
      </w:pPr>
    </w:p>
    <w:p w:rsidR="00F4528F" w:rsidRDefault="00F4528F" w:rsidP="00F4528F">
      <w:pPr>
        <w:jc w:val="center"/>
        <w:rPr>
          <w:rFonts w:eastAsia="Times New Roman"/>
        </w:rPr>
      </w:pPr>
      <w:r>
        <w:rPr>
          <w:rFonts w:eastAsia="Times New Roman"/>
        </w:rPr>
        <w:t>II POSEBNI DIO PRORAČUNA</w:t>
      </w:r>
    </w:p>
    <w:p w:rsidR="00F4528F" w:rsidRDefault="00F4528F" w:rsidP="00F4528F">
      <w:pPr>
        <w:rPr>
          <w:rFonts w:eastAsia="Times New Roman"/>
        </w:rPr>
      </w:pPr>
    </w:p>
    <w:p w:rsidR="00F4528F" w:rsidRDefault="00487E4F" w:rsidP="00F4528F">
      <w:pPr>
        <w:jc w:val="center"/>
        <w:rPr>
          <w:rFonts w:eastAsia="Times New Roman"/>
        </w:rPr>
      </w:pPr>
      <w:r>
        <w:rPr>
          <w:rFonts w:eastAsia="Times New Roman"/>
        </w:rPr>
        <w:t>Članak 4</w:t>
      </w:r>
      <w:r w:rsidR="00F4528F">
        <w:rPr>
          <w:rFonts w:eastAsia="Times New Roman"/>
        </w:rPr>
        <w:t>.</w:t>
      </w:r>
    </w:p>
    <w:p w:rsidR="00F4528F" w:rsidRDefault="00F4528F" w:rsidP="00F4528F">
      <w:pPr>
        <w:rPr>
          <w:rFonts w:eastAsia="Times New Roman"/>
        </w:rPr>
      </w:pPr>
    </w:p>
    <w:p w:rsidR="00F4528F" w:rsidRDefault="00F4528F" w:rsidP="00F4528F">
      <w:pPr>
        <w:rPr>
          <w:rFonts w:eastAsia="Times New Roman"/>
        </w:rPr>
      </w:pPr>
      <w:r>
        <w:rPr>
          <w:rFonts w:eastAsia="Times New Roman"/>
        </w:rPr>
        <w:t xml:space="preserve"> Rashodi i izdaci Financijskog plana Obrtničke škole Bjelovar za 2019.g. planirani su u iznosu 5.747.416.,00kn, a ostvareni u iznosu 5.580.113,97kn te su raspoređeni po aktivnostima i izvorima u Posebnom dijelu Plana kako slijedi: </w:t>
      </w:r>
    </w:p>
    <w:p w:rsidR="00F4528F" w:rsidRDefault="00F4528F" w:rsidP="00F4528F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414"/>
        <w:gridCol w:w="2091"/>
        <w:gridCol w:w="1336"/>
        <w:gridCol w:w="1313"/>
        <w:gridCol w:w="1230"/>
        <w:gridCol w:w="1302"/>
        <w:gridCol w:w="1302"/>
      </w:tblGrid>
      <w:tr w:rsidR="00F4528F" w:rsidTr="00F4528F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Oznaka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Ostvarenje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preth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god. (1)</w:t>
            </w:r>
          </w:p>
          <w:p w:rsidR="00F4528F" w:rsidRDefault="00F4528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Izvorni plan (2.)</w:t>
            </w:r>
          </w:p>
          <w:p w:rsidR="00F4528F" w:rsidRDefault="00F4528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Tekući plan (3.)</w:t>
            </w:r>
          </w:p>
          <w:p w:rsidR="00F4528F" w:rsidRDefault="00F4528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Ostvarenje (4.)</w:t>
            </w:r>
          </w:p>
          <w:p w:rsidR="00F4528F" w:rsidRDefault="00F4528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Indeks 4./1. (5.)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Indeks 4./3. (6.)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SVEUKUPNO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5.614.283,23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5.747.416,00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5.747.416,00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5.580.113,97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97,09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Program: 3704 SREDNJEŠKOLSKO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4.394.993,24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4.436.962,19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 A580000 REDOVNA DJELATNOST SREDNJIH ŠKOLA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4.394.993,24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4.543.460,00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4.543.460,00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4.436.962,19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97,66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4.394.993,24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4.543.460,00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4.543.460,00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4.436.962,19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97,66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41 Pomoći iz Riznice i ministarstava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4.394.993,24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4.543.460,00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4.543.460,00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4.436.962,19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97,66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411 Pomoći-korisnici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4.394.993,24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4.543.460,00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4.543.460,00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4.436.962,19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97,66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311 PLAĆE (BRUTO)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3.606.384,22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3.731.006,00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3.731.006,00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3.673.089,97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101,85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98,45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163.837,16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142.409,98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86,92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81,38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620.298,18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623.454,00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623.454,00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608.052,98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98,03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97,53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4.473,68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13.409,26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299,74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95,78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Program: P1 REDOVNE DJELATNOSTI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233.411,20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313.958,00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313.958,00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272.698,82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116,83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86,86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 A000283 REDOVNA DJELATNOST SŠ - VS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229.652,34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317.158,00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317.158,00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272.698,82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118,74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85,98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2 VLASTITI PRIHODI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197.788,85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186.481,00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186.481,00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152.076,99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76,89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81,55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Izvor: 22 OSTALI I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197.788,85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186.481,00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186.481,00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152.076,99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76,89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81,55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311 PLAĆE (BRUTO)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2.801,19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66.956,32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66.581,39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99,44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99,08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481,80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41.264,14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3.381,00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3.381,00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902,30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26,69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23.418,72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1.116,74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18,61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1.020,12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102,01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2.289,17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339,95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14,85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67,99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372,37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60.190,94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81.156,92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134,83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75,57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959,57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6.757,54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95,96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3 PRIHODI ZA POSEBNE NAMJENE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20.069,00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57.576,00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286,89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100,83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35 Prihodi za posebne namjene - 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20.069,00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57.576,00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286,89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100,83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2.534,00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3.201,00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126,32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94,15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7.875,00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10.605,00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134,67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96,41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4.680,00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20.920,00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447,01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103,05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4.980,00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22.375,00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449,30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99,89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11.639,26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53.260,00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44.724,26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384,25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83,97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41 Pomoći iz Riznice i ministarstava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10.941,26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40.960,00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40.960,00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32.439,46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296,49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79,20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411 Pomoći-korisnici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10.941,26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40.960,00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40.960,00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32.439,46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296,49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79,20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311 PLAĆE (BRUTO)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552,90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1.110,00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1.110,00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95,10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2.092,32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939,72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1.460,00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1.460,00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700,25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74,52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47,96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6.011,22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lastRenderedPageBreak/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21.700,00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10.039,21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60,84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 Pomoći temeljem prijenosa sredstava EU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12.284,80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99,88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466 Pomoći temeljem prijenosa EU sredstava - 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12.284,80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99,88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12.284,80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1.760,00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99,88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155,23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20.317,00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20.317,00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18.321,57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11.802,85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90,18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51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155,23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20.317,00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20.317,00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18.321,57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11.802,85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90,18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511 Donacije - 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155,23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20.317,00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20.317,00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18.321,57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11.802,85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90,18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155,23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4.317,00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4.317,00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3.331,97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2.146,47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77,18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4.989,60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83,16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T T000091 SHEMA ŠKOLSKOG MLIJEKA I VOĆA (SŠ)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3.758,86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3.758,86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 Pomoći temeljem prijenosa sredstava EU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3.758,86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466 Pomoći temeljem prijenosa EU sredstava - korisnici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3.758,86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3.758,86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Program: P16 SREDNJEŠKOLSKO OBRAZOVANJE-DECENTRALIZACIJA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810.000,00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114,89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 A000204 REDOVNA DJELATNOST SŠ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659.395,00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681.021,00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681.021,00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681.022,09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103,28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659.395,00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681.021,00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681.021,00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681.022,09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103,28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12 Porez na dohodak - decentralizacija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659.395,00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681.021,00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681.021,00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681.022,09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103,28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122 Prihodi za decentralizirane funkcije-SŠ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659.395,00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681.021,00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681.021,00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681.022,09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103,28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181.862,04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180.500,00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180.500,00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181.363,30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99,73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100,48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222.288,11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237.144,00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237.144,00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239.044,77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107,54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100,80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233.034,70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238.377,00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238.377,00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236.552,83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101,51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99,23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324 NAKNADE TROŠKOVA OSOBAMA IZVAN RADNOG ODNOSA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902,50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90,25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lastRenderedPageBreak/>
              <w:t>329 OSTALI NESPOMENUTI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18.172,01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18.586,53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102,28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97,82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343 OSTALI FINANCIJSKI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4.011,14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4.572,16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113,99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91,44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383 KAZNE, PENALI I NAKNADE ŠTETE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 A000292 INVESTICIJSKO I TEKUĆE ODRŽAVANJE U SŠ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21.825,00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80.804,00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80.804,00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80.802,91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370,23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21.825,00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80.804,00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80.804,00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80.802,91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370,23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12 Porez na dohodak - decentralizacija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21.825,00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80.804,00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80.804,00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80.802,91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370,23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122 Prihodi za decentralizirane funkcije-SŠ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21.825,00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80.804,00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80.804,00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80.802,91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370,23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9.856,00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9.856,00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9.855,41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323 RASHODI ZA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21.825,00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70.948,00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70.948,00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70.947,50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325,07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K K000036 ULAGANJE U OPREMU SŠ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23.780,00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48.175,00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48.175,00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48.175,00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202,59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100,00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23.780,00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202,59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12 Porez na dohodak - decentralizacija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23.780,00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202,59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122 Prihodi za decentralizirane funkcije-SŠ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23.780,00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48.175,00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202,59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23.353,10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48.175,00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48.175,00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48.175,00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206,29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426,90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Program: P17 SREDNJEŠKOLSKO OBRAZOVANJE - IZNAD STANDARDA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280.878,79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76.798,00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76.798,00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60.452,96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78,72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 A000075 ŽUPANIJSKA NATJECANJA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4.248,00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4.248,00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4.247,80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4.248,00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4.248,00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4.247,80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15 Administrativne (upravne ) pristojbe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4.248,00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4.248,00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4.247,80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4.248,00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4.248,00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4.247,80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22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 A000326 FINANCIRANJE REDOVNE DJELATNOSTI SŠ (IZNAD STANDARDA)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4.967,00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7CEF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2 VLASTITI PRIHODI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4.967,00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21 Vlastiti prihodi (prihodi od prodaje proizvoda i donacije)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4.967,00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3.528,75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1.438,25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lastRenderedPageBreak/>
              <w:t>K K000091 ULAGANJE U OPREMU SREDNJIH ŠKOLA BBŽ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186.567,67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186.567,67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186.567,67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422 POSTROJENJA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183.497,50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424 KNJIGE, UMJETNIČKA DJELA I OSTALE IZLOŽBENE VRIJEDNOSTI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3.070,17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T T000089 POMOĆNICI U NASTAVI - "UZ POTPORU SVE JE MOGUĆE faza III" - TEMELJEM PRIJENOSA SREDSTAVA EU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87.476,62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55.650,00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55.650,00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45.783,85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52,34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82,27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874,77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457,84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82,94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874,77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457,84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82,94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311 PLAĆE (BRUTO)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348,00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51,94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84,88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37,51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66,65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96,15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115,24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57,71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50,08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75,93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52,02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27,13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52,15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67,83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86.601,85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55.098,00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55.098,00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45.326,01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82,26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41 Pomoći iz Riznice i ministarstava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15.964,48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10.483,00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10.483,00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8.355,53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79,71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311 PLAĆE (BRUTO)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12.227,50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7.869,00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7.869,00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6.351,00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51,94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80,71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684,36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456,00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456,24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100,05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2.103,13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1.393,00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1.393,00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1.053,29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50,08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75,61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949,49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52,13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64,71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 Pomoći temeljem prijenosa sredstava EU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70.637,37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44.615,00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44.615,00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36.970,48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82,87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467 Pomoćnici u nastavi - faza 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70.637,37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44.615,00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44.615,00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36.970,48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52,34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82,87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311 PLAĆE (BRUTO)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54.102,50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34.120,00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34.120,00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28.101,00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51,94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82,36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312 OSTALI RASHODI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3.028,13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2.018,00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2.018,00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2.018,76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100,04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313 DOPRINOSI NA PLAĆE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9.305,63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6.162,00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6.162,00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4.660,40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50,08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75,63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321 NAKNADE TROŠKOVA ZAPOSLENIMA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4.201,11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2.315,00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2.315,00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2.190,32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52,14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94,61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284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T T000103 "ŠKOLSKA SHEMA-SŠ"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1.867,50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10.421,31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558,04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61,66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1.867,50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10.421,31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558,04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61,66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41 Pomoći iz Riznice i ministarstava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4.224,00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4.224,00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1.198,91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320,99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28,38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lastRenderedPageBreak/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373,50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4.224,00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4.224,00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1.198,91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320,99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28,38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 Pomoći temeljem prijenosa sredstava EU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12.676,00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12.676,00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9.222,40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617,30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72,75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45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Izvor: 4602 Školska shema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12.676,00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12.676,00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9.222,40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617,30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72,75</w:t>
            </w:r>
          </w:p>
        </w:tc>
      </w:tr>
      <w:tr w:rsidR="00F4528F" w:rsidTr="00F4528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ind w:left="680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322 RASHODI ZA MATERIJAL I ENERGIJU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1.494,00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12.676,00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12.676,00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9.222,40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617,30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28F" w:rsidRDefault="00F4528F">
            <w:pPr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72,75</w:t>
            </w:r>
          </w:p>
        </w:tc>
      </w:tr>
    </w:tbl>
    <w:p w:rsidR="00F4528F" w:rsidRDefault="00F4528F" w:rsidP="00F4528F">
      <w:pPr>
        <w:rPr>
          <w:rFonts w:eastAsia="Times New Roman"/>
          <w:sz w:val="20"/>
          <w:szCs w:val="20"/>
        </w:rPr>
      </w:pPr>
    </w:p>
    <w:p w:rsidR="00BA3BBC" w:rsidRPr="00BF4E5F" w:rsidRDefault="00BF4E5F" w:rsidP="00BF4E5F">
      <w:pPr>
        <w:ind w:left="10620"/>
        <w:rPr>
          <w:rFonts w:eastAsia="Times New Roman"/>
          <w:sz w:val="22"/>
          <w:szCs w:val="22"/>
        </w:rPr>
      </w:pPr>
      <w:r w:rsidRPr="00BF4E5F">
        <w:rPr>
          <w:rFonts w:eastAsia="Times New Roman"/>
          <w:sz w:val="22"/>
          <w:szCs w:val="22"/>
        </w:rPr>
        <w:t>Predsjednik Škol</w:t>
      </w:r>
      <w:r w:rsidR="00631514">
        <w:rPr>
          <w:rFonts w:eastAsia="Times New Roman"/>
          <w:sz w:val="22"/>
          <w:szCs w:val="22"/>
        </w:rPr>
        <w:t>s</w:t>
      </w:r>
      <w:r w:rsidRPr="00BF4E5F">
        <w:rPr>
          <w:rFonts w:eastAsia="Times New Roman"/>
          <w:sz w:val="22"/>
          <w:szCs w:val="22"/>
        </w:rPr>
        <w:t>kog odbora</w:t>
      </w:r>
    </w:p>
    <w:p w:rsidR="00BF4E5F" w:rsidRPr="00BF4E5F" w:rsidRDefault="00BF4E5F" w:rsidP="00BF4E5F">
      <w:pPr>
        <w:ind w:left="10620"/>
        <w:rPr>
          <w:rFonts w:eastAsia="Times New Roman"/>
          <w:sz w:val="22"/>
          <w:szCs w:val="22"/>
        </w:rPr>
      </w:pPr>
      <w:r w:rsidRPr="00BF4E5F">
        <w:rPr>
          <w:rFonts w:eastAsia="Times New Roman"/>
          <w:sz w:val="22"/>
          <w:szCs w:val="22"/>
        </w:rPr>
        <w:t xml:space="preserve">Tomislav Balenović, </w:t>
      </w:r>
      <w:proofErr w:type="spellStart"/>
      <w:r w:rsidRPr="00BF4E5F">
        <w:rPr>
          <w:rFonts w:eastAsia="Times New Roman"/>
          <w:sz w:val="22"/>
          <w:szCs w:val="22"/>
        </w:rPr>
        <w:t>struč.spec.ing.el</w:t>
      </w:r>
      <w:proofErr w:type="spellEnd"/>
      <w:r w:rsidRPr="00BF4E5F">
        <w:rPr>
          <w:rFonts w:eastAsia="Times New Roman"/>
          <w:sz w:val="22"/>
          <w:szCs w:val="22"/>
        </w:rPr>
        <w:t>.</w:t>
      </w:r>
    </w:p>
    <w:p w:rsidR="00BF4E5F" w:rsidRPr="009A25A3" w:rsidRDefault="00BF4E5F" w:rsidP="00BF4E5F">
      <w:pPr>
        <w:ind w:left="10620"/>
        <w:rPr>
          <w:rFonts w:eastAsia="Times New Roman"/>
          <w:sz w:val="18"/>
          <w:szCs w:val="18"/>
        </w:rPr>
      </w:pPr>
    </w:p>
    <w:sectPr w:rsidR="00BF4E5F" w:rsidRPr="009A25A3" w:rsidSect="004822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36"/>
    <w:rsid w:val="00112136"/>
    <w:rsid w:val="001643A5"/>
    <w:rsid w:val="001972E4"/>
    <w:rsid w:val="00220424"/>
    <w:rsid w:val="002E29E8"/>
    <w:rsid w:val="00325738"/>
    <w:rsid w:val="00363392"/>
    <w:rsid w:val="003F49F5"/>
    <w:rsid w:val="00482292"/>
    <w:rsid w:val="00487E4F"/>
    <w:rsid w:val="00551EBE"/>
    <w:rsid w:val="00631514"/>
    <w:rsid w:val="006E5B01"/>
    <w:rsid w:val="00864E58"/>
    <w:rsid w:val="00911C40"/>
    <w:rsid w:val="009A25A3"/>
    <w:rsid w:val="009E7026"/>
    <w:rsid w:val="00A24F51"/>
    <w:rsid w:val="00A33D0E"/>
    <w:rsid w:val="00A61903"/>
    <w:rsid w:val="00A83730"/>
    <w:rsid w:val="00B9111C"/>
    <w:rsid w:val="00BA3BBC"/>
    <w:rsid w:val="00BF4E5F"/>
    <w:rsid w:val="00C373D1"/>
    <w:rsid w:val="00DE1D2B"/>
    <w:rsid w:val="00E779F4"/>
    <w:rsid w:val="00ED57CF"/>
    <w:rsid w:val="00F0047E"/>
    <w:rsid w:val="00F4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7C4643-D569-46AC-AD71-AA692A05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51"/>
    <w:rPr>
      <w:rFonts w:eastAsiaTheme="minorEastAsi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F49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semiHidden/>
    <w:unhideWhenUsed/>
    <w:rsid w:val="00F00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9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4582" TargetMode="External"/><Relationship Id="rId5" Type="http://schemas.openxmlformats.org/officeDocument/2006/relationships/hyperlink" Target="https://www.zakon.hr/cms.htm?id=211" TargetMode="External"/><Relationship Id="rId4" Type="http://schemas.openxmlformats.org/officeDocument/2006/relationships/hyperlink" Target="https://www.zakon.hr/cms.htm?id=210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4722</Words>
  <Characters>26919</Characters>
  <Application>Microsoft Office Word</Application>
  <DocSecurity>0</DocSecurity>
  <Lines>224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Office HTML Example</vt:lpstr>
    </vt:vector>
  </TitlesOfParts>
  <Company/>
  <LinksUpToDate>false</LinksUpToDate>
  <CharactersWithSpaces>31578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HTML Example</dc:title>
  <dc:creator>Marina</dc:creator>
  <cp:lastModifiedBy>Tanja Horvat</cp:lastModifiedBy>
  <cp:revision>6</cp:revision>
  <cp:lastPrinted>2020-02-18T08:42:00Z</cp:lastPrinted>
  <dcterms:created xsi:type="dcterms:W3CDTF">2020-02-18T08:29:00Z</dcterms:created>
  <dcterms:modified xsi:type="dcterms:W3CDTF">2020-02-18T09:19:00Z</dcterms:modified>
</cp:coreProperties>
</file>