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DF" w:rsidRPr="00A1778D" w:rsidRDefault="001F66DF" w:rsidP="001F66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778D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164F5">
        <w:rPr>
          <w:rFonts w:ascii="Times New Roman" w:hAnsi="Times New Roman" w:cs="Times New Roman"/>
          <w:sz w:val="24"/>
          <w:szCs w:val="24"/>
        </w:rPr>
        <w:t xml:space="preserve">članka 98. </w:t>
      </w:r>
      <w:r w:rsidRPr="00A1778D">
        <w:rPr>
          <w:rFonts w:ascii="Times New Roman" w:hAnsi="Times New Roman" w:cs="Times New Roman"/>
          <w:sz w:val="24"/>
          <w:szCs w:val="24"/>
        </w:rPr>
        <w:t>Zakona o odgoju i obrazovanju u osnovnoj i srednjoj školi ( NN broj 87/08, 86/09, 92/10, 105/10, 90/11, 5/12, 16/12,126/12 –pročišćeni tekst, 94/13, 152/14, 7/17,68/18, 98/19</w:t>
      </w:r>
      <w:r w:rsidR="004824A1">
        <w:rPr>
          <w:rFonts w:ascii="Times New Roman" w:hAnsi="Times New Roman" w:cs="Times New Roman"/>
          <w:sz w:val="24"/>
          <w:szCs w:val="24"/>
        </w:rPr>
        <w:t>, 64/20</w:t>
      </w:r>
      <w:r w:rsidRPr="00A1778D">
        <w:rPr>
          <w:rFonts w:ascii="Times New Roman" w:hAnsi="Times New Roman" w:cs="Times New Roman"/>
          <w:sz w:val="24"/>
          <w:szCs w:val="24"/>
        </w:rPr>
        <w:t xml:space="preserve">), </w:t>
      </w:r>
      <w:r w:rsidR="008164F5">
        <w:rPr>
          <w:rFonts w:ascii="Times New Roman" w:hAnsi="Times New Roman" w:cs="Times New Roman"/>
          <w:sz w:val="24"/>
          <w:szCs w:val="24"/>
        </w:rPr>
        <w:t xml:space="preserve">i članka 72. Statuta Obrtničke škole Bjelovar </w:t>
      </w:r>
      <w:r w:rsidRPr="00A1778D">
        <w:rPr>
          <w:rFonts w:ascii="Times New Roman" w:hAnsi="Times New Roman" w:cs="Times New Roman"/>
          <w:sz w:val="24"/>
          <w:szCs w:val="24"/>
        </w:rPr>
        <w:t>Školski odbor Obrtničke škole Bjelovar</w:t>
      </w:r>
      <w:r w:rsidR="00A1778D" w:rsidRPr="00A1778D">
        <w:rPr>
          <w:rFonts w:ascii="Times New Roman" w:hAnsi="Times New Roman" w:cs="Times New Roman"/>
          <w:sz w:val="24"/>
          <w:szCs w:val="24"/>
        </w:rPr>
        <w:t>, temeljem prethodno dobivene suglasnosti Osnivača,</w:t>
      </w:r>
      <w:r w:rsidRPr="00A1778D">
        <w:rPr>
          <w:rFonts w:ascii="Times New Roman" w:hAnsi="Times New Roman" w:cs="Times New Roman"/>
          <w:sz w:val="24"/>
          <w:szCs w:val="24"/>
        </w:rPr>
        <w:t xml:space="preserve"> na sjednici od 28.08.2020. godine donosi  </w:t>
      </w:r>
    </w:p>
    <w:p w:rsidR="001F66DF" w:rsidRPr="00A1778D" w:rsidRDefault="001F66DF" w:rsidP="001F6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78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1F66DF" w:rsidRPr="00A1778D" w:rsidRDefault="001F66DF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b/>
          <w:bCs/>
          <w:sz w:val="24"/>
          <w:szCs w:val="24"/>
        </w:rPr>
        <w:t>o donošenju Izmjena i dopuna Statuta Obrtničke škole Bjelovar</w:t>
      </w:r>
    </w:p>
    <w:p w:rsidR="001F66DF" w:rsidRPr="00A1778D" w:rsidRDefault="001F66DF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I.</w:t>
      </w:r>
    </w:p>
    <w:p w:rsidR="00B6641D" w:rsidRPr="00A1778D" w:rsidRDefault="001F66DF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Donose se Izmjene i dopune Statuta Obrtničke škole Bjelovar</w:t>
      </w:r>
      <w:r w:rsidR="00B6641D" w:rsidRPr="00A1778D">
        <w:rPr>
          <w:rFonts w:ascii="Times New Roman" w:hAnsi="Times New Roman" w:cs="Times New Roman"/>
          <w:sz w:val="24"/>
          <w:szCs w:val="24"/>
        </w:rPr>
        <w:t>.</w:t>
      </w:r>
    </w:p>
    <w:p w:rsidR="00B6641D" w:rsidRPr="00A1778D" w:rsidRDefault="00B6641D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II.</w:t>
      </w:r>
    </w:p>
    <w:p w:rsidR="001F66DF" w:rsidRPr="00A1778D" w:rsidRDefault="00B6641D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U</w:t>
      </w:r>
      <w:r w:rsidR="006E59B0" w:rsidRPr="00A1778D">
        <w:rPr>
          <w:rFonts w:ascii="Times New Roman" w:hAnsi="Times New Roman" w:cs="Times New Roman"/>
          <w:sz w:val="24"/>
          <w:szCs w:val="24"/>
        </w:rPr>
        <w:t xml:space="preserve">tvrđuje se </w:t>
      </w:r>
      <w:r w:rsidR="00D44C8F">
        <w:rPr>
          <w:rFonts w:ascii="Times New Roman" w:hAnsi="Times New Roman" w:cs="Times New Roman"/>
          <w:sz w:val="24"/>
          <w:szCs w:val="24"/>
        </w:rPr>
        <w:t>potpuni tekst</w:t>
      </w:r>
      <w:r w:rsidR="006E59B0" w:rsidRPr="00A1778D">
        <w:rPr>
          <w:rFonts w:ascii="Times New Roman" w:hAnsi="Times New Roman" w:cs="Times New Roman"/>
          <w:sz w:val="24"/>
          <w:szCs w:val="24"/>
        </w:rPr>
        <w:t xml:space="preserve"> Statuta Obrtničke škole Bjelovar.</w:t>
      </w:r>
    </w:p>
    <w:p w:rsidR="001F66DF" w:rsidRPr="00A1778D" w:rsidRDefault="001F66DF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 xml:space="preserve">II. </w:t>
      </w:r>
    </w:p>
    <w:p w:rsidR="001F66DF" w:rsidRPr="00A1778D" w:rsidRDefault="001F66DF" w:rsidP="001F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C26F2F" w:rsidRPr="00A1778D" w:rsidRDefault="00C26F2F" w:rsidP="000E788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1778D">
        <w:rPr>
          <w:rFonts w:ascii="Times New Roman" w:hAnsi="Times New Roman" w:cs="Times New Roman"/>
          <w:bCs/>
          <w:color w:val="auto"/>
        </w:rPr>
        <w:t xml:space="preserve">O b r a z l o ž e nj e </w:t>
      </w:r>
    </w:p>
    <w:p w:rsidR="00C26F2F" w:rsidRPr="00A1778D" w:rsidRDefault="00C26F2F" w:rsidP="000E788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36FD9" w:rsidRPr="00A1778D" w:rsidRDefault="00C26F2F" w:rsidP="00036FD9">
      <w:pPr>
        <w:pStyle w:val="Naslov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A1778D">
        <w:rPr>
          <w:b w:val="0"/>
          <w:sz w:val="24"/>
          <w:szCs w:val="24"/>
        </w:rPr>
        <w:t>Hrvatski sabor donio je Zakon o izmjenama Zakona o odgoju i obrazovanju u osnovnoj i srednjoj školi  (</w:t>
      </w:r>
      <w:r w:rsidR="00E17A20" w:rsidRPr="00A1778D">
        <w:rPr>
          <w:b w:val="0"/>
          <w:sz w:val="24"/>
          <w:szCs w:val="24"/>
        </w:rPr>
        <w:t xml:space="preserve">"Narodne novine" broj 98/2019) i Zakon o izmjenama i dopunama Zakona o ustanovama ( NN br. 127/19) koje su stupile na snagu 1. siječnja 2020. </w:t>
      </w:r>
      <w:r w:rsidRPr="00A1778D">
        <w:rPr>
          <w:b w:val="0"/>
          <w:sz w:val="24"/>
          <w:szCs w:val="24"/>
        </w:rPr>
        <w:t xml:space="preserve">Zbog </w:t>
      </w:r>
      <w:r w:rsidR="00E17A20" w:rsidRPr="00A1778D">
        <w:rPr>
          <w:b w:val="0"/>
          <w:sz w:val="24"/>
          <w:szCs w:val="24"/>
        </w:rPr>
        <w:t>usklađivanja sa istima</w:t>
      </w:r>
      <w:r w:rsidRPr="00A1778D">
        <w:rPr>
          <w:b w:val="0"/>
          <w:sz w:val="24"/>
          <w:szCs w:val="24"/>
        </w:rPr>
        <w:t xml:space="preserve"> </w:t>
      </w:r>
      <w:r w:rsidR="001F66DF" w:rsidRPr="00A1778D">
        <w:rPr>
          <w:b w:val="0"/>
          <w:sz w:val="24"/>
          <w:szCs w:val="24"/>
        </w:rPr>
        <w:t>predložene</w:t>
      </w:r>
      <w:r w:rsidR="00036FD9" w:rsidRPr="00A1778D">
        <w:rPr>
          <w:b w:val="0"/>
          <w:sz w:val="24"/>
          <w:szCs w:val="24"/>
        </w:rPr>
        <w:t xml:space="preserve"> s</w:t>
      </w:r>
      <w:r w:rsidR="001F66DF" w:rsidRPr="00A1778D">
        <w:rPr>
          <w:b w:val="0"/>
          <w:sz w:val="24"/>
          <w:szCs w:val="24"/>
        </w:rPr>
        <w:t>u</w:t>
      </w:r>
      <w:r w:rsidRPr="00A1778D">
        <w:rPr>
          <w:b w:val="0"/>
          <w:sz w:val="24"/>
          <w:szCs w:val="24"/>
        </w:rPr>
        <w:t xml:space="preserve"> </w:t>
      </w:r>
      <w:r w:rsidR="00036FD9" w:rsidRPr="00A1778D">
        <w:rPr>
          <w:b w:val="0"/>
          <w:sz w:val="24"/>
          <w:szCs w:val="24"/>
        </w:rPr>
        <w:t>izmjene i dopune Statuta Obrtničke škole Bjelovar od 30. svibnja 2019.  Klasa: 003-05/19</w:t>
      </w:r>
      <w:r w:rsidR="001F66DF" w:rsidRPr="00A1778D">
        <w:rPr>
          <w:b w:val="0"/>
          <w:sz w:val="24"/>
          <w:szCs w:val="24"/>
        </w:rPr>
        <w:t xml:space="preserve">-02/01, Urbroj: 2103-66-03-19-4, na koje je Osnivač dao prethodnu suglasnost </w:t>
      </w:r>
      <w:r w:rsidR="00B6641D" w:rsidRPr="00A1778D">
        <w:rPr>
          <w:b w:val="0"/>
          <w:sz w:val="24"/>
          <w:szCs w:val="24"/>
        </w:rPr>
        <w:t>13.srpnja 2020. godine, Klasa: 602-03/19-01/21, URBROJ: 2103-09-20-3</w:t>
      </w:r>
      <w:r w:rsidR="001F66DF" w:rsidRPr="00A1778D">
        <w:rPr>
          <w:b w:val="0"/>
          <w:sz w:val="24"/>
          <w:szCs w:val="24"/>
        </w:rPr>
        <w:t xml:space="preserve"> i temeljem toga donesena je gore navedena Odluka.</w:t>
      </w:r>
    </w:p>
    <w:p w:rsidR="00C26F2F" w:rsidRPr="00A1778D" w:rsidRDefault="00C26F2F" w:rsidP="000E788C">
      <w:pPr>
        <w:pStyle w:val="Naslov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:rsidR="00C26F2F" w:rsidRPr="00A1778D" w:rsidRDefault="00C26F2F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F2F" w:rsidRPr="00A1778D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 xml:space="preserve">KLASA: </w:t>
      </w:r>
      <w:r w:rsidR="000708E9">
        <w:rPr>
          <w:rFonts w:ascii="Times New Roman" w:hAnsi="Times New Roman" w:cs="Times New Roman"/>
          <w:sz w:val="24"/>
          <w:szCs w:val="24"/>
        </w:rPr>
        <w:t>003-06/20-02/08</w:t>
      </w:r>
    </w:p>
    <w:p w:rsidR="00C26F2F" w:rsidRPr="00A1778D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URBROJ: 2103-66-03-20-</w:t>
      </w:r>
      <w:r w:rsidR="000708E9">
        <w:rPr>
          <w:rFonts w:ascii="Times New Roman" w:hAnsi="Times New Roman" w:cs="Times New Roman"/>
          <w:sz w:val="24"/>
          <w:szCs w:val="24"/>
        </w:rPr>
        <w:t>2</w:t>
      </w:r>
    </w:p>
    <w:p w:rsidR="00C26F2F" w:rsidRPr="00A1778D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 xml:space="preserve">Bjelovar, </w:t>
      </w:r>
      <w:r w:rsidR="001F66DF" w:rsidRPr="00A1778D">
        <w:rPr>
          <w:rFonts w:ascii="Times New Roman" w:hAnsi="Times New Roman" w:cs="Times New Roman"/>
          <w:sz w:val="24"/>
          <w:szCs w:val="24"/>
        </w:rPr>
        <w:t>28.08.2020.</w:t>
      </w:r>
    </w:p>
    <w:p w:rsidR="00C26F2F" w:rsidRPr="00A1778D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  <w:t>Predsjednik Školskog odbora</w:t>
      </w:r>
    </w:p>
    <w:p w:rsidR="00C26F2F" w:rsidRPr="00A1778D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</w:r>
      <w:r w:rsidRPr="00A1778D">
        <w:rPr>
          <w:rFonts w:ascii="Times New Roman" w:hAnsi="Times New Roman" w:cs="Times New Roman"/>
          <w:sz w:val="24"/>
          <w:szCs w:val="24"/>
        </w:rPr>
        <w:tab/>
        <w:t>Tomislav Balenović, struč.spec.ing.el.</w:t>
      </w:r>
    </w:p>
    <w:p w:rsidR="00C26F2F" w:rsidRPr="00A1778D" w:rsidRDefault="00C26F2F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86" w:rsidRPr="00A1778D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86" w:rsidRPr="00A1778D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86" w:rsidRPr="00A1778D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86" w:rsidRPr="00A1778D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86" w:rsidRPr="00A1778D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86" w:rsidRPr="00A1778D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C86" w:rsidRPr="00A1778D" w:rsidRDefault="00D74C86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F2F" w:rsidRPr="00A1778D" w:rsidRDefault="00A1778D" w:rsidP="000E78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26F2F" w:rsidRPr="00A1778D">
        <w:rPr>
          <w:rFonts w:ascii="Times New Roman" w:hAnsi="Times New Roman" w:cs="Times New Roman"/>
          <w:sz w:val="24"/>
          <w:szCs w:val="24"/>
        </w:rPr>
        <w:t>zmjen</w:t>
      </w:r>
      <w:r w:rsidR="00667091" w:rsidRPr="00A1778D">
        <w:rPr>
          <w:rFonts w:ascii="Times New Roman" w:hAnsi="Times New Roman" w:cs="Times New Roman"/>
          <w:sz w:val="24"/>
          <w:szCs w:val="24"/>
        </w:rPr>
        <w:t>e</w:t>
      </w:r>
      <w:r w:rsidR="00C26F2F" w:rsidRPr="00A1778D">
        <w:rPr>
          <w:rFonts w:ascii="Times New Roman" w:hAnsi="Times New Roman" w:cs="Times New Roman"/>
          <w:sz w:val="24"/>
          <w:szCs w:val="24"/>
        </w:rPr>
        <w:t xml:space="preserve"> i dopun</w:t>
      </w:r>
      <w:r w:rsidR="00667091" w:rsidRPr="00A1778D">
        <w:rPr>
          <w:rFonts w:ascii="Times New Roman" w:hAnsi="Times New Roman" w:cs="Times New Roman"/>
          <w:sz w:val="24"/>
          <w:szCs w:val="24"/>
        </w:rPr>
        <w:t>e</w:t>
      </w:r>
      <w:r w:rsidR="00C26F2F" w:rsidRPr="00A1778D">
        <w:rPr>
          <w:rFonts w:ascii="Times New Roman" w:hAnsi="Times New Roman" w:cs="Times New Roman"/>
          <w:sz w:val="24"/>
          <w:szCs w:val="24"/>
        </w:rPr>
        <w:t xml:space="preserve"> Statuta</w:t>
      </w:r>
      <w:r w:rsidR="00DB3928" w:rsidRPr="00A1778D">
        <w:rPr>
          <w:rFonts w:ascii="Times New Roman" w:hAnsi="Times New Roman" w:cs="Times New Roman"/>
          <w:sz w:val="24"/>
          <w:szCs w:val="24"/>
        </w:rPr>
        <w:t xml:space="preserve"> Obrtničke škole Bjelovar</w:t>
      </w:r>
    </w:p>
    <w:p w:rsidR="00C26F2F" w:rsidRPr="00A1778D" w:rsidRDefault="00C26F2F" w:rsidP="000E78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 xml:space="preserve">Na temelju članka 54. Zakona o ustanovama ( NN br. 76/93, 29/97, 47/99, 35/08, </w:t>
      </w:r>
      <w:r w:rsidRPr="00A1778D">
        <w:rPr>
          <w:rFonts w:ascii="Times New Roman" w:eastAsia="Comic Sans MS" w:hAnsi="Times New Roman" w:cs="Times New Roman"/>
          <w:sz w:val="24"/>
          <w:szCs w:val="24"/>
        </w:rPr>
        <w:t>127/19,</w:t>
      </w:r>
      <w:r w:rsidRPr="00A1778D">
        <w:rPr>
          <w:rFonts w:ascii="Times New Roman" w:hAnsi="Times New Roman" w:cs="Times New Roman"/>
          <w:sz w:val="24"/>
          <w:szCs w:val="24"/>
        </w:rPr>
        <w:t xml:space="preserve">) i članka 98. Zakona o odgoju i obrazovanju u osnovnoj i srednjoj školi ( NN br 87/08, 86/09, 92/10, 105/10, 90/11, 5/12, 16/12, 86/12, 126/12, 94/13, 152/14, 7/17, 68/18, </w:t>
      </w:r>
      <w:r w:rsidRPr="00A1778D">
        <w:rPr>
          <w:rFonts w:ascii="Times New Roman" w:eastAsia="Comic Sans MS" w:hAnsi="Times New Roman" w:cs="Times New Roman"/>
          <w:sz w:val="24"/>
          <w:szCs w:val="24"/>
        </w:rPr>
        <w:t>98/19</w:t>
      </w:r>
      <w:r w:rsidR="00D84D73">
        <w:rPr>
          <w:rFonts w:ascii="Times New Roman" w:eastAsia="Comic Sans MS" w:hAnsi="Times New Roman" w:cs="Times New Roman"/>
          <w:sz w:val="24"/>
          <w:szCs w:val="24"/>
        </w:rPr>
        <w:t>, 64/20</w:t>
      </w:r>
      <w:r w:rsidRPr="00A1778D">
        <w:rPr>
          <w:rFonts w:ascii="Times New Roman" w:hAnsi="Times New Roman" w:cs="Times New Roman"/>
          <w:sz w:val="24"/>
          <w:szCs w:val="24"/>
        </w:rPr>
        <w:t xml:space="preserve">) i prethodne suglasnosti Osnivača, Školski odbor Obrtničke škole Bjelovar je na sjednici održanoj dana </w:t>
      </w:r>
      <w:r w:rsidR="00667091" w:rsidRPr="00A1778D">
        <w:rPr>
          <w:rFonts w:ascii="Times New Roman" w:hAnsi="Times New Roman" w:cs="Times New Roman"/>
          <w:sz w:val="24"/>
          <w:szCs w:val="24"/>
        </w:rPr>
        <w:t>28.08.2020</w:t>
      </w:r>
      <w:r w:rsidRPr="00A1778D">
        <w:rPr>
          <w:rFonts w:ascii="Times New Roman" w:hAnsi="Times New Roman" w:cs="Times New Roman"/>
          <w:sz w:val="24"/>
          <w:szCs w:val="24"/>
        </w:rPr>
        <w:t xml:space="preserve">. godine </w:t>
      </w:r>
      <w:r w:rsidR="000C03F4" w:rsidRPr="00A1778D">
        <w:rPr>
          <w:rFonts w:ascii="Times New Roman" w:hAnsi="Times New Roman" w:cs="Times New Roman"/>
          <w:sz w:val="24"/>
          <w:szCs w:val="24"/>
        </w:rPr>
        <w:t>donio</w:t>
      </w:r>
      <w:r w:rsidRPr="00A1778D">
        <w:rPr>
          <w:rFonts w:ascii="Times New Roman" w:hAnsi="Times New Roman" w:cs="Times New Roman"/>
          <w:sz w:val="24"/>
          <w:szCs w:val="24"/>
        </w:rPr>
        <w:tab/>
      </w:r>
    </w:p>
    <w:p w:rsidR="00C26F2F" w:rsidRPr="00A1778D" w:rsidRDefault="00C26F2F" w:rsidP="000E788C">
      <w:pPr>
        <w:pStyle w:val="Normal1"/>
        <w:keepNext/>
        <w:jc w:val="center"/>
        <w:rPr>
          <w:color w:val="auto"/>
          <w:sz w:val="24"/>
          <w:szCs w:val="24"/>
        </w:rPr>
      </w:pPr>
      <w:r w:rsidRPr="00A1778D">
        <w:rPr>
          <w:color w:val="auto"/>
          <w:sz w:val="24"/>
          <w:szCs w:val="24"/>
        </w:rPr>
        <w:t>IZMJEN</w:t>
      </w:r>
      <w:r w:rsidR="00667091" w:rsidRPr="00A1778D">
        <w:rPr>
          <w:color w:val="auto"/>
          <w:sz w:val="24"/>
          <w:szCs w:val="24"/>
        </w:rPr>
        <w:t>E</w:t>
      </w:r>
      <w:r w:rsidRPr="00A1778D">
        <w:rPr>
          <w:color w:val="auto"/>
          <w:sz w:val="24"/>
          <w:szCs w:val="24"/>
        </w:rPr>
        <w:t xml:space="preserve"> I DOPUN</w:t>
      </w:r>
      <w:r w:rsidR="00667091" w:rsidRPr="00A1778D">
        <w:rPr>
          <w:color w:val="auto"/>
          <w:sz w:val="24"/>
          <w:szCs w:val="24"/>
        </w:rPr>
        <w:t>E</w:t>
      </w:r>
      <w:r w:rsidRPr="00A1778D">
        <w:rPr>
          <w:color w:val="auto"/>
          <w:sz w:val="24"/>
          <w:szCs w:val="24"/>
        </w:rPr>
        <w:t xml:space="preserve"> STATUTA</w:t>
      </w:r>
    </w:p>
    <w:p w:rsidR="00C26F2F" w:rsidRPr="00A1778D" w:rsidRDefault="00C26F2F" w:rsidP="000E788C">
      <w:pPr>
        <w:pStyle w:val="Normal1"/>
        <w:keepNext/>
        <w:jc w:val="center"/>
        <w:rPr>
          <w:color w:val="auto"/>
          <w:sz w:val="24"/>
          <w:szCs w:val="24"/>
        </w:rPr>
      </w:pPr>
      <w:r w:rsidRPr="00A1778D">
        <w:rPr>
          <w:color w:val="auto"/>
          <w:sz w:val="24"/>
          <w:szCs w:val="24"/>
        </w:rPr>
        <w:t>OBRTNIČKE ŠKOLE BJELOVAR</w:t>
      </w:r>
    </w:p>
    <w:p w:rsidR="00E664CB" w:rsidRPr="00A1778D" w:rsidRDefault="00E664CB" w:rsidP="000E788C">
      <w:pPr>
        <w:pStyle w:val="Normal1"/>
        <w:keepNext/>
        <w:jc w:val="center"/>
        <w:rPr>
          <w:color w:val="auto"/>
          <w:sz w:val="24"/>
          <w:szCs w:val="24"/>
        </w:rPr>
      </w:pPr>
    </w:p>
    <w:p w:rsidR="00885E62" w:rsidRPr="00A1778D" w:rsidRDefault="00E664CB" w:rsidP="000E788C">
      <w:pPr>
        <w:pStyle w:val="Normal1"/>
        <w:keepNext/>
        <w:jc w:val="center"/>
        <w:rPr>
          <w:color w:val="auto"/>
          <w:sz w:val="24"/>
          <w:szCs w:val="24"/>
        </w:rPr>
      </w:pPr>
      <w:r w:rsidRPr="00A1778D">
        <w:rPr>
          <w:b/>
          <w:color w:val="auto"/>
          <w:sz w:val="24"/>
          <w:szCs w:val="24"/>
        </w:rPr>
        <w:t>Članak 1</w:t>
      </w:r>
      <w:r w:rsidRPr="00A1778D">
        <w:rPr>
          <w:color w:val="auto"/>
          <w:sz w:val="24"/>
          <w:szCs w:val="24"/>
        </w:rPr>
        <w:t>.</w:t>
      </w:r>
    </w:p>
    <w:p w:rsidR="00E664CB" w:rsidRPr="00A1778D" w:rsidRDefault="00885E62" w:rsidP="00E664CB">
      <w:pPr>
        <w:pStyle w:val="Naslov2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A1778D">
        <w:rPr>
          <w:b w:val="0"/>
          <w:sz w:val="24"/>
          <w:szCs w:val="24"/>
        </w:rPr>
        <w:t>U Sta</w:t>
      </w:r>
      <w:r w:rsidR="00727333" w:rsidRPr="00A1778D">
        <w:rPr>
          <w:b w:val="0"/>
          <w:sz w:val="24"/>
          <w:szCs w:val="24"/>
        </w:rPr>
        <w:t>tutu</w:t>
      </w:r>
      <w:r w:rsidRPr="00A1778D">
        <w:rPr>
          <w:b w:val="0"/>
          <w:sz w:val="24"/>
          <w:szCs w:val="24"/>
        </w:rPr>
        <w:t xml:space="preserve"> Obrtničke škole Bjelovar  od 30. svibnja 2019.  Klasa: 003-05/19-02/01, Urbroj: 2103-66-03-19-4. </w:t>
      </w:r>
      <w:r w:rsidR="00E664CB" w:rsidRPr="00A1778D">
        <w:rPr>
          <w:sz w:val="24"/>
          <w:szCs w:val="24"/>
        </w:rPr>
        <w:t>u</w:t>
      </w:r>
      <w:r w:rsidRPr="00A1778D">
        <w:rPr>
          <w:sz w:val="24"/>
          <w:szCs w:val="24"/>
        </w:rPr>
        <w:t xml:space="preserve"> članku 64. stavak 1. točka 3. mijenja se i glasi: </w:t>
      </w:r>
    </w:p>
    <w:p w:rsidR="00885E62" w:rsidRPr="00A1778D" w:rsidRDefault="00885E62" w:rsidP="00885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27333" w:rsidRPr="00A17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78D">
        <w:rPr>
          <w:rFonts w:ascii="Times New Roman" w:hAnsi="Times New Roman" w:cs="Times New Roman"/>
          <w:b/>
          <w:sz w:val="24"/>
          <w:szCs w:val="24"/>
        </w:rPr>
        <w:t>- ako član privremeno ili trajno ne može ispunjavati obveze koje ima prema zakonu, u skladu s aktom o osnivanju i Statutom.“</w:t>
      </w:r>
    </w:p>
    <w:p w:rsidR="00885E62" w:rsidRPr="00A1778D" w:rsidRDefault="00E664CB" w:rsidP="00E664C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Dosadašnji članak 64. je glasio:</w:t>
      </w:r>
    </w:p>
    <w:p w:rsidR="008906D2" w:rsidRPr="00A1778D" w:rsidRDefault="008906D2" w:rsidP="000E788C">
      <w:pPr>
        <w:spacing w:line="240" w:lineRule="auto"/>
        <w:ind w:firstLine="567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Člana Školskog odbora razrješava se članstava u Školskom odboru:</w:t>
      </w:r>
    </w:p>
    <w:p w:rsidR="008906D2" w:rsidRPr="00A1778D" w:rsidRDefault="008906D2" w:rsidP="000E7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kada član to sam zatraži</w:t>
      </w:r>
    </w:p>
    <w:p w:rsidR="008906D2" w:rsidRPr="00A1778D" w:rsidRDefault="008906D2" w:rsidP="000E7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kada to zatraži prosvjetni inspektor</w:t>
      </w:r>
    </w:p>
    <w:p w:rsidR="00007E90" w:rsidRPr="00A1778D" w:rsidRDefault="008906D2" w:rsidP="00AF6A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ako član privremeno ili trajno ne može ispunjavati obveze koje ima prema zakonu, </w:t>
      </w:r>
      <w:r w:rsidRPr="00FD6D19">
        <w:rPr>
          <w:rFonts w:ascii="Times New Roman" w:hAnsi="Times New Roman" w:cs="Times New Roman"/>
          <w:i/>
          <w:sz w:val="24"/>
          <w:szCs w:val="24"/>
          <w:u w:val="single"/>
        </w:rPr>
        <w:t>osnivačkom aktu</w:t>
      </w:r>
      <w:r w:rsidRPr="00A1778D">
        <w:rPr>
          <w:rFonts w:ascii="Times New Roman" w:hAnsi="Times New Roman" w:cs="Times New Roman"/>
          <w:i/>
          <w:sz w:val="24"/>
          <w:szCs w:val="24"/>
        </w:rPr>
        <w:t xml:space="preserve"> i ovom Statutu  </w:t>
      </w:r>
    </w:p>
    <w:p w:rsidR="008906D2" w:rsidRPr="00A1778D" w:rsidRDefault="008906D2" w:rsidP="00AF6A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ako član Školskog odbora prestane biti radnik odnosno član Vijeća roditelja</w:t>
      </w:r>
    </w:p>
    <w:p w:rsidR="008906D2" w:rsidRPr="00A1778D" w:rsidRDefault="008906D2" w:rsidP="000E7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ako član nije redovito nazočan na sjednicama Školskog odbora</w:t>
      </w:r>
    </w:p>
    <w:p w:rsidR="008906D2" w:rsidRPr="00A1778D" w:rsidRDefault="008906D2" w:rsidP="000E7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kada mu je izrečena zaštitna mjera ili kada je prekršajno kažnjen prema Zakonu  o zaštiti od nasilja u obitelji </w:t>
      </w:r>
    </w:p>
    <w:p w:rsidR="008906D2" w:rsidRPr="00A1778D" w:rsidRDefault="008906D2" w:rsidP="000E7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kada bude pravomoćno osuđen ili kada protiv njega bude pokrenut kazneni postupak zbog osnovane sumnje o počinjenju kaznenog djela iz članka 106. Zakona o odgoju i obrazovanju u osnovnoj i srednjoj školi</w:t>
      </w:r>
    </w:p>
    <w:p w:rsidR="008906D2" w:rsidRPr="00A1778D" w:rsidRDefault="008906D2" w:rsidP="000E7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ako je lišen poslovne sposobnosti</w:t>
      </w:r>
    </w:p>
    <w:p w:rsidR="008906D2" w:rsidRPr="00A1778D" w:rsidRDefault="008906D2" w:rsidP="000E788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ako tijelo koje ga je predložilo u Školski odbor nije zadovoljno njegovim radom u Školskom odboru.</w:t>
      </w:r>
    </w:p>
    <w:p w:rsidR="008906D2" w:rsidRPr="00A1778D" w:rsidRDefault="008906D2" w:rsidP="000E788C">
      <w:pPr>
        <w:spacing w:line="24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 razrješenju člana Školskog odbora odlučuje tijelo koje ga je imenovalo ili izabralo.</w:t>
      </w:r>
    </w:p>
    <w:p w:rsidR="008906D2" w:rsidRPr="00A1778D" w:rsidRDefault="008906D2" w:rsidP="000E788C">
      <w:pPr>
        <w:spacing w:line="240" w:lineRule="auto"/>
        <w:ind w:firstLine="705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Ako Školski odbor ne dostavi nadležnom tijelu  prijedlog za razrješenje njihova člana u slučajevima iz stavka 1. ovoga članka, prijedlog za razrješenje ovlašten je nadležnom tijelu ostaviti ravnatelj odnosno prosvjetni  inspektor.</w:t>
      </w:r>
    </w:p>
    <w:p w:rsidR="00E664CB" w:rsidRPr="00A1778D" w:rsidRDefault="00E664CB" w:rsidP="00E6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664CB" w:rsidRPr="00A1778D" w:rsidRDefault="00E664CB" w:rsidP="00E664CB">
      <w:pPr>
        <w:spacing w:line="240" w:lineRule="auto"/>
        <w:rPr>
          <w:rFonts w:ascii="Times New Roman" w:eastAsia="Comic Sans MS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U članku 65. stavku 2. riječi:</w:t>
      </w:r>
      <w:r w:rsidRPr="00A1778D">
        <w:rPr>
          <w:rFonts w:ascii="Times New Roman" w:eastAsia="Comic Sans MS" w:hAnsi="Times New Roman" w:cs="Times New Roman"/>
          <w:b/>
          <w:sz w:val="24"/>
          <w:szCs w:val="24"/>
        </w:rPr>
        <w:t xml:space="preserve"> „ured državne uprave u Bjelovarsko-bilogorskoj županiji“ zamjenjuju se riječima:“ upravno tijelo županije nadležno za poslove obrazovanja.“</w:t>
      </w:r>
    </w:p>
    <w:p w:rsidR="00E664CB" w:rsidRPr="00A1778D" w:rsidRDefault="00E664CB" w:rsidP="000E788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Dosadašnji članka 65. je glasio: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Školski odbor može na prijedlog ravnatelja biti raspušten i prije isteka mandata ako ne ispunjava obveze utvrđene Zakonom, aktom o osnivanju ili Statutom Škole ili ako te poslove obavlja na način koji onemogućuje redovito poslovanje i obavljanje djelatnosti Škole.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lastRenderedPageBreak/>
        <w:t>Odluku o raspuštanju Školskog odbora donosi Ured državne uprave u Bjelovarsko-bilogorskoj županiji.</w:t>
      </w:r>
    </w:p>
    <w:p w:rsidR="00E664CB" w:rsidRPr="00A1778D" w:rsidRDefault="00E664CB" w:rsidP="00E6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664CB" w:rsidRPr="00A1778D" w:rsidRDefault="00E664CB" w:rsidP="00E664CB">
      <w:pPr>
        <w:spacing w:line="240" w:lineRule="auto"/>
        <w:rPr>
          <w:rFonts w:ascii="Times New Roman" w:eastAsia="Comic Sans MS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U članku 67. stavku 1. riječi:</w:t>
      </w:r>
      <w:r w:rsidRPr="00A1778D">
        <w:rPr>
          <w:rFonts w:ascii="Times New Roman" w:eastAsia="Comic Sans MS" w:hAnsi="Times New Roman" w:cs="Times New Roman"/>
          <w:b/>
          <w:sz w:val="24"/>
          <w:szCs w:val="24"/>
        </w:rPr>
        <w:t xml:space="preserve"> „ured državne uprave u županiji“ zamjenjuju se riječima:“ upravno tijelo županije nadležno za poslove obrazovanja.“</w:t>
      </w:r>
    </w:p>
    <w:p w:rsidR="008906D2" w:rsidRPr="00A1778D" w:rsidRDefault="00E664CB" w:rsidP="000E788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Dosadašnji č</w:t>
      </w:r>
      <w:r w:rsidR="008906D2" w:rsidRPr="00A1778D">
        <w:rPr>
          <w:rFonts w:ascii="Times New Roman" w:hAnsi="Times New Roman" w:cs="Times New Roman"/>
          <w:i/>
          <w:sz w:val="24"/>
          <w:szCs w:val="24"/>
        </w:rPr>
        <w:t>lanak 67.</w:t>
      </w:r>
      <w:r w:rsidRPr="00A1778D">
        <w:rPr>
          <w:rFonts w:ascii="Times New Roman" w:hAnsi="Times New Roman" w:cs="Times New Roman"/>
          <w:i/>
          <w:sz w:val="24"/>
          <w:szCs w:val="24"/>
        </w:rPr>
        <w:t xml:space="preserve"> je glasio: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Osnivač je dužan razriješiti člana Školskog odbora, a Ured državne uprave u županiji raspustiti Školski odbor i imenovati povjerenstvo iz Zakona o odgoju i obrazovanju u osnovnoj i srednjoj školi, ako prosvjetni inspektor utvrdi da su ispunjeni uvjeti za razrješenje odnosno raspuštanje propisani Zakonom, u roku 15 dana od dana dostave zahtjeva prosvjetnog inspektora.</w:t>
      </w:r>
    </w:p>
    <w:p w:rsidR="00E664CB" w:rsidRPr="00A1778D" w:rsidRDefault="00E664CB" w:rsidP="00E664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664CB" w:rsidRPr="00A1778D" w:rsidRDefault="00E664CB" w:rsidP="00E664CB">
      <w:pPr>
        <w:spacing w:line="240" w:lineRule="auto"/>
        <w:rPr>
          <w:rFonts w:ascii="Times New Roman" w:eastAsia="Comic Sans MS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U članku 86. stavku 2. riječ:</w:t>
      </w:r>
      <w:r w:rsidRPr="00A1778D">
        <w:rPr>
          <w:rFonts w:ascii="Times New Roman" w:eastAsia="Comic Sans MS" w:hAnsi="Times New Roman" w:cs="Times New Roman"/>
          <w:b/>
          <w:sz w:val="24"/>
          <w:szCs w:val="24"/>
        </w:rPr>
        <w:t xml:space="preserve"> „izbor“ zamjenjuju se riječju:“ imenovanje“.</w:t>
      </w:r>
    </w:p>
    <w:p w:rsidR="008906D2" w:rsidRPr="00A1778D" w:rsidRDefault="00E664CB" w:rsidP="000E788C">
      <w:pPr>
        <w:tabs>
          <w:tab w:val="left" w:pos="2835"/>
        </w:tabs>
        <w:spacing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Dosadašnji č</w:t>
      </w:r>
      <w:r w:rsidR="008906D2" w:rsidRPr="00A1778D">
        <w:rPr>
          <w:rFonts w:ascii="Times New Roman" w:hAnsi="Times New Roman" w:cs="Times New Roman"/>
          <w:i/>
          <w:sz w:val="24"/>
          <w:szCs w:val="24"/>
        </w:rPr>
        <w:t>lanak 86.</w:t>
      </w:r>
      <w:r w:rsidRPr="00A1778D">
        <w:rPr>
          <w:rFonts w:ascii="Times New Roman" w:hAnsi="Times New Roman" w:cs="Times New Roman"/>
          <w:i/>
          <w:sz w:val="24"/>
          <w:szCs w:val="24"/>
        </w:rPr>
        <w:t xml:space="preserve"> je glasio:</w:t>
      </w:r>
    </w:p>
    <w:p w:rsidR="008906D2" w:rsidRPr="00A1778D" w:rsidRDefault="008906D2" w:rsidP="000E788C">
      <w:pPr>
        <w:tabs>
          <w:tab w:val="left" w:pos="2835"/>
        </w:tabs>
        <w:spacing w:line="240" w:lineRule="auto"/>
        <w:ind w:firstLine="708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Nakon primitka pisanog zaključka Nastavničkog vijeća, Vijeća roditelja i Skupa radnika , Školski odbor javnim glasovanjem donosi odluku o imenovanju ravnatelja koja stupa na snagu nakon dobivene suglasnosti ministra.</w:t>
      </w:r>
    </w:p>
    <w:p w:rsidR="008906D2" w:rsidRPr="00A1778D" w:rsidRDefault="008906D2" w:rsidP="000E788C">
      <w:pPr>
        <w:tabs>
          <w:tab w:val="left" w:pos="2835"/>
        </w:tabs>
        <w:spacing w:line="240" w:lineRule="auto"/>
        <w:ind w:firstLine="708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Ne dobije li niti jedan od kandidata za ravnatelja većinu glasova ukupnog broja članova Školskog odbora, ponavlja se natječajni postupak za izbor ravnatelja.</w:t>
      </w:r>
    </w:p>
    <w:p w:rsidR="00E664CB" w:rsidRPr="00A1778D" w:rsidRDefault="00E664CB" w:rsidP="00E664CB">
      <w:pPr>
        <w:tabs>
          <w:tab w:val="left" w:pos="2835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5</w:t>
      </w:r>
      <w:r w:rsidRPr="00A1778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664CB" w:rsidRPr="00A1778D" w:rsidRDefault="00E664CB" w:rsidP="00E664CB">
      <w:pPr>
        <w:spacing w:line="240" w:lineRule="auto"/>
        <w:rPr>
          <w:rFonts w:ascii="Times New Roman" w:eastAsia="Comic Sans MS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U članku 93. stavku 1. točki 6. i  točki 37. riječi:</w:t>
      </w:r>
      <w:r w:rsidRPr="00A1778D">
        <w:rPr>
          <w:rFonts w:ascii="Times New Roman" w:eastAsia="Comic Sans MS" w:hAnsi="Times New Roman" w:cs="Times New Roman"/>
          <w:b/>
          <w:sz w:val="24"/>
          <w:szCs w:val="24"/>
        </w:rPr>
        <w:t xml:space="preserve"> „ured državne uprave u županiji“ zamjenjuju se riječima:“ upravno tijelo županije nadležno za poslove obrazovanja.“</w:t>
      </w:r>
    </w:p>
    <w:p w:rsidR="008906D2" w:rsidRPr="00A1778D" w:rsidRDefault="00E664CB" w:rsidP="000E788C">
      <w:pPr>
        <w:spacing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Dosadašnji </w:t>
      </w:r>
      <w:r w:rsidR="008906D2" w:rsidRPr="00A1778D">
        <w:rPr>
          <w:rFonts w:ascii="Times New Roman" w:hAnsi="Times New Roman" w:cs="Times New Roman"/>
          <w:i/>
          <w:sz w:val="24"/>
          <w:szCs w:val="24"/>
        </w:rPr>
        <w:t>Članak 93.</w:t>
      </w:r>
      <w:r w:rsidRPr="00A1778D">
        <w:rPr>
          <w:rFonts w:ascii="Times New Roman" w:hAnsi="Times New Roman" w:cs="Times New Roman"/>
          <w:i/>
          <w:sz w:val="24"/>
          <w:szCs w:val="24"/>
        </w:rPr>
        <w:t xml:space="preserve"> je glasio: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Ravnatelj uz poslove za koje je ovlašten zakonom i provedbenim propisima: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predlaže Školskom odboru opće akte i Godišnji plan i program rada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predlaže Školskom odboru financijski plan, polugodišnji i godišnji obračun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organizira i vodi poslovanje Škole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sudjeluje u radu Školskog odbora, bez prava odlučivanja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obustavlja izvršenje odluka kolegijalnih tijela za koje smatra da nisu utemeljene na zakonu, podzakonskom ili općem aktu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izvješćuje Ured državne uprave u županiji i Osnivača o nemogućnosti konstituiranja Školskog odbora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predlaže nadležnom Uredu državne uprave u županiji  raspuštanje Školskog odbora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izdaje radne naloge radnicima te imenuje razrednike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provodi odluke i zaključke Osnivača, Školskog odbora i stručnih tijela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samostalno odlučuje o zasnivanju radnog odnosa sukladno zakonskim odredbama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odlučuje o zasnivanju i prestanku radnog odnosa uz prethodnu suglasnost Školskog odbora sukladno zakonskim odredbama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utvrđuje raspored sati dnevnog trajanja nastave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lastRenderedPageBreak/>
        <w:t>predstavlja i zastupa Školu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poduzima sve pravne radnje u ime i za račun škole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donosi odluke o predstavkama, molbama i žalbama radnika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odlučuje o zahtjevima za ostvarivanje prava radnika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zastupa Školu u svim postupcima pred sudovima, upravnim i drugim državnim tijelima i pravnim osobama s javnim ovlastima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u suradnji sa Nastavničkim vijećem predlaže Školskom odboru donošenje Školskog kurikuluma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skrbi o sigurnosti, pravima i interesima učenika i radnika Škole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surađuje s nadležnim tijelima i ustanovama te roditeljima i učenicima  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surađuje i promiče suradnju s učenicima i roditeljima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nadzire pravodobno i točno unošenje podataka u e-maticu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osigurava dostupnost školskog kurikuluma učenicima i roditeljima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imenuje članove povjerenstva za polaganje popravnih, razrednih, predmetnih i završnih ispita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određuje nastavnika za predlaganje ocjene razrednom vijeću kada učenika ne može ocijeniti predmetni nastavnik zbog izbivanja i spriječenosti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odobrava izlete i ekskurzije učenika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sudjeluje u programiranju nastave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izdaje nastavnicima i stručnim suradnicima odluku o tjednom i godišnjem zaduženju, a ostalim radnicima odluku o rasporedu radnog vremena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imenuje članove ispitnog  povjerenstva za organizaciju i provođenje državne mature u Školi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saziva konstituirajuću sjednicu Školskog odbora, Vijeća roditelja i Vijeća učenika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sudjeluje u poslovima provođenja upisa učenika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poduzima zakonske mjere  prema radnicima zbog neizvršavanja poslova ili neispunjavanja drugih obveza iz radnog odnosa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sklapa pravne poslove o stjecanju, opterećivanju ili otuđivanju nekretnina i pokretne imovine  te o investicijskim radovima do 30.000,00 kuna  samostalno, a do 50.000,00 kuna uz suglasnost Školskog odbora, odnosno preko 50.000,00 kn uz suglasnosti Osnivača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upućuje radnike na redovite i izvanredne liječničke preglede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predlaže Školskom odboru donošenje odluke o upućivanje radnika na ovlaštenu prosudbu radne sposobnosti radnika za kojega postoji osnovana sumnja da mu je psihofizičko zdravlje narušeno u mjeri koja umanjuje njegovu radnu sposobnost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izvješćuje kolegijalna tijela o nalazima i odlukama tijela upravnog i stručnog  nadzora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izvješćuje roditelje, učenike, Osnivača i Ured državne uprave u županiji o promjenama u radu i ustrojstvu Škole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posjećuje nastavu i druge oblike odgojno obrazovnog rada, analizira rad nastavnika i stručnih suradnika te osigurava njihovo stručno osposobljavanje i usavršavanje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zabranjuje u školi sve oblike promidžbe i prodaju proizvoda koji nisu u skladu s ciljevima odgoja i obrazovanja 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saziva sjednice Nastavničkog vijeća i predsjedava im</w:t>
      </w:r>
    </w:p>
    <w:p w:rsidR="008906D2" w:rsidRPr="00A1778D" w:rsidRDefault="008906D2" w:rsidP="000E78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lastRenderedPageBreak/>
        <w:t>obavlja druge poslove utvrđene propisima i drugim općim aktima Škole te poslove za koje izrijekom zakonom, provedbenim propisima ili općim aktima nisu ovlaštena druga tijela Škole.</w:t>
      </w:r>
    </w:p>
    <w:p w:rsidR="00E664CB" w:rsidRPr="00A1778D" w:rsidRDefault="00E664CB" w:rsidP="00E664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64CB" w:rsidRPr="00A1778D" w:rsidRDefault="00E664CB" w:rsidP="00E66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E664CB" w:rsidRPr="00A1778D" w:rsidRDefault="00E664CB" w:rsidP="00E664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 xml:space="preserve">Članak 96. mijenja se i sada glasi: </w:t>
      </w:r>
    </w:p>
    <w:p w:rsidR="00E664CB" w:rsidRPr="00A1778D" w:rsidRDefault="00E664CB" w:rsidP="00E664C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Ravnatelja razrješava Školski odbor.</w:t>
      </w:r>
    </w:p>
    <w:p w:rsidR="00E664CB" w:rsidRPr="00A1778D" w:rsidRDefault="00E664CB" w:rsidP="00E664C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Školski odbor je dužan razriješiti ravnatelja i prije isteka roka na koje je imenovan ako ravnatelj zanemaruje obveze poslovodnog i stručnog voditelja Škole te u slučajevima propisanim Zakonom o ustanovama :</w:t>
      </w:r>
    </w:p>
    <w:p w:rsidR="00E664CB" w:rsidRPr="00A1778D" w:rsidRDefault="00E664CB" w:rsidP="00E664CB">
      <w:pPr>
        <w:pStyle w:val="Normal1"/>
        <w:ind w:firstLine="708"/>
        <w:jc w:val="both"/>
        <w:rPr>
          <w:b/>
          <w:color w:val="auto"/>
          <w:sz w:val="24"/>
          <w:szCs w:val="24"/>
        </w:rPr>
      </w:pPr>
      <w:r w:rsidRPr="00A1778D">
        <w:rPr>
          <w:rFonts w:eastAsia="Comic Sans MS"/>
          <w:b/>
          <w:color w:val="auto"/>
          <w:sz w:val="24"/>
          <w:szCs w:val="24"/>
        </w:rPr>
        <w:t>1. ako ravnatelj sam zatraži razrješenje u skladu s ugovorom o radu ,</w:t>
      </w:r>
    </w:p>
    <w:p w:rsidR="00E664CB" w:rsidRPr="00A1778D" w:rsidRDefault="00E664CB" w:rsidP="00E664CB">
      <w:pPr>
        <w:pStyle w:val="Normal1"/>
        <w:ind w:firstLine="708"/>
        <w:jc w:val="both"/>
        <w:rPr>
          <w:b/>
          <w:color w:val="auto"/>
          <w:sz w:val="24"/>
          <w:szCs w:val="24"/>
        </w:rPr>
      </w:pPr>
      <w:r w:rsidRPr="00A1778D">
        <w:rPr>
          <w:rFonts w:eastAsia="Comic Sans MS"/>
          <w:b/>
          <w:color w:val="auto"/>
          <w:sz w:val="24"/>
          <w:szCs w:val="24"/>
        </w:rPr>
        <w:t>2. ako nastanu takvi razlozi koji po posebnim propisima ili općim propisima o radu dovode do prestanka radnog odnosa,</w:t>
      </w:r>
    </w:p>
    <w:p w:rsidR="00E664CB" w:rsidRPr="00A1778D" w:rsidRDefault="00E664CB" w:rsidP="00E664CB">
      <w:pPr>
        <w:pStyle w:val="Normal1"/>
        <w:ind w:firstLine="708"/>
        <w:jc w:val="both"/>
        <w:rPr>
          <w:b/>
          <w:color w:val="auto"/>
          <w:sz w:val="24"/>
          <w:szCs w:val="24"/>
        </w:rPr>
      </w:pPr>
      <w:r w:rsidRPr="00A1778D">
        <w:rPr>
          <w:rFonts w:eastAsia="Comic Sans MS"/>
          <w:b/>
          <w:color w:val="auto"/>
          <w:sz w:val="24"/>
          <w:szCs w:val="24"/>
        </w:rPr>
        <w:t>3. ako ravnatelj ne postupa po propisima ili općim aktima Škole, ili neosnovano ne izvršava odluke Školskog odbora ili postupa protivno njima,</w:t>
      </w:r>
    </w:p>
    <w:p w:rsidR="00E664CB" w:rsidRPr="00A1778D" w:rsidRDefault="00E664CB" w:rsidP="00E664CB">
      <w:pPr>
        <w:pStyle w:val="Normal1"/>
        <w:ind w:firstLine="708"/>
        <w:jc w:val="both"/>
        <w:rPr>
          <w:rFonts w:eastAsia="Comic Sans MS"/>
          <w:b/>
          <w:color w:val="auto"/>
          <w:sz w:val="24"/>
          <w:szCs w:val="24"/>
        </w:rPr>
      </w:pPr>
      <w:r w:rsidRPr="00A1778D">
        <w:rPr>
          <w:rFonts w:eastAsia="Comic Sans MS"/>
          <w:b/>
          <w:color w:val="auto"/>
          <w:sz w:val="24"/>
          <w:szCs w:val="24"/>
        </w:rPr>
        <w:t>4. ako ravnatelj svojim nesavjesnim ili nepravilnim radom prouzroči Školi veću štetu ili ako zanemaruje ili nesavjesno obavlja svoje dužnosti tako da su nastale ili mogu nastati veće smetnje u obavljanju djelatnosti Škole.</w:t>
      </w:r>
    </w:p>
    <w:p w:rsidR="00E664CB" w:rsidRPr="00A1778D" w:rsidRDefault="00E664CB" w:rsidP="00E664CB">
      <w:pPr>
        <w:pStyle w:val="Normal1"/>
        <w:ind w:firstLine="708"/>
        <w:jc w:val="both"/>
        <w:rPr>
          <w:b/>
          <w:color w:val="auto"/>
          <w:sz w:val="24"/>
          <w:szCs w:val="24"/>
        </w:rPr>
      </w:pPr>
      <w:r w:rsidRPr="00A1778D">
        <w:rPr>
          <w:rFonts w:eastAsia="Comic Sans MS"/>
          <w:b/>
          <w:color w:val="auto"/>
          <w:sz w:val="24"/>
          <w:szCs w:val="24"/>
        </w:rPr>
        <w:t xml:space="preserve">Školski odbor može razriješiti ravnatelja Škole i na prijedlog prosvjetnog inspektora koji o prijedlogu za razrješenje izvješćuje ministra. </w:t>
      </w:r>
    </w:p>
    <w:p w:rsidR="00E664CB" w:rsidRPr="00A1778D" w:rsidRDefault="00E664CB" w:rsidP="00E664CB">
      <w:pPr>
        <w:pStyle w:val="Normal1"/>
        <w:ind w:firstLine="708"/>
        <w:jc w:val="both"/>
        <w:rPr>
          <w:b/>
          <w:color w:val="auto"/>
          <w:sz w:val="24"/>
          <w:szCs w:val="24"/>
        </w:rPr>
      </w:pPr>
      <w:r w:rsidRPr="00A1778D">
        <w:rPr>
          <w:rFonts w:eastAsia="Comic Sans MS"/>
          <w:b/>
          <w:color w:val="auto"/>
          <w:sz w:val="24"/>
          <w:szCs w:val="24"/>
        </w:rPr>
        <w:t xml:space="preserve">Ako Školski odbor ne razriješi ravnatelja Škole na prijedlog prosvjetnog inspektora u roku od 15 dana od dana dostave prijedloga, a ministar procijeni da je prijedlog opravdan, ministar će razriješiti ravnatelja. </w:t>
      </w:r>
    </w:p>
    <w:p w:rsidR="00E664CB" w:rsidRPr="00A1778D" w:rsidRDefault="00E664CB" w:rsidP="00E664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06D2" w:rsidRPr="00A1778D" w:rsidRDefault="00E664CB" w:rsidP="00866BDC">
      <w:pPr>
        <w:spacing w:line="240" w:lineRule="auto"/>
        <w:ind w:left="2124" w:firstLine="708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Dosadašnji </w:t>
      </w:r>
      <w:r w:rsidR="008906D2" w:rsidRPr="00A1778D">
        <w:rPr>
          <w:rFonts w:ascii="Times New Roman" w:hAnsi="Times New Roman" w:cs="Times New Roman"/>
          <w:i/>
          <w:sz w:val="24"/>
          <w:szCs w:val="24"/>
        </w:rPr>
        <w:t>Članak 96.</w:t>
      </w:r>
      <w:r w:rsidRPr="00A1778D">
        <w:rPr>
          <w:rFonts w:ascii="Times New Roman" w:hAnsi="Times New Roman" w:cs="Times New Roman"/>
          <w:i/>
          <w:sz w:val="24"/>
          <w:szCs w:val="24"/>
        </w:rPr>
        <w:t xml:space="preserve"> je glasio: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Ravnatelja razrješava Školski odbor.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Školski odbor je dužan razriješiti ravnatelja i prije isteka roka na koje je imenovan ako ravnatelj zanemaruje obveze poslovodnog i stručnog voditelja Škole te u slučajevima propisanim Zakonom o ustanovama :</w:t>
      </w:r>
    </w:p>
    <w:p w:rsidR="008906D2" w:rsidRPr="00A1778D" w:rsidRDefault="008906D2" w:rsidP="000E7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kada krši ugovorne obveze </w:t>
      </w:r>
    </w:p>
    <w:p w:rsidR="008906D2" w:rsidRPr="00A1778D" w:rsidRDefault="008906D2" w:rsidP="000E7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kada mu je izrečena sigurnosna mjera zabrane obavljanja dužnosti</w:t>
      </w:r>
    </w:p>
    <w:p w:rsidR="008906D2" w:rsidRPr="00A1778D" w:rsidRDefault="008906D2" w:rsidP="000E7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kada zanemaruje obveze poslovnog i stručnog voditelja Škole</w:t>
      </w:r>
    </w:p>
    <w:p w:rsidR="00007E90" w:rsidRPr="00A1778D" w:rsidRDefault="008906D2" w:rsidP="000E788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prema prijedlogu prosvjetnog inspektora.</w:t>
      </w:r>
    </w:p>
    <w:p w:rsidR="00E664CB" w:rsidRPr="00A1778D" w:rsidRDefault="00E664CB" w:rsidP="00E664CB">
      <w:pPr>
        <w:spacing w:after="0" w:line="240" w:lineRule="auto"/>
        <w:ind w:left="1425"/>
        <w:rPr>
          <w:rFonts w:ascii="Times New Roman" w:hAnsi="Times New Roman" w:cs="Times New Roman"/>
          <w:i/>
          <w:sz w:val="24"/>
          <w:szCs w:val="24"/>
        </w:rPr>
      </w:pPr>
    </w:p>
    <w:p w:rsidR="00E664CB" w:rsidRPr="00A1778D" w:rsidRDefault="00E664CB" w:rsidP="00866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E664CB" w:rsidRPr="00A1778D" w:rsidRDefault="00E664CB" w:rsidP="00E664CB">
      <w:pPr>
        <w:pStyle w:val="Normal1"/>
        <w:jc w:val="both"/>
        <w:rPr>
          <w:b/>
          <w:color w:val="auto"/>
          <w:sz w:val="24"/>
          <w:szCs w:val="24"/>
        </w:rPr>
      </w:pPr>
      <w:r w:rsidRPr="00A1778D">
        <w:rPr>
          <w:b/>
          <w:color w:val="auto"/>
          <w:sz w:val="24"/>
          <w:szCs w:val="24"/>
        </w:rPr>
        <w:t>Članak 97. mijenja se i glasi:</w:t>
      </w:r>
    </w:p>
    <w:p w:rsidR="00E664CB" w:rsidRPr="00A1778D" w:rsidRDefault="00E664CB" w:rsidP="00E664C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Prijedlog za razrješenje ravnatelja može dati svaki član Školskog odbora. Prijedlog člana Školskog odbora mora biti u pisanom obliku i obrazložen.</w:t>
      </w:r>
    </w:p>
    <w:p w:rsidR="00E664CB" w:rsidRPr="00A1778D" w:rsidRDefault="00E664CB" w:rsidP="00182B4A">
      <w:pPr>
        <w:pStyle w:val="Normal1"/>
        <w:ind w:firstLine="708"/>
        <w:jc w:val="both"/>
        <w:rPr>
          <w:b/>
          <w:color w:val="auto"/>
          <w:sz w:val="24"/>
          <w:szCs w:val="24"/>
        </w:rPr>
      </w:pPr>
      <w:r w:rsidRPr="00A1778D">
        <w:rPr>
          <w:b/>
          <w:color w:val="auto"/>
          <w:sz w:val="24"/>
          <w:szCs w:val="24"/>
        </w:rPr>
        <w:t>U postupku odlučivanja o razrješenju ravnatelja temeljem članka 96. stavka 1. točaka 3. i 4. te članka 9</w:t>
      </w:r>
      <w:r w:rsidR="00182B4A" w:rsidRPr="00A1778D">
        <w:rPr>
          <w:b/>
          <w:color w:val="auto"/>
          <w:sz w:val="24"/>
          <w:szCs w:val="24"/>
        </w:rPr>
        <w:t>6</w:t>
      </w:r>
      <w:r w:rsidRPr="00A1778D">
        <w:rPr>
          <w:b/>
          <w:color w:val="auto"/>
          <w:sz w:val="24"/>
          <w:szCs w:val="24"/>
        </w:rPr>
        <w:t>., stavak 3. ovog Statuta, članovi Školskog odbora obvezni su utvrditi postojanje razl</w:t>
      </w:r>
      <w:r w:rsidR="00182B4A" w:rsidRPr="00A1778D">
        <w:rPr>
          <w:b/>
          <w:color w:val="auto"/>
          <w:sz w:val="24"/>
          <w:szCs w:val="24"/>
        </w:rPr>
        <w:t>oga i činjenica za razrješenje.</w:t>
      </w:r>
    </w:p>
    <w:p w:rsidR="00E664CB" w:rsidRPr="00A1778D" w:rsidRDefault="00E664CB" w:rsidP="00E664CB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O prijedlogu za razrješenje ravnatelja članovi Školskog odbora  odlučit će tajnim glasovanjem većinom glasova ukupnog broja članova Školskog odbora.</w:t>
      </w:r>
    </w:p>
    <w:p w:rsidR="008906D2" w:rsidRPr="00A1778D" w:rsidRDefault="00E664CB" w:rsidP="000E788C">
      <w:pPr>
        <w:spacing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Dosadašnji </w:t>
      </w:r>
      <w:r w:rsidR="008906D2" w:rsidRPr="00A1778D">
        <w:rPr>
          <w:rFonts w:ascii="Times New Roman" w:hAnsi="Times New Roman" w:cs="Times New Roman"/>
          <w:i/>
          <w:sz w:val="24"/>
          <w:szCs w:val="24"/>
        </w:rPr>
        <w:t>Članak 97.</w:t>
      </w:r>
      <w:r w:rsidRPr="00A1778D">
        <w:rPr>
          <w:rFonts w:ascii="Times New Roman" w:hAnsi="Times New Roman" w:cs="Times New Roman"/>
          <w:i/>
          <w:sz w:val="24"/>
          <w:szCs w:val="24"/>
        </w:rPr>
        <w:t xml:space="preserve"> glasio je: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lastRenderedPageBreak/>
        <w:t>Prijedlog za razrješenje ravnatelja može dati svaki član Školskog odbora. Prijedlog člana Školskog odbora mora biti u pisanom obliku i obrazložen.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Kada Školski odbor zaprimi prijedlog za razrješenje ravnatelja od svoga člana ili prosvjetnog inspektora, utvrdit će da li je prijedlog osnovan.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Ako Školski odbor zaključi da postoje razlozi za razrješenje ravnatelja, zatražit će od ravnatelja da se u roku od tri dana izjasni o razlozima za razrješenje.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Nakon očitovanja ravnatelja o razlozima za razrješenje,</w:t>
      </w:r>
      <w:r w:rsidR="000C03F4" w:rsidRPr="00A17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78D">
        <w:rPr>
          <w:rFonts w:ascii="Times New Roman" w:hAnsi="Times New Roman" w:cs="Times New Roman"/>
          <w:i/>
          <w:sz w:val="24"/>
          <w:szCs w:val="24"/>
        </w:rPr>
        <w:t>odnosno nakon proteka roka iz stavka 3. ovoga članka, Školski odbor će odlučiti o razrješenju ravnatelja u roku  od 15 dana od dana primitka prijedloga za razrješenje.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 prijedlogu za razrješenje ravnatelja članovi Školskog odbora  odlučit će tajnim glasovanjem većinom glasova ukupnog broja članova Školskog odbora.</w:t>
      </w:r>
    </w:p>
    <w:p w:rsidR="00182B4A" w:rsidRPr="00A1778D" w:rsidRDefault="00182B4A" w:rsidP="00182B4A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8</w:t>
      </w:r>
      <w:r w:rsidRPr="00A1778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82B4A" w:rsidRPr="00A1778D" w:rsidRDefault="00182B4A" w:rsidP="00182B4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99. se mijenja i glasi: „ Kada se ravnatelja razrješuje iz razloga navedenih u članku 96. stavak 2. točka 1. ovoga Statuta s ravnateljem će škola sklopiti sporazum o prestanku ugovora o radu u pisanom obliku.</w:t>
      </w:r>
    </w:p>
    <w:p w:rsidR="008906D2" w:rsidRPr="00A1778D" w:rsidRDefault="00182B4A" w:rsidP="00866BDC">
      <w:pPr>
        <w:spacing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Dosadašnji </w:t>
      </w:r>
      <w:r w:rsidR="008906D2" w:rsidRPr="00A1778D">
        <w:rPr>
          <w:rFonts w:ascii="Times New Roman" w:hAnsi="Times New Roman" w:cs="Times New Roman"/>
          <w:i/>
          <w:sz w:val="24"/>
          <w:szCs w:val="24"/>
        </w:rPr>
        <w:t>Članak 99.</w:t>
      </w:r>
      <w:r w:rsidRPr="00A1778D">
        <w:rPr>
          <w:rFonts w:ascii="Times New Roman" w:hAnsi="Times New Roman" w:cs="Times New Roman"/>
          <w:i/>
          <w:sz w:val="24"/>
          <w:szCs w:val="24"/>
        </w:rPr>
        <w:t xml:space="preserve"> glasio je: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Sporazum o prestanku ugovora o radu mora biti zaključen u pisanom obliku.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Ako se ravnatelj razrješuje iz razloga navedenih u članku 44. stavku 2. točki 1. Zakona o ustanovama škola će s ravnateljem zaključiti sporazum o prestanku ugovora o radu.</w:t>
      </w:r>
    </w:p>
    <w:p w:rsidR="00182B4A" w:rsidRPr="00A1778D" w:rsidRDefault="00182B4A" w:rsidP="00866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182B4A" w:rsidRPr="00A1778D" w:rsidRDefault="00182B4A" w:rsidP="00182B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 xml:space="preserve">Članak 100. se mijenja i glasi: </w:t>
      </w:r>
    </w:p>
    <w:p w:rsidR="00182B4A" w:rsidRPr="00A1778D" w:rsidRDefault="00182B4A" w:rsidP="00182B4A">
      <w:pPr>
        <w:pStyle w:val="Normal1"/>
        <w:ind w:firstLine="708"/>
        <w:jc w:val="both"/>
        <w:rPr>
          <w:b/>
          <w:color w:val="auto"/>
          <w:sz w:val="24"/>
          <w:szCs w:val="24"/>
          <w:shd w:val="clear" w:color="auto" w:fill="FFFFFF"/>
        </w:rPr>
      </w:pPr>
      <w:r w:rsidRPr="00A1778D">
        <w:rPr>
          <w:b/>
          <w:color w:val="auto"/>
          <w:sz w:val="24"/>
          <w:szCs w:val="24"/>
          <w:shd w:val="clear" w:color="auto" w:fill="FFFFFF"/>
        </w:rPr>
        <w:t>Razriješeni ravnatelj može odluku o razrješenju pobijati tužbom pred nadležnim sudom u roku od trideset dana od dana zaprimanja odluke o razrješenju ako smatra da nisu postojali razlozi za razrješenje iz članka 44. stavka 2. Zakona o ustanovama  ili da je u postupku donošenja odluke o razrješenju došlo do povrede koja je značajno utjecala na ishod postupka.</w:t>
      </w:r>
    </w:p>
    <w:p w:rsidR="00182B4A" w:rsidRPr="00A1778D" w:rsidRDefault="00182B4A" w:rsidP="00182B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Ako se ravnatelj raz</w:t>
      </w:r>
      <w:r w:rsidR="00727333" w:rsidRPr="00A1778D">
        <w:rPr>
          <w:rFonts w:ascii="Times New Roman" w:hAnsi="Times New Roman" w:cs="Times New Roman"/>
          <w:b/>
          <w:sz w:val="24"/>
          <w:szCs w:val="24"/>
        </w:rPr>
        <w:t>rješuje iz razloga navedenih u</w:t>
      </w:r>
      <w:r w:rsidRPr="00A1778D">
        <w:rPr>
          <w:rFonts w:ascii="Times New Roman" w:hAnsi="Times New Roman" w:cs="Times New Roman"/>
          <w:b/>
          <w:sz w:val="24"/>
          <w:szCs w:val="24"/>
        </w:rPr>
        <w:t xml:space="preserve"> članku 96. stavka 2. točke 3. i 4. ovog Statuta Škola će ravnatelju otkazati ugovor o radu.</w:t>
      </w:r>
    </w:p>
    <w:p w:rsidR="00182B4A" w:rsidRPr="00A1778D" w:rsidRDefault="00182B4A" w:rsidP="00182B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Ravnatelju kojem Škola otkaže ugovor o radu pripada otkazni rok u trajanju od mjesec (1) dana.</w:t>
      </w:r>
    </w:p>
    <w:p w:rsidR="00182B4A" w:rsidRPr="00A1778D" w:rsidRDefault="00182B4A" w:rsidP="00182B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Otkaz mora imati pisani oblik.</w:t>
      </w:r>
    </w:p>
    <w:p w:rsidR="00182B4A" w:rsidRPr="00A1778D" w:rsidRDefault="00182B4A" w:rsidP="00182B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Otkaz mora biti dostavljen drugoj strani.</w:t>
      </w:r>
    </w:p>
    <w:p w:rsidR="00182B4A" w:rsidRPr="00A1778D" w:rsidRDefault="00182B4A" w:rsidP="00182B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Protiv otkaza ugovora o radu ravnatelj ima pravo tužbom tražiti sudsku zaštitu prava samo ako je tužbom zatražio sudsku zaštitu prava protiv odluke o razrješenju prema Zakonu o ustanovama.</w:t>
      </w:r>
    </w:p>
    <w:p w:rsidR="00182B4A" w:rsidRPr="00A1778D" w:rsidRDefault="00182B4A" w:rsidP="00182B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 xml:space="preserve">Tužba iz stavka 5. ovog članka podnosi se općinskom sudu mjesno nadležnom prema sjedištu Škole u roku od trideset dana od dana primitka odluke o otkazu. </w:t>
      </w:r>
    </w:p>
    <w:p w:rsidR="008906D2" w:rsidRPr="00A1778D" w:rsidRDefault="00182B4A" w:rsidP="00866BDC">
      <w:pPr>
        <w:spacing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Dosadašnji </w:t>
      </w:r>
      <w:r w:rsidR="008906D2" w:rsidRPr="00A1778D">
        <w:rPr>
          <w:rFonts w:ascii="Times New Roman" w:hAnsi="Times New Roman" w:cs="Times New Roman"/>
          <w:i/>
          <w:sz w:val="24"/>
          <w:szCs w:val="24"/>
        </w:rPr>
        <w:t>Članak 100.</w:t>
      </w:r>
      <w:r w:rsidRPr="00A1778D">
        <w:rPr>
          <w:rFonts w:ascii="Times New Roman" w:hAnsi="Times New Roman" w:cs="Times New Roman"/>
          <w:i/>
          <w:sz w:val="24"/>
          <w:szCs w:val="24"/>
        </w:rPr>
        <w:t xml:space="preserve"> glasio je:</w:t>
      </w:r>
    </w:p>
    <w:p w:rsidR="008906D2" w:rsidRPr="00A1778D" w:rsidRDefault="008906D2" w:rsidP="000E78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lastRenderedPageBreak/>
        <w:t>Ako se ravnatelj razrješuje iz razloga navedenih u članku 44. stavku 2. točki 3. i</w:t>
      </w:r>
      <w:r w:rsidR="00D74C86" w:rsidRPr="00A1778D">
        <w:rPr>
          <w:rFonts w:ascii="Times New Roman" w:hAnsi="Times New Roman" w:cs="Times New Roman"/>
          <w:i/>
          <w:sz w:val="24"/>
          <w:szCs w:val="24"/>
        </w:rPr>
        <w:t xml:space="preserve"> 4. Zakona o ustanovama, Škola ć</w:t>
      </w:r>
      <w:r w:rsidRPr="00A1778D">
        <w:rPr>
          <w:rFonts w:ascii="Times New Roman" w:hAnsi="Times New Roman" w:cs="Times New Roman"/>
          <w:i/>
          <w:sz w:val="24"/>
          <w:szCs w:val="24"/>
        </w:rPr>
        <w:t>e ravnatelju otkazati ugovor o radu.   Ravnatelju kojem Škola otkaže ugovor o radu pripada otkazni rok u trajanju od mjesec (1) dana.</w:t>
      </w:r>
    </w:p>
    <w:p w:rsidR="008906D2" w:rsidRPr="00A1778D" w:rsidRDefault="008906D2" w:rsidP="000E78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Otkaz mora imati pisani oblik.</w:t>
      </w:r>
    </w:p>
    <w:p w:rsidR="008906D2" w:rsidRPr="00A1778D" w:rsidRDefault="008906D2" w:rsidP="000E78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Otkaz mora biti dostavljen drugoj strani.</w:t>
      </w:r>
    </w:p>
    <w:p w:rsidR="008906D2" w:rsidRPr="00A1778D" w:rsidRDefault="008906D2" w:rsidP="000E78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Protiv otkaza ugovora o radu ravnatelj ima pravo tužbom tražiti sudsku zaštitu prava samo ako je tužbom zatražio sudsku zaštitu prava protiv odluke o razrješenju prema Zakonu o ustanovama.</w:t>
      </w:r>
    </w:p>
    <w:p w:rsidR="008906D2" w:rsidRPr="00A1778D" w:rsidRDefault="008906D2" w:rsidP="000E78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Tužba iz stavka 5. ovog članka podnosi se nadležnom sudu u roku od trideset dana od dana primitka odluke o otkazu. </w:t>
      </w:r>
    </w:p>
    <w:p w:rsidR="00727333" w:rsidRPr="00A1778D" w:rsidRDefault="00727333" w:rsidP="00866B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27333" w:rsidRPr="00A1778D" w:rsidRDefault="00727333" w:rsidP="000E78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U članku 101. riječ:</w:t>
      </w:r>
      <w:r w:rsidRPr="00A1778D">
        <w:rPr>
          <w:rFonts w:ascii="Times New Roman" w:eastAsia="Comic Sans MS" w:hAnsi="Times New Roman" w:cs="Times New Roman"/>
          <w:b/>
          <w:sz w:val="24"/>
          <w:szCs w:val="24"/>
        </w:rPr>
        <w:t xml:space="preserve"> „izbor“ zamjenjuju se riječju:“ imenovanje“.</w:t>
      </w:r>
    </w:p>
    <w:p w:rsidR="008906D2" w:rsidRPr="00A1778D" w:rsidRDefault="00727333" w:rsidP="000E788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Dosadašnji članak </w:t>
      </w:r>
      <w:r w:rsidR="008906D2" w:rsidRPr="00A1778D">
        <w:rPr>
          <w:rFonts w:ascii="Times New Roman" w:hAnsi="Times New Roman" w:cs="Times New Roman"/>
          <w:i/>
          <w:sz w:val="24"/>
          <w:szCs w:val="24"/>
        </w:rPr>
        <w:t>101.</w:t>
      </w:r>
      <w:r w:rsidRPr="00A1778D">
        <w:rPr>
          <w:rFonts w:ascii="Times New Roman" w:hAnsi="Times New Roman" w:cs="Times New Roman"/>
          <w:i/>
          <w:sz w:val="24"/>
          <w:szCs w:val="24"/>
        </w:rPr>
        <w:t xml:space="preserve"> glasio je:</w:t>
      </w:r>
    </w:p>
    <w:p w:rsidR="008906D2" w:rsidRPr="00A1778D" w:rsidRDefault="008906D2" w:rsidP="000E788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U slučaju razrješenja ravnatelja Škole iz članka 95. stavka 2. Statuta Školski odbor imenovat će vršitelja dužnosti ravnatelja iz redova nastavnika i stručnih suradnika, uz njegovu prethodnu pismenu suglasnost, a u roku od trideset (30) dana od dana imenovanja vršitelja dužnosti raspisati će natječaj za izbor ravnatelja.</w:t>
      </w:r>
    </w:p>
    <w:p w:rsidR="008906D2" w:rsidRPr="00A1778D" w:rsidRDefault="00727333" w:rsidP="00866BDC">
      <w:pPr>
        <w:spacing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A1778D">
        <w:rPr>
          <w:rFonts w:ascii="Times New Roman" w:eastAsia="Comic Sans MS" w:hAnsi="Times New Roman" w:cs="Times New Roman"/>
          <w:b/>
          <w:sz w:val="24"/>
          <w:szCs w:val="24"/>
        </w:rPr>
        <w:t>Članak 11.</w:t>
      </w:r>
    </w:p>
    <w:p w:rsidR="00727333" w:rsidRPr="00A1778D" w:rsidRDefault="00727333" w:rsidP="00727333">
      <w:pPr>
        <w:pStyle w:val="Normal1"/>
        <w:jc w:val="both"/>
        <w:rPr>
          <w:b/>
          <w:color w:val="auto"/>
          <w:sz w:val="24"/>
          <w:szCs w:val="24"/>
        </w:rPr>
      </w:pPr>
      <w:r w:rsidRPr="00A1778D">
        <w:rPr>
          <w:rFonts w:eastAsia="Comic Sans MS"/>
          <w:b/>
          <w:color w:val="auto"/>
          <w:sz w:val="24"/>
          <w:szCs w:val="24"/>
        </w:rPr>
        <w:t>Članak 109. dopunjuje se novom točkom na kraju koja glasi:“ odlučuje o upisu i nastavku obrazovanja učenika koji je prekinuo srednjoškolsko obrazovanje u skladu s odredbama Zakona o odgoju i obrazovanju u osnovnoj i srednjoj školi,.“</w:t>
      </w:r>
    </w:p>
    <w:p w:rsidR="008906D2" w:rsidRPr="00A1778D" w:rsidRDefault="00727333" w:rsidP="00866BDC">
      <w:pPr>
        <w:spacing w:line="240" w:lineRule="auto"/>
        <w:ind w:left="2124" w:firstLine="708"/>
        <w:rPr>
          <w:rFonts w:ascii="Times New Roman" w:hAnsi="Times New Roman" w:cs="Times New Roman"/>
          <w:bCs/>
          <w:i/>
          <w:sz w:val="24"/>
          <w:szCs w:val="24"/>
        </w:rPr>
      </w:pPr>
      <w:r w:rsidRPr="00A1778D">
        <w:rPr>
          <w:rFonts w:ascii="Times New Roman" w:eastAsia="Comic Sans MS" w:hAnsi="Times New Roman" w:cs="Times New Roman"/>
          <w:i/>
          <w:sz w:val="24"/>
          <w:szCs w:val="24"/>
        </w:rPr>
        <w:t xml:space="preserve">Dosadašnji članak 109. glasio je: 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Nastavničko vijeće čine svi nastavnici Škole, stručni suradnici i ravnatelj Škole.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Sjednice Nastavničkog vijeća saziva i predsjedava im ravnatelj Škole, osim ako Statutom nije drugačije određeno.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Nastavničko vijeće uz poslove određene zakonom i provedbenim propisima: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predlaže Školski kurikulum 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donosi fakultativni dio nastavnog plana i programa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obavlja poslove u svezi s izvođenjem nastavnog plana i programa, potrebama i interesima učenika te promicanjem stručno–pedagoškog rada Škole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glasuje o kandidatima za ravnatelja Škole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odlučuje o zahtjevu učenika koji je stekao nižu razinu srednjeg obrazovanja za stjecanje više razine kvalifikacije nastavljanjem obrazovanja ili polaganjem ispita u statusu redovnog učenika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odlučuje o zahtjevima učenika za promjenu upisanog obrazovnog programa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određuje razlikovne i dopunske ispite, te način i rokove polaganja istih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odlučuje o zahtjevu učenika za preispitivanje zaključne ocjene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organizira za učenike dopunsku i dodatnu nastavu 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predlaže stručno usavršavanje nastavnika i stručnih suradnika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osniva stručne aktive i imenuje njihove voditelje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odlučuje o pohvalama i nagradama učenicima 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lastRenderedPageBreak/>
        <w:t>obavlja poslove u svezi polaganjem završnog ispita učenika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analizira i ocjenjuje odgojno-obrazovni rad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skrbi o primjeni suvremenih oblika i metoda nastavnog rada s učenicima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na prijedlog liječnika primarne zdravstvene zaštite donosi odluku o oslobađanju od pohađanja određenog nastavnog predmeta ili određene aktivnosti ako bi to sudjelovanje štetilo zdravlju učenika 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raspravlja i odlučuje o stručnim pitanjima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ustrojava razredne odjele i obrazovne skupine 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predlaže imenovanje razrednika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daje prijedloge Školskom odboru i ravnatelju za unaprjeđivanje organizacije rada i djelatnosti škole te uvjetima za odvijanje odgojno-obrazovnog rada</w:t>
      </w:r>
    </w:p>
    <w:p w:rsidR="008906D2" w:rsidRPr="00A1778D" w:rsidRDefault="008906D2" w:rsidP="000E788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obavlja druge poslove utvrđene ovim Statutom i drugim aktima Škole</w:t>
      </w:r>
      <w:r w:rsidRPr="00A177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624" w:rsidRPr="00A1778D" w:rsidRDefault="007B4624" w:rsidP="00885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333" w:rsidRPr="00A1778D" w:rsidRDefault="00727333" w:rsidP="00885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727333" w:rsidRPr="00A1778D" w:rsidRDefault="00727333" w:rsidP="00727333">
      <w:pPr>
        <w:spacing w:line="240" w:lineRule="auto"/>
        <w:rPr>
          <w:rFonts w:ascii="Times New Roman" w:eastAsia="Comic Sans MS" w:hAnsi="Times New Roman" w:cs="Times New Roman"/>
          <w:b/>
          <w:sz w:val="24"/>
          <w:szCs w:val="24"/>
        </w:rPr>
      </w:pPr>
      <w:r w:rsidRPr="00A1778D">
        <w:rPr>
          <w:rFonts w:ascii="Times New Roman" w:hAnsi="Times New Roman" w:cs="Times New Roman"/>
          <w:b/>
          <w:sz w:val="24"/>
          <w:szCs w:val="24"/>
        </w:rPr>
        <w:t>U članku 272. riječi:</w:t>
      </w:r>
      <w:r w:rsidRPr="00A1778D">
        <w:rPr>
          <w:rFonts w:ascii="Times New Roman" w:eastAsia="Comic Sans MS" w:hAnsi="Times New Roman" w:cs="Times New Roman"/>
          <w:b/>
          <w:sz w:val="24"/>
          <w:szCs w:val="24"/>
        </w:rPr>
        <w:t xml:space="preserve"> „ured državne uprave“ zamjenjuju se riječima:“ upravno tijelo županije nadležno za poslove obrazovanja.“</w:t>
      </w:r>
    </w:p>
    <w:p w:rsidR="008906D2" w:rsidRPr="00A1778D" w:rsidRDefault="00727333" w:rsidP="00885E6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 xml:space="preserve">Dosadašnji </w:t>
      </w:r>
      <w:r w:rsidR="00D84D73">
        <w:rPr>
          <w:rFonts w:ascii="Times New Roman" w:hAnsi="Times New Roman" w:cs="Times New Roman"/>
          <w:i/>
          <w:sz w:val="24"/>
          <w:szCs w:val="24"/>
        </w:rPr>
        <w:t>č</w:t>
      </w:r>
      <w:r w:rsidR="008906D2" w:rsidRPr="00A1778D">
        <w:rPr>
          <w:rFonts w:ascii="Times New Roman" w:hAnsi="Times New Roman" w:cs="Times New Roman"/>
          <w:i/>
          <w:sz w:val="24"/>
          <w:szCs w:val="24"/>
        </w:rPr>
        <w:t>lanak 272</w:t>
      </w:r>
      <w:r w:rsidRPr="00A1778D">
        <w:rPr>
          <w:rFonts w:ascii="Times New Roman" w:hAnsi="Times New Roman" w:cs="Times New Roman"/>
          <w:i/>
          <w:sz w:val="24"/>
          <w:szCs w:val="24"/>
        </w:rPr>
        <w:t>. glasio je:</w:t>
      </w:r>
    </w:p>
    <w:p w:rsidR="008906D2" w:rsidRPr="00A1778D" w:rsidRDefault="008906D2" w:rsidP="000E788C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1778D">
        <w:rPr>
          <w:rFonts w:ascii="Times New Roman" w:hAnsi="Times New Roman" w:cs="Times New Roman"/>
          <w:i/>
          <w:sz w:val="24"/>
          <w:szCs w:val="24"/>
        </w:rPr>
        <w:t>Nadzor nad zakonitošću rada i općih akata škole obavlja Ured državne uprave sukladno zakonskim odredbama.</w:t>
      </w:r>
    </w:p>
    <w:p w:rsidR="006E2892" w:rsidRPr="00A1778D" w:rsidRDefault="006E2892" w:rsidP="006E289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196A" w:rsidRPr="00A1778D" w:rsidRDefault="00C26F2F" w:rsidP="000E788C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C26F2F" w:rsidRPr="00A1778D" w:rsidRDefault="00C26F2F" w:rsidP="000E788C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Tomislav Balenović, struč.spec.ing.el.</w:t>
      </w:r>
    </w:p>
    <w:p w:rsidR="0005196A" w:rsidRPr="00A1778D" w:rsidRDefault="0005196A" w:rsidP="000E788C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 xml:space="preserve">      ____________________________</w:t>
      </w:r>
    </w:p>
    <w:p w:rsidR="00C26F2F" w:rsidRPr="00A1778D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778D" w:rsidRDefault="00C26F2F" w:rsidP="000E788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 xml:space="preserve">Na ove izmjene i dopune Statuta Osnivač je dao suglasnost </w:t>
      </w:r>
      <w:r w:rsidR="00A1778D">
        <w:rPr>
          <w:rFonts w:ascii="Times New Roman" w:hAnsi="Times New Roman" w:cs="Times New Roman"/>
          <w:sz w:val="24"/>
          <w:szCs w:val="24"/>
        </w:rPr>
        <w:t>13. srpnja 2020. godine, Klasa: 602-03/19-01/21, Urbroj: 2103-09-20-3.</w:t>
      </w:r>
      <w:r w:rsidRPr="00A17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2F" w:rsidRPr="00A1778D" w:rsidRDefault="00C26F2F" w:rsidP="000E788C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 xml:space="preserve">Izmjene i dopune Statuta objavljene su  na oglasnoj ploči Škole dana </w:t>
      </w:r>
      <w:r w:rsidR="00667091" w:rsidRPr="00A1778D">
        <w:rPr>
          <w:rFonts w:ascii="Times New Roman" w:hAnsi="Times New Roman" w:cs="Times New Roman"/>
          <w:sz w:val="24"/>
          <w:szCs w:val="24"/>
        </w:rPr>
        <w:t>28.08.2020.</w:t>
      </w:r>
      <w:r w:rsidRPr="00A1778D">
        <w:rPr>
          <w:rFonts w:ascii="Times New Roman" w:hAnsi="Times New Roman" w:cs="Times New Roman"/>
          <w:sz w:val="24"/>
          <w:szCs w:val="24"/>
        </w:rPr>
        <w:t xml:space="preserve"> godine te </w:t>
      </w:r>
      <w:r w:rsidR="00A1778D">
        <w:rPr>
          <w:rFonts w:ascii="Times New Roman" w:hAnsi="Times New Roman" w:cs="Times New Roman"/>
          <w:sz w:val="24"/>
          <w:szCs w:val="24"/>
        </w:rPr>
        <w:t>stupaju</w:t>
      </w:r>
      <w:r w:rsidRPr="00A1778D">
        <w:rPr>
          <w:rFonts w:ascii="Times New Roman" w:hAnsi="Times New Roman" w:cs="Times New Roman"/>
          <w:sz w:val="24"/>
          <w:szCs w:val="24"/>
        </w:rPr>
        <w:t xml:space="preserve"> na snagu dana </w:t>
      </w:r>
      <w:r w:rsidR="00667091" w:rsidRPr="00A1778D">
        <w:rPr>
          <w:rFonts w:ascii="Times New Roman" w:hAnsi="Times New Roman" w:cs="Times New Roman"/>
          <w:sz w:val="24"/>
          <w:szCs w:val="24"/>
        </w:rPr>
        <w:t>08.09.2020.</w:t>
      </w:r>
      <w:r w:rsidRPr="00A1778D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667091" w:rsidRPr="00A1778D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 xml:space="preserve">KLASA: </w:t>
      </w:r>
      <w:r w:rsidR="00D84D73">
        <w:rPr>
          <w:rFonts w:ascii="Times New Roman" w:hAnsi="Times New Roman" w:cs="Times New Roman"/>
          <w:sz w:val="24"/>
          <w:szCs w:val="24"/>
        </w:rPr>
        <w:t>003-05/20-02/01</w:t>
      </w:r>
    </w:p>
    <w:p w:rsidR="00C26F2F" w:rsidRPr="00A1778D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URBROJ: 2103-66-03-20-</w:t>
      </w:r>
      <w:r w:rsidR="00D84D73">
        <w:rPr>
          <w:rFonts w:ascii="Times New Roman" w:hAnsi="Times New Roman" w:cs="Times New Roman"/>
          <w:sz w:val="24"/>
          <w:szCs w:val="24"/>
        </w:rPr>
        <w:t>4</w:t>
      </w:r>
    </w:p>
    <w:p w:rsidR="00C26F2F" w:rsidRPr="00A1778D" w:rsidRDefault="00C26F2F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 xml:space="preserve">Bjelovar, </w:t>
      </w:r>
      <w:r w:rsidR="00667091" w:rsidRPr="00A1778D">
        <w:rPr>
          <w:rFonts w:ascii="Times New Roman" w:hAnsi="Times New Roman" w:cs="Times New Roman"/>
          <w:sz w:val="24"/>
          <w:szCs w:val="24"/>
        </w:rPr>
        <w:t>28.08.2020.</w:t>
      </w:r>
    </w:p>
    <w:p w:rsidR="00C26F2F" w:rsidRPr="00A1778D" w:rsidRDefault="00C26F2F" w:rsidP="000E788C">
      <w:pPr>
        <w:spacing w:line="240" w:lineRule="auto"/>
        <w:ind w:left="7080"/>
        <w:outlineLvl w:val="0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Ravnatelj:</w:t>
      </w:r>
    </w:p>
    <w:p w:rsidR="00E122E5" w:rsidRPr="00A1778D" w:rsidRDefault="00C26F2F" w:rsidP="000E788C">
      <w:pPr>
        <w:spacing w:line="240" w:lineRule="auto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A1778D">
        <w:rPr>
          <w:rFonts w:ascii="Times New Roman" w:hAnsi="Times New Roman" w:cs="Times New Roman"/>
          <w:sz w:val="24"/>
          <w:szCs w:val="24"/>
        </w:rPr>
        <w:t>Branko Cvetković, dipl.ing.</w:t>
      </w:r>
    </w:p>
    <w:p w:rsidR="00E122E5" w:rsidRPr="00A1778D" w:rsidRDefault="00E122E5" w:rsidP="000E78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22E5" w:rsidRPr="00A177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5B" w:rsidRDefault="00096E5B" w:rsidP="008906D2">
      <w:pPr>
        <w:spacing w:after="0" w:line="240" w:lineRule="auto"/>
      </w:pPr>
      <w:r>
        <w:separator/>
      </w:r>
    </w:p>
  </w:endnote>
  <w:endnote w:type="continuationSeparator" w:id="0">
    <w:p w:rsidR="00096E5B" w:rsidRDefault="00096E5B" w:rsidP="0089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806424"/>
      <w:docPartObj>
        <w:docPartGallery w:val="Page Numbers (Bottom of Page)"/>
        <w:docPartUnique/>
      </w:docPartObj>
    </w:sdtPr>
    <w:sdtEndPr/>
    <w:sdtContent>
      <w:p w:rsidR="008906D2" w:rsidRDefault="008906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898">
          <w:rPr>
            <w:noProof/>
          </w:rPr>
          <w:t>8</w:t>
        </w:r>
        <w:r>
          <w:fldChar w:fldCharType="end"/>
        </w:r>
      </w:p>
    </w:sdtContent>
  </w:sdt>
  <w:p w:rsidR="008906D2" w:rsidRDefault="008906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5B" w:rsidRDefault="00096E5B" w:rsidP="008906D2">
      <w:pPr>
        <w:spacing w:after="0" w:line="240" w:lineRule="auto"/>
      </w:pPr>
      <w:r>
        <w:separator/>
      </w:r>
    </w:p>
  </w:footnote>
  <w:footnote w:type="continuationSeparator" w:id="0">
    <w:p w:rsidR="00096E5B" w:rsidRDefault="00096E5B" w:rsidP="0089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18"/>
      </v:shape>
    </w:pict>
  </w:numPicBullet>
  <w:abstractNum w:abstractNumId="0" w15:restartNumberingAfterBreak="0">
    <w:nsid w:val="27F35DFE"/>
    <w:multiLevelType w:val="hybridMultilevel"/>
    <w:tmpl w:val="434AFF28"/>
    <w:lvl w:ilvl="0" w:tplc="FAF8C60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0C36D16"/>
    <w:multiLevelType w:val="hybridMultilevel"/>
    <w:tmpl w:val="437C448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19845B5"/>
    <w:multiLevelType w:val="hybridMultilevel"/>
    <w:tmpl w:val="D3620764"/>
    <w:lvl w:ilvl="0" w:tplc="041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8E4B4F"/>
    <w:multiLevelType w:val="hybridMultilevel"/>
    <w:tmpl w:val="CB10BB44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7387DCD"/>
    <w:multiLevelType w:val="hybridMultilevel"/>
    <w:tmpl w:val="5ABC68A0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E5"/>
    <w:rsid w:val="00007E90"/>
    <w:rsid w:val="00036FD9"/>
    <w:rsid w:val="0005196A"/>
    <w:rsid w:val="00065983"/>
    <w:rsid w:val="00070898"/>
    <w:rsid w:val="000708E9"/>
    <w:rsid w:val="00096E5B"/>
    <w:rsid w:val="000C03F4"/>
    <w:rsid w:val="000C55FA"/>
    <w:rsid w:val="000E788C"/>
    <w:rsid w:val="00116897"/>
    <w:rsid w:val="00116FF4"/>
    <w:rsid w:val="00124A23"/>
    <w:rsid w:val="00182B4A"/>
    <w:rsid w:val="001E016C"/>
    <w:rsid w:val="001F66DF"/>
    <w:rsid w:val="002947BF"/>
    <w:rsid w:val="002E1C4A"/>
    <w:rsid w:val="00301E31"/>
    <w:rsid w:val="003A178C"/>
    <w:rsid w:val="003A21EC"/>
    <w:rsid w:val="004824A1"/>
    <w:rsid w:val="00500091"/>
    <w:rsid w:val="005820E7"/>
    <w:rsid w:val="006100C4"/>
    <w:rsid w:val="00667091"/>
    <w:rsid w:val="00696F85"/>
    <w:rsid w:val="006D25BC"/>
    <w:rsid w:val="006E2892"/>
    <w:rsid w:val="006E59B0"/>
    <w:rsid w:val="00702BF1"/>
    <w:rsid w:val="00727333"/>
    <w:rsid w:val="007A1EB8"/>
    <w:rsid w:val="007A3D04"/>
    <w:rsid w:val="007B4624"/>
    <w:rsid w:val="008007CB"/>
    <w:rsid w:val="008164F5"/>
    <w:rsid w:val="00866BDC"/>
    <w:rsid w:val="00885E62"/>
    <w:rsid w:val="008906D2"/>
    <w:rsid w:val="0099490A"/>
    <w:rsid w:val="009B121D"/>
    <w:rsid w:val="00A14353"/>
    <w:rsid w:val="00A1778D"/>
    <w:rsid w:val="00A464E1"/>
    <w:rsid w:val="00AA06AF"/>
    <w:rsid w:val="00B6641D"/>
    <w:rsid w:val="00C26F2F"/>
    <w:rsid w:val="00C53D34"/>
    <w:rsid w:val="00CB028E"/>
    <w:rsid w:val="00D03DC0"/>
    <w:rsid w:val="00D25D43"/>
    <w:rsid w:val="00D36860"/>
    <w:rsid w:val="00D44C8F"/>
    <w:rsid w:val="00D5112D"/>
    <w:rsid w:val="00D74C86"/>
    <w:rsid w:val="00D84D73"/>
    <w:rsid w:val="00DB3928"/>
    <w:rsid w:val="00E122E5"/>
    <w:rsid w:val="00E1547A"/>
    <w:rsid w:val="00E1767A"/>
    <w:rsid w:val="00E17A20"/>
    <w:rsid w:val="00E21FC7"/>
    <w:rsid w:val="00E664CB"/>
    <w:rsid w:val="00E8088F"/>
    <w:rsid w:val="00F37900"/>
    <w:rsid w:val="00F83FAB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55B8-BC3F-4EE9-AC96-6D748802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A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122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A21E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Normal1">
    <w:name w:val="Normal1"/>
    <w:rsid w:val="00C26F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9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06D2"/>
  </w:style>
  <w:style w:type="paragraph" w:styleId="Podnoje">
    <w:name w:val="footer"/>
    <w:basedOn w:val="Normal"/>
    <w:link w:val="PodnojeChar"/>
    <w:uiPriority w:val="99"/>
    <w:unhideWhenUsed/>
    <w:rsid w:val="0089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06D2"/>
  </w:style>
  <w:style w:type="paragraph" w:styleId="Tekstbalonia">
    <w:name w:val="Balloon Text"/>
    <w:basedOn w:val="Normal"/>
    <w:link w:val="TekstbaloniaChar"/>
    <w:uiPriority w:val="99"/>
    <w:semiHidden/>
    <w:unhideWhenUsed/>
    <w:rsid w:val="00E2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dc:description/>
  <cp:lastModifiedBy>Tanja Horvat</cp:lastModifiedBy>
  <cp:revision>2</cp:revision>
  <cp:lastPrinted>2020-08-28T08:20:00Z</cp:lastPrinted>
  <dcterms:created xsi:type="dcterms:W3CDTF">2020-11-06T12:02:00Z</dcterms:created>
  <dcterms:modified xsi:type="dcterms:W3CDTF">2020-11-06T12:02:00Z</dcterms:modified>
</cp:coreProperties>
</file>